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C4" w:rsidRPr="00D82E4E" w:rsidRDefault="008E2502" w:rsidP="005C481B">
      <w:pPr>
        <w:pStyle w:val="2"/>
        <w:spacing w:before="0" w:after="0"/>
        <w:jc w:val="center"/>
      </w:pPr>
      <w:bookmarkStart w:id="0" w:name="_Toc418850707"/>
      <w:r w:rsidRPr="00D82E4E">
        <w:t>Доклад</w:t>
      </w:r>
    </w:p>
    <w:p w:rsidR="00CC4A0C" w:rsidRPr="00D82E4E" w:rsidRDefault="008E2502" w:rsidP="002C0DB9">
      <w:pPr>
        <w:pStyle w:val="2"/>
        <w:spacing w:before="0" w:after="0"/>
        <w:jc w:val="center"/>
      </w:pPr>
      <w:r w:rsidRPr="00D82E4E">
        <w:t>о</w:t>
      </w:r>
      <w:r w:rsidR="00CC4A0C" w:rsidRPr="00D82E4E">
        <w:t xml:space="preserve"> ходе реализации </w:t>
      </w:r>
      <w:r w:rsidRPr="00D82E4E">
        <w:t>муниципальной программы муниципального образования Кавказский район</w:t>
      </w:r>
      <w:r w:rsidR="00CC4A0C" w:rsidRPr="00D82E4E">
        <w:t xml:space="preserve"> «Развитие культуры»</w:t>
      </w:r>
      <w:bookmarkEnd w:id="0"/>
    </w:p>
    <w:p w:rsidR="00BA0EF0" w:rsidRPr="00D82E4E" w:rsidRDefault="00E5731D" w:rsidP="005C481B">
      <w:pPr>
        <w:jc w:val="center"/>
        <w:rPr>
          <w:b/>
        </w:rPr>
      </w:pPr>
      <w:r w:rsidRPr="00D82E4E">
        <w:rPr>
          <w:b/>
        </w:rPr>
        <w:t>за 20</w:t>
      </w:r>
      <w:r w:rsidR="00650EB1" w:rsidRPr="00D82E4E">
        <w:rPr>
          <w:b/>
        </w:rPr>
        <w:t>2</w:t>
      </w:r>
      <w:r w:rsidR="005B5469" w:rsidRPr="00D82E4E">
        <w:rPr>
          <w:b/>
        </w:rPr>
        <w:t>3</w:t>
      </w:r>
      <w:r w:rsidR="00461169" w:rsidRPr="00D82E4E">
        <w:rPr>
          <w:b/>
        </w:rPr>
        <w:t xml:space="preserve"> </w:t>
      </w:r>
      <w:r w:rsidR="00D10B71" w:rsidRPr="00D82E4E">
        <w:rPr>
          <w:b/>
        </w:rPr>
        <w:t>год</w:t>
      </w:r>
    </w:p>
    <w:p w:rsidR="00BA0EF0" w:rsidRPr="00D82E4E" w:rsidRDefault="00BA0EF0" w:rsidP="00BA0EF0">
      <w:pPr>
        <w:ind w:firstLine="0"/>
      </w:pPr>
    </w:p>
    <w:p w:rsidR="00985BAF" w:rsidRPr="00D82E4E" w:rsidRDefault="008E2502" w:rsidP="00CC4A0C">
      <w:pPr>
        <w:rPr>
          <w:bCs w:val="0"/>
        </w:rPr>
      </w:pPr>
      <w:r w:rsidRPr="00D82E4E">
        <w:t xml:space="preserve">Муниципальная </w:t>
      </w:r>
      <w:r w:rsidR="00CC4A0C" w:rsidRPr="00D82E4E">
        <w:t xml:space="preserve">программа </w:t>
      </w:r>
      <w:r w:rsidR="00D30A1F" w:rsidRPr="00D82E4E">
        <w:t xml:space="preserve">муниципального образования </w:t>
      </w:r>
      <w:r w:rsidR="00E82A49" w:rsidRPr="00D82E4E">
        <w:t>Кавказский район</w:t>
      </w:r>
      <w:r w:rsidR="005C481B" w:rsidRPr="00D82E4E">
        <w:t xml:space="preserve"> </w:t>
      </w:r>
      <w:r w:rsidR="00CC4A0C" w:rsidRPr="00D82E4E">
        <w:t xml:space="preserve">«Развитие культуры» утверждена постановлением </w:t>
      </w:r>
      <w:r w:rsidRPr="00D82E4E">
        <w:t xml:space="preserve">администрации муниципального образования Кавказский район </w:t>
      </w:r>
      <w:r w:rsidR="00CC4A0C" w:rsidRPr="00D82E4E">
        <w:t xml:space="preserve">от </w:t>
      </w:r>
      <w:r w:rsidR="00AB266F" w:rsidRPr="00D82E4E">
        <w:t>24 октября 2014 года №</w:t>
      </w:r>
      <w:r w:rsidRPr="00D82E4E">
        <w:t>1693</w:t>
      </w:r>
      <w:r w:rsidR="00757069" w:rsidRPr="00D82E4E">
        <w:t>. В 20</w:t>
      </w:r>
      <w:r w:rsidR="002B0952" w:rsidRPr="00D82E4E">
        <w:t>2</w:t>
      </w:r>
      <w:r w:rsidR="00377DDA" w:rsidRPr="00D82E4E">
        <w:t>3</w:t>
      </w:r>
      <w:r w:rsidR="002B0952" w:rsidRPr="00D82E4E">
        <w:t xml:space="preserve"> </w:t>
      </w:r>
      <w:r w:rsidR="00CC4A0C" w:rsidRPr="00D82E4E">
        <w:t xml:space="preserve">году внесено </w:t>
      </w:r>
      <w:r w:rsidR="00CB307E" w:rsidRPr="00D82E4E">
        <w:t>8</w:t>
      </w:r>
      <w:r w:rsidR="004F0192" w:rsidRPr="00D82E4E">
        <w:t xml:space="preserve"> </w:t>
      </w:r>
      <w:r w:rsidR="00CC4A0C" w:rsidRPr="00D82E4E">
        <w:t>изменени</w:t>
      </w:r>
      <w:r w:rsidRPr="00D82E4E">
        <w:t>й</w:t>
      </w:r>
      <w:r w:rsidR="00CC4A0C" w:rsidRPr="00D82E4E">
        <w:t xml:space="preserve"> в </w:t>
      </w:r>
      <w:r w:rsidR="00757069" w:rsidRPr="00D82E4E">
        <w:t xml:space="preserve">муниципальную </w:t>
      </w:r>
      <w:r w:rsidR="00CC4A0C" w:rsidRPr="00D82E4E">
        <w:t>программу</w:t>
      </w:r>
      <w:r w:rsidR="00B21846" w:rsidRPr="00D82E4E">
        <w:t>:</w:t>
      </w:r>
      <w:r w:rsidR="004512BD" w:rsidRPr="00D82E4E">
        <w:t xml:space="preserve"> </w:t>
      </w:r>
      <w:r w:rsidR="00377DDA" w:rsidRPr="00D82E4E">
        <w:rPr>
          <w:bCs w:val="0"/>
        </w:rPr>
        <w:t xml:space="preserve"> 08.02.2023г., 21.02.2023г., 27.04.2023г., 12.07.2023г., 27.09.2023г.,</w:t>
      </w:r>
      <w:r w:rsidR="00CB307E" w:rsidRPr="00D82E4E">
        <w:rPr>
          <w:bCs w:val="0"/>
        </w:rPr>
        <w:t xml:space="preserve"> 30.10.2023г., 22.11.2023г.</w:t>
      </w:r>
      <w:r w:rsidR="00377DDA" w:rsidRPr="00D82E4E">
        <w:rPr>
          <w:bCs w:val="0"/>
        </w:rPr>
        <w:t xml:space="preserve"> 20.12.2023г. </w:t>
      </w:r>
    </w:p>
    <w:p w:rsidR="00CC4A0C" w:rsidRPr="00D82E4E" w:rsidRDefault="00CC4A0C" w:rsidP="00CC4A0C">
      <w:r w:rsidRPr="00D82E4E">
        <w:t>Координатор</w:t>
      </w:r>
      <w:r w:rsidR="00DF2316" w:rsidRPr="00D82E4E">
        <w:t>ом</w:t>
      </w:r>
      <w:r w:rsidR="00A77E19" w:rsidRPr="00D82E4E">
        <w:t xml:space="preserve"> </w:t>
      </w:r>
      <w:r w:rsidR="008E2502" w:rsidRPr="00D82E4E">
        <w:t xml:space="preserve">муниципальной </w:t>
      </w:r>
      <w:r w:rsidRPr="00D82E4E">
        <w:t>программы</w:t>
      </w:r>
      <w:r w:rsidR="00DF2316" w:rsidRPr="00D82E4E">
        <w:t xml:space="preserve"> является </w:t>
      </w:r>
      <w:r w:rsidR="008E2502" w:rsidRPr="00D82E4E">
        <w:t>отдел</w:t>
      </w:r>
      <w:r w:rsidRPr="00D82E4E">
        <w:t xml:space="preserve"> культуры </w:t>
      </w:r>
      <w:r w:rsidR="008E2502" w:rsidRPr="00D82E4E">
        <w:t xml:space="preserve">администрации </w:t>
      </w:r>
      <w:r w:rsidR="00F07334" w:rsidRPr="00D82E4E">
        <w:t>муниципального образования</w:t>
      </w:r>
      <w:r w:rsidR="008E2502" w:rsidRPr="00D82E4E">
        <w:t xml:space="preserve"> Кавказский район</w:t>
      </w:r>
      <w:r w:rsidRPr="00D82E4E">
        <w:t>.</w:t>
      </w:r>
    </w:p>
    <w:p w:rsidR="00985BAF" w:rsidRPr="00D82E4E" w:rsidRDefault="00985BAF" w:rsidP="00CC4A0C">
      <w:r w:rsidRPr="00D82E4E">
        <w:t>Главными распорядителями бюджетных средств являются отдел культуры и управление имущественных отношений администрации муниципального образования Кавказский район в части реализации мероприятия 3.10 муниципальной программы.</w:t>
      </w:r>
    </w:p>
    <w:p w:rsidR="00C37D65" w:rsidRPr="00D82E4E" w:rsidRDefault="009141A3" w:rsidP="00A533A6">
      <w:r w:rsidRPr="00D82E4E">
        <w:t>Участники мун</w:t>
      </w:r>
      <w:r w:rsidR="00CF1C8B" w:rsidRPr="00D82E4E">
        <w:t>иципальной программы -  МБУ ДО д</w:t>
      </w:r>
      <w:r w:rsidRPr="00D82E4E">
        <w:t>етская музыкальная школа № 1 им. Г.В.Свиридова</w:t>
      </w:r>
      <w:r w:rsidR="00CA5CD3" w:rsidRPr="00D82E4E">
        <w:t xml:space="preserve"> г</w:t>
      </w:r>
      <w:r w:rsidR="00CF1C8B" w:rsidRPr="00D82E4E">
        <w:t>.</w:t>
      </w:r>
      <w:r w:rsidR="005C481B" w:rsidRPr="00D82E4E">
        <w:t xml:space="preserve"> </w:t>
      </w:r>
      <w:r w:rsidR="00A77E19" w:rsidRPr="00D82E4E">
        <w:t>Кропоткин</w:t>
      </w:r>
      <w:r w:rsidR="00CF1C8B" w:rsidRPr="00D82E4E">
        <w:t>, МБУ ДО д</w:t>
      </w:r>
      <w:r w:rsidRPr="00D82E4E">
        <w:t>етская музыкальная школа № 2</w:t>
      </w:r>
      <w:r w:rsidR="00A77E19" w:rsidRPr="00D82E4E">
        <w:t xml:space="preserve"> </w:t>
      </w:r>
      <w:r w:rsidR="00CF1C8B" w:rsidRPr="00D82E4E">
        <w:t>г.</w:t>
      </w:r>
      <w:r w:rsidR="005C481B" w:rsidRPr="00D82E4E">
        <w:t xml:space="preserve"> </w:t>
      </w:r>
      <w:r w:rsidR="00A77E19" w:rsidRPr="00D82E4E">
        <w:t>Кропоткин</w:t>
      </w:r>
      <w:r w:rsidR="00CF1C8B" w:rsidRPr="00D82E4E">
        <w:t>, МБУ ДО д</w:t>
      </w:r>
      <w:r w:rsidRPr="00D82E4E">
        <w:t>етская художественная школа</w:t>
      </w:r>
      <w:r w:rsidR="00A77E19" w:rsidRPr="00D82E4E">
        <w:t xml:space="preserve"> </w:t>
      </w:r>
      <w:r w:rsidR="00F6492B" w:rsidRPr="00D82E4E">
        <w:t>г.</w:t>
      </w:r>
      <w:r w:rsidR="007165B4" w:rsidRPr="00D82E4E">
        <w:t xml:space="preserve"> </w:t>
      </w:r>
      <w:r w:rsidR="00F6492B" w:rsidRPr="00D82E4E">
        <w:t>Кропоткин</w:t>
      </w:r>
      <w:r w:rsidRPr="00D82E4E">
        <w:t xml:space="preserve">, МБУ ДО </w:t>
      </w:r>
      <w:r w:rsidR="00CF1C8B" w:rsidRPr="00D82E4E">
        <w:t>«</w:t>
      </w:r>
      <w:r w:rsidRPr="00D82E4E">
        <w:t>Детская школа искусств</w:t>
      </w:r>
      <w:r w:rsidR="00F6492B" w:rsidRPr="00D82E4E">
        <w:t>»</w:t>
      </w:r>
      <w:r w:rsidRPr="00D82E4E">
        <w:t xml:space="preserve"> ст.</w:t>
      </w:r>
      <w:r w:rsidR="007165B4" w:rsidRPr="00D82E4E">
        <w:t xml:space="preserve"> </w:t>
      </w:r>
      <w:r w:rsidRPr="00D82E4E">
        <w:t>Кавказской, МБУ ДО Детская ш</w:t>
      </w:r>
      <w:r w:rsidR="00CF1C8B" w:rsidRPr="00D82E4E">
        <w:t>кола искусств ст.</w:t>
      </w:r>
      <w:r w:rsidR="007165B4" w:rsidRPr="00D82E4E">
        <w:t xml:space="preserve"> </w:t>
      </w:r>
      <w:r w:rsidR="00CF1C8B" w:rsidRPr="00D82E4E">
        <w:t>Казанской, МК</w:t>
      </w:r>
      <w:r w:rsidR="000D5814" w:rsidRPr="00D82E4E">
        <w:t>УК «Центральная межпоселенческая библиотека» МО Кавказский район</w:t>
      </w:r>
      <w:r w:rsidR="00E5731D" w:rsidRPr="00D82E4E">
        <w:t>, МК</w:t>
      </w:r>
      <w:r w:rsidR="00E638AE" w:rsidRPr="00D82E4E">
        <w:t>УК «Организационно-методический центр культуры» МО Кавказский район</w:t>
      </w:r>
      <w:r w:rsidR="00E5731D" w:rsidRPr="00D82E4E">
        <w:t>, МК</w:t>
      </w:r>
      <w:r w:rsidR="00CB72DA" w:rsidRPr="00D82E4E">
        <w:t>У «Централизованная бухгалтерия отдела культуры»</w:t>
      </w:r>
      <w:r w:rsidR="00445B84" w:rsidRPr="00D82E4E">
        <w:t xml:space="preserve"> МО Кавказский район</w:t>
      </w:r>
      <w:r w:rsidR="00C37D65" w:rsidRPr="00D82E4E">
        <w:t>.</w:t>
      </w:r>
      <w:bookmarkStart w:id="1" w:name="_GoBack"/>
      <w:bookmarkEnd w:id="1"/>
    </w:p>
    <w:p w:rsidR="008E2502" w:rsidRPr="00D82E4E" w:rsidRDefault="008E2502" w:rsidP="008E2502">
      <w:r w:rsidRPr="00D82E4E">
        <w:t xml:space="preserve">Объем </w:t>
      </w:r>
      <w:r w:rsidR="00A77E19" w:rsidRPr="00D82E4E">
        <w:t xml:space="preserve">бюджетного </w:t>
      </w:r>
      <w:r w:rsidR="00CC4A0C" w:rsidRPr="00D82E4E">
        <w:t xml:space="preserve">финансирования </w:t>
      </w:r>
      <w:r w:rsidR="00445B84" w:rsidRPr="00D82E4E">
        <w:t xml:space="preserve">муниципальной </w:t>
      </w:r>
      <w:r w:rsidR="00CC4A0C" w:rsidRPr="00D82E4E">
        <w:t xml:space="preserve">программы </w:t>
      </w:r>
      <w:r w:rsidR="00B77B9E" w:rsidRPr="00D82E4E">
        <w:t>муниципального образования Кавказский район</w:t>
      </w:r>
      <w:r w:rsidR="00CC4A0C" w:rsidRPr="00D82E4E">
        <w:t xml:space="preserve"> «Развитие культуры» в 20</w:t>
      </w:r>
      <w:r w:rsidR="00C37D65" w:rsidRPr="00D82E4E">
        <w:t>2</w:t>
      </w:r>
      <w:r w:rsidR="00E76F97" w:rsidRPr="00D82E4E">
        <w:t>3</w:t>
      </w:r>
      <w:r w:rsidR="00A864CC" w:rsidRPr="00D82E4E">
        <w:t xml:space="preserve"> </w:t>
      </w:r>
      <w:r w:rsidR="00E5731D" w:rsidRPr="00D82E4E">
        <w:t xml:space="preserve">году был предусмотрен в сумме </w:t>
      </w:r>
      <w:r w:rsidR="00E76F97" w:rsidRPr="00D82E4E">
        <w:rPr>
          <w:rFonts w:eastAsia="Times New Roman"/>
        </w:rPr>
        <w:t xml:space="preserve">140 330, 9 </w:t>
      </w:r>
      <w:r w:rsidR="004D6BBA" w:rsidRPr="00D82E4E">
        <w:rPr>
          <w:rFonts w:eastAsia="Times New Roman"/>
          <w:sz w:val="24"/>
          <w:szCs w:val="24"/>
        </w:rPr>
        <w:t xml:space="preserve"> </w:t>
      </w:r>
      <w:r w:rsidR="00CC4A0C" w:rsidRPr="00D82E4E">
        <w:t>тыс. рублей, в том числе средства:</w:t>
      </w:r>
    </w:p>
    <w:p w:rsidR="00CC4A0C" w:rsidRPr="00D82E4E" w:rsidRDefault="00CC4A0C" w:rsidP="00CC4A0C">
      <w:r w:rsidRPr="00D82E4E">
        <w:t>федерального бюджета –</w:t>
      </w:r>
      <w:r w:rsidR="00210AA8" w:rsidRPr="00D82E4E">
        <w:t xml:space="preserve"> </w:t>
      </w:r>
      <w:r w:rsidR="00E76F97" w:rsidRPr="00D82E4E">
        <w:rPr>
          <w:rFonts w:eastAsia="Times New Roman"/>
        </w:rPr>
        <w:t xml:space="preserve">7 425,8 </w:t>
      </w:r>
      <w:r w:rsidR="004D6BBA" w:rsidRPr="00D82E4E">
        <w:rPr>
          <w:rFonts w:eastAsia="Times New Roman"/>
        </w:rPr>
        <w:t xml:space="preserve"> </w:t>
      </w:r>
      <w:r w:rsidR="00E82A49" w:rsidRPr="00D82E4E">
        <w:t>тыс. руб.</w:t>
      </w:r>
      <w:r w:rsidRPr="00D82E4E">
        <w:t xml:space="preserve">; </w:t>
      </w:r>
    </w:p>
    <w:p w:rsidR="00CC4A0C" w:rsidRPr="00D82E4E" w:rsidRDefault="00CC4A0C" w:rsidP="00CC4A0C">
      <w:r w:rsidRPr="00D82E4E">
        <w:t>краевого бюджета –</w:t>
      </w:r>
      <w:r w:rsidR="00210AA8" w:rsidRPr="00D82E4E">
        <w:t xml:space="preserve"> </w:t>
      </w:r>
      <w:r w:rsidR="00E76F97" w:rsidRPr="00D82E4E">
        <w:rPr>
          <w:rFonts w:eastAsia="Times New Roman"/>
        </w:rPr>
        <w:t>2 266,8</w:t>
      </w:r>
      <w:r w:rsidR="0051452D" w:rsidRPr="00D82E4E">
        <w:rPr>
          <w:rFonts w:eastAsia="Times New Roman"/>
        </w:rPr>
        <w:t xml:space="preserve"> тыс</w:t>
      </w:r>
      <w:r w:rsidR="00E82A49" w:rsidRPr="00D82E4E">
        <w:t>. руб.</w:t>
      </w:r>
      <w:r w:rsidRPr="00D82E4E">
        <w:t xml:space="preserve">; </w:t>
      </w:r>
    </w:p>
    <w:p w:rsidR="00E82A49" w:rsidRPr="00D82E4E" w:rsidRDefault="00E82A49" w:rsidP="00CC4A0C">
      <w:r w:rsidRPr="00D82E4E">
        <w:t xml:space="preserve">местный бюджет </w:t>
      </w:r>
      <w:r w:rsidR="00D10B71" w:rsidRPr="00D82E4E">
        <w:t>–</w:t>
      </w:r>
      <w:r w:rsidR="00210AA8" w:rsidRPr="00D82E4E">
        <w:t xml:space="preserve"> </w:t>
      </w:r>
      <w:r w:rsidR="00E76F97" w:rsidRPr="00D82E4E">
        <w:rPr>
          <w:rFonts w:eastAsia="Times New Roman"/>
        </w:rPr>
        <w:t xml:space="preserve">127 638,3 </w:t>
      </w:r>
      <w:r w:rsidRPr="00D82E4E">
        <w:t>тыс.</w:t>
      </w:r>
      <w:r w:rsidR="005C481B" w:rsidRPr="00D82E4E">
        <w:t xml:space="preserve"> </w:t>
      </w:r>
      <w:r w:rsidRPr="00D82E4E">
        <w:t>руб.;</w:t>
      </w:r>
    </w:p>
    <w:p w:rsidR="00E82A49" w:rsidRPr="00D82E4E" w:rsidRDefault="00E82A49" w:rsidP="00CC4A0C">
      <w:r w:rsidRPr="00D82E4E">
        <w:t xml:space="preserve">внебюджетные источники </w:t>
      </w:r>
      <w:r w:rsidR="00D10B71" w:rsidRPr="00D82E4E">
        <w:t>–</w:t>
      </w:r>
      <w:r w:rsidR="00210AA8" w:rsidRPr="00D82E4E">
        <w:t xml:space="preserve"> </w:t>
      </w:r>
      <w:r w:rsidR="004D6BBA" w:rsidRPr="00D82E4E">
        <w:rPr>
          <w:rFonts w:eastAsia="Times New Roman"/>
        </w:rPr>
        <w:t>3000,</w:t>
      </w:r>
      <w:r w:rsidR="004D6BBA" w:rsidRPr="00D82E4E">
        <w:rPr>
          <w:rFonts w:eastAsia="Times New Roman"/>
          <w:sz w:val="24"/>
          <w:szCs w:val="24"/>
        </w:rPr>
        <w:t xml:space="preserve">0 </w:t>
      </w:r>
      <w:r w:rsidRPr="00D82E4E">
        <w:t>тыс.</w:t>
      </w:r>
      <w:r w:rsidR="00C37D65" w:rsidRPr="00D82E4E">
        <w:t xml:space="preserve"> </w:t>
      </w:r>
      <w:r w:rsidRPr="00D82E4E">
        <w:t>руб.</w:t>
      </w:r>
    </w:p>
    <w:p w:rsidR="00CC4A0C" w:rsidRPr="00D82E4E" w:rsidRDefault="00CC4A0C" w:rsidP="00CC4A0C">
      <w:r w:rsidRPr="00D82E4E">
        <w:t xml:space="preserve">За отчетный год кассовые расходы по </w:t>
      </w:r>
      <w:r w:rsidR="00E82A49" w:rsidRPr="00D82E4E">
        <w:t>муниципальной</w:t>
      </w:r>
      <w:r w:rsidRPr="00D82E4E">
        <w:t xml:space="preserve"> программе составили </w:t>
      </w:r>
      <w:r w:rsidR="00E76F97" w:rsidRPr="00D82E4E">
        <w:t xml:space="preserve">137 159,6 </w:t>
      </w:r>
      <w:r w:rsidR="00D044A1" w:rsidRPr="00D82E4E">
        <w:t xml:space="preserve"> </w:t>
      </w:r>
      <w:r w:rsidR="00E82A49" w:rsidRPr="00D82E4E">
        <w:t xml:space="preserve">тыс. рублей </w:t>
      </w:r>
      <w:r w:rsidR="00E76F97" w:rsidRPr="00D82E4E">
        <w:t>97,7</w:t>
      </w:r>
      <w:r w:rsidR="00A864CC" w:rsidRPr="00D82E4E">
        <w:t xml:space="preserve"> </w:t>
      </w:r>
      <w:r w:rsidR="00CF0302" w:rsidRPr="00D82E4E">
        <w:t>%</w:t>
      </w:r>
      <w:r w:rsidR="000B2B98" w:rsidRPr="00D82E4E">
        <w:t xml:space="preserve"> </w:t>
      </w:r>
      <w:r w:rsidRPr="00D82E4E">
        <w:t xml:space="preserve">от </w:t>
      </w:r>
      <w:r w:rsidR="005555CC" w:rsidRPr="00D82E4E">
        <w:t>плановых назначений</w:t>
      </w:r>
      <w:r w:rsidRPr="00D82E4E">
        <w:t>, в том числе за счет средств:</w:t>
      </w:r>
    </w:p>
    <w:p w:rsidR="00E82A49" w:rsidRPr="00D82E4E" w:rsidRDefault="00E82A49" w:rsidP="00E82A49">
      <w:r w:rsidRPr="00D82E4E">
        <w:t xml:space="preserve">федерального бюджета – </w:t>
      </w:r>
      <w:r w:rsidR="00E43652" w:rsidRPr="00D82E4E">
        <w:rPr>
          <w:rFonts w:eastAsia="Times New Roman"/>
        </w:rPr>
        <w:t xml:space="preserve">7 425,8  </w:t>
      </w:r>
      <w:r w:rsidRPr="00D82E4E">
        <w:t>тыс. руб.</w:t>
      </w:r>
      <w:r w:rsidR="0051538F" w:rsidRPr="00D82E4E">
        <w:t>(</w:t>
      </w:r>
      <w:r w:rsidR="002C0DB9" w:rsidRPr="00D82E4E">
        <w:t>100%</w:t>
      </w:r>
      <w:r w:rsidR="0051538F" w:rsidRPr="00D82E4E">
        <w:t>)</w:t>
      </w:r>
      <w:r w:rsidRPr="00D82E4E">
        <w:t xml:space="preserve">; </w:t>
      </w:r>
    </w:p>
    <w:p w:rsidR="00E82A49" w:rsidRPr="00D82E4E" w:rsidRDefault="00E82A49" w:rsidP="00E82A49">
      <w:r w:rsidRPr="00D82E4E">
        <w:t xml:space="preserve">краевого бюджета – </w:t>
      </w:r>
      <w:r w:rsidR="00E43652" w:rsidRPr="00D82E4E">
        <w:t>2239,8</w:t>
      </w:r>
      <w:r w:rsidR="002C350B" w:rsidRPr="00D82E4E">
        <w:rPr>
          <w:rFonts w:eastAsiaTheme="minorHAnsi"/>
          <w:lang w:eastAsia="en-US"/>
        </w:rPr>
        <w:t xml:space="preserve"> </w:t>
      </w:r>
      <w:r w:rsidRPr="00D82E4E">
        <w:t>тыс. руб.</w:t>
      </w:r>
      <w:r w:rsidR="0051538F" w:rsidRPr="00D82E4E">
        <w:t>(</w:t>
      </w:r>
      <w:r w:rsidR="00E43652" w:rsidRPr="00D82E4E">
        <w:t>98,8</w:t>
      </w:r>
      <w:r w:rsidR="00CE6FBB" w:rsidRPr="00D82E4E">
        <w:t>,</w:t>
      </w:r>
      <w:r w:rsidR="002C0DB9" w:rsidRPr="00D82E4E">
        <w:t>%</w:t>
      </w:r>
      <w:r w:rsidR="0051538F" w:rsidRPr="00D82E4E">
        <w:t>)</w:t>
      </w:r>
      <w:r w:rsidRPr="00D82E4E">
        <w:t xml:space="preserve">; </w:t>
      </w:r>
    </w:p>
    <w:p w:rsidR="00E82A49" w:rsidRPr="00D82E4E" w:rsidRDefault="00E82A49" w:rsidP="00E27FDE">
      <w:r w:rsidRPr="00D82E4E">
        <w:t>местн</w:t>
      </w:r>
      <w:r w:rsidR="00757069" w:rsidRPr="00D82E4E">
        <w:t>ого</w:t>
      </w:r>
      <w:r w:rsidRPr="00D82E4E">
        <w:t xml:space="preserve"> бюджет</w:t>
      </w:r>
      <w:r w:rsidR="00757069" w:rsidRPr="00D82E4E">
        <w:t>а</w:t>
      </w:r>
      <w:r w:rsidR="00D10B71" w:rsidRPr="00D82E4E">
        <w:t>–</w:t>
      </w:r>
      <w:r w:rsidR="00210AA8" w:rsidRPr="00D82E4E">
        <w:t xml:space="preserve"> </w:t>
      </w:r>
      <w:r w:rsidR="00E43652" w:rsidRPr="00D82E4E">
        <w:t>123 458,6</w:t>
      </w:r>
      <w:r w:rsidR="00D044A1" w:rsidRPr="00D82E4E">
        <w:t xml:space="preserve"> </w:t>
      </w:r>
      <w:r w:rsidR="00776730" w:rsidRPr="00D82E4E">
        <w:t>т</w:t>
      </w:r>
      <w:r w:rsidRPr="00D82E4E">
        <w:t>ыс.</w:t>
      </w:r>
      <w:r w:rsidR="00C845EE" w:rsidRPr="00D82E4E">
        <w:t xml:space="preserve"> </w:t>
      </w:r>
      <w:r w:rsidRPr="00D82E4E">
        <w:t>руб.</w:t>
      </w:r>
      <w:r w:rsidR="0051538F" w:rsidRPr="00D82E4E">
        <w:t>(</w:t>
      </w:r>
      <w:r w:rsidR="00CF1C8B" w:rsidRPr="00D82E4E">
        <w:t>9</w:t>
      </w:r>
      <w:r w:rsidR="00E43652" w:rsidRPr="00D82E4E">
        <w:t>6</w:t>
      </w:r>
      <w:r w:rsidR="00CF1C8B" w:rsidRPr="00D82E4E">
        <w:t>,</w:t>
      </w:r>
      <w:r w:rsidR="00E43652" w:rsidRPr="00D82E4E">
        <w:t>7</w:t>
      </w:r>
      <w:r w:rsidR="002C0DB9" w:rsidRPr="00D82E4E">
        <w:t>%</w:t>
      </w:r>
      <w:r w:rsidR="0051538F" w:rsidRPr="00D82E4E">
        <w:t>)</w:t>
      </w:r>
      <w:r w:rsidRPr="00D82E4E">
        <w:t>;</w:t>
      </w:r>
    </w:p>
    <w:p w:rsidR="00E27FDE" w:rsidRPr="00D82E4E" w:rsidRDefault="00E82A49" w:rsidP="00E27FDE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2E4E">
        <w:rPr>
          <w:sz w:val="28"/>
          <w:szCs w:val="28"/>
        </w:rPr>
        <w:t xml:space="preserve">внебюджетные источники </w:t>
      </w:r>
      <w:r w:rsidR="00776730" w:rsidRPr="00D82E4E">
        <w:rPr>
          <w:sz w:val="28"/>
          <w:szCs w:val="28"/>
        </w:rPr>
        <w:t xml:space="preserve">– </w:t>
      </w:r>
      <w:r w:rsidR="00E43652" w:rsidRPr="00D82E4E">
        <w:rPr>
          <w:sz w:val="28"/>
          <w:szCs w:val="28"/>
        </w:rPr>
        <w:t>4 035,4</w:t>
      </w:r>
      <w:r w:rsidR="00776730" w:rsidRPr="00D82E4E">
        <w:rPr>
          <w:sz w:val="28"/>
          <w:szCs w:val="28"/>
        </w:rPr>
        <w:t xml:space="preserve"> </w:t>
      </w:r>
      <w:r w:rsidRPr="00D82E4E">
        <w:rPr>
          <w:sz w:val="28"/>
          <w:szCs w:val="28"/>
        </w:rPr>
        <w:t>тыс.</w:t>
      </w:r>
      <w:r w:rsidR="00C845EE" w:rsidRPr="00D82E4E">
        <w:rPr>
          <w:sz w:val="28"/>
          <w:szCs w:val="28"/>
        </w:rPr>
        <w:t xml:space="preserve"> </w:t>
      </w:r>
      <w:r w:rsidRPr="00D82E4E">
        <w:rPr>
          <w:sz w:val="28"/>
          <w:szCs w:val="28"/>
        </w:rPr>
        <w:t>руб.</w:t>
      </w:r>
      <w:r w:rsidR="0051538F" w:rsidRPr="00D82E4E">
        <w:rPr>
          <w:sz w:val="28"/>
          <w:szCs w:val="28"/>
        </w:rPr>
        <w:t>(</w:t>
      </w:r>
      <w:r w:rsidR="00E43652" w:rsidRPr="00D82E4E">
        <w:rPr>
          <w:sz w:val="28"/>
          <w:szCs w:val="28"/>
        </w:rPr>
        <w:t>134,5</w:t>
      </w:r>
      <w:r w:rsidR="00776730" w:rsidRPr="00D82E4E">
        <w:rPr>
          <w:sz w:val="28"/>
          <w:szCs w:val="28"/>
        </w:rPr>
        <w:t xml:space="preserve"> </w:t>
      </w:r>
      <w:r w:rsidR="002C0DB9" w:rsidRPr="00D82E4E">
        <w:rPr>
          <w:sz w:val="28"/>
          <w:szCs w:val="28"/>
        </w:rPr>
        <w:t>%</w:t>
      </w:r>
      <w:r w:rsidR="0051538F" w:rsidRPr="00D82E4E">
        <w:rPr>
          <w:sz w:val="28"/>
          <w:szCs w:val="28"/>
        </w:rPr>
        <w:t>).</w:t>
      </w:r>
      <w:r w:rsidR="008476E4" w:rsidRPr="00D82E4E">
        <w:rPr>
          <w:sz w:val="28"/>
          <w:szCs w:val="28"/>
        </w:rPr>
        <w:t xml:space="preserve"> </w:t>
      </w:r>
    </w:p>
    <w:p w:rsidR="00700DD4" w:rsidRPr="00D82E4E" w:rsidRDefault="00700DD4" w:rsidP="00E27FDE">
      <w:r w:rsidRPr="00D82E4E">
        <w:t>Целью м</w:t>
      </w:r>
      <w:r w:rsidR="001E4A62" w:rsidRPr="00D82E4E">
        <w:t>униципальной программы является</w:t>
      </w:r>
      <w:r w:rsidRPr="00D82E4E">
        <w:t xml:space="preserve"> развитие и реализация культурного и духовного потенциала</w:t>
      </w:r>
      <w:r w:rsidR="002C0DB9" w:rsidRPr="00D82E4E">
        <w:t xml:space="preserve"> жителей Кавказского района</w:t>
      </w:r>
      <w:r w:rsidRPr="00D82E4E">
        <w:t xml:space="preserve">, повышение качества и доступности муниципальных услуг </w:t>
      </w:r>
      <w:r w:rsidR="005D1ADB" w:rsidRPr="00D82E4E">
        <w:t>отрасли</w:t>
      </w:r>
      <w:r w:rsidRPr="00D82E4E">
        <w:t xml:space="preserve"> культуры муниципального образования для всех категорий потребителей.</w:t>
      </w:r>
    </w:p>
    <w:p w:rsidR="00CC4A0C" w:rsidRPr="00D82E4E" w:rsidRDefault="00CC4A0C" w:rsidP="00CC4A0C">
      <w:r w:rsidRPr="00D82E4E">
        <w:lastRenderedPageBreak/>
        <w:t xml:space="preserve">Достижение целей и решение задач, поставленных в </w:t>
      </w:r>
      <w:r w:rsidR="00E82A49" w:rsidRPr="00D82E4E">
        <w:t>муниципальной</w:t>
      </w:r>
      <w:r w:rsidRPr="00D82E4E">
        <w:t xml:space="preserve"> программе, осуществля</w:t>
      </w:r>
      <w:r w:rsidR="00700DD4" w:rsidRPr="00D82E4E">
        <w:t>ется</w:t>
      </w:r>
      <w:r w:rsidRPr="00D82E4E">
        <w:t xml:space="preserve"> в рамках реализации входящих в ее состав </w:t>
      </w:r>
      <w:r w:rsidR="00C96AE7" w:rsidRPr="00D82E4E">
        <w:t xml:space="preserve">шести </w:t>
      </w:r>
      <w:r w:rsidR="00757069" w:rsidRPr="00D82E4E">
        <w:t xml:space="preserve">основных </w:t>
      </w:r>
      <w:r w:rsidR="00E82A49" w:rsidRPr="00D82E4E">
        <w:t>мероприятий</w:t>
      </w:r>
      <w:r w:rsidRPr="00D82E4E">
        <w:t>.</w:t>
      </w:r>
    </w:p>
    <w:p w:rsidR="009D6BAB" w:rsidRPr="00D82E4E" w:rsidRDefault="009D6BAB" w:rsidP="00A90C33">
      <w:r w:rsidRPr="00D82E4E">
        <w:t>План реализации муниципальной програ</w:t>
      </w:r>
      <w:r w:rsidR="00BB35A9" w:rsidRPr="00D82E4E">
        <w:t>ммы</w:t>
      </w:r>
      <w:r w:rsidR="00DE7C05" w:rsidRPr="00D82E4E">
        <w:t xml:space="preserve"> </w:t>
      </w:r>
      <w:r w:rsidR="00BB35A9" w:rsidRPr="00D82E4E">
        <w:t>на 202</w:t>
      </w:r>
      <w:r w:rsidR="009127F2" w:rsidRPr="00D82E4E">
        <w:t>3</w:t>
      </w:r>
      <w:r w:rsidR="005D1ADB" w:rsidRPr="00D82E4E">
        <w:t xml:space="preserve"> </w:t>
      </w:r>
      <w:r w:rsidR="00DA20DF" w:rsidRPr="00D82E4E">
        <w:t xml:space="preserve">год был утвержден </w:t>
      </w:r>
      <w:r w:rsidR="00DE7C05" w:rsidRPr="00D82E4E">
        <w:t>2</w:t>
      </w:r>
      <w:r w:rsidR="00352287" w:rsidRPr="00D82E4E">
        <w:t>6</w:t>
      </w:r>
      <w:r w:rsidR="00DE7C05" w:rsidRPr="00D82E4E">
        <w:t xml:space="preserve"> декабря 202</w:t>
      </w:r>
      <w:r w:rsidR="00352287" w:rsidRPr="00D82E4E">
        <w:t>2</w:t>
      </w:r>
      <w:r w:rsidR="000E3DB7" w:rsidRPr="00D82E4E">
        <w:t xml:space="preserve"> года (изменен </w:t>
      </w:r>
      <w:r w:rsidR="008A68E3" w:rsidRPr="00D82E4E">
        <w:t>2</w:t>
      </w:r>
      <w:r w:rsidR="00FA32F3" w:rsidRPr="00D82E4E">
        <w:t>8</w:t>
      </w:r>
      <w:r w:rsidR="008A68E3" w:rsidRPr="00D82E4E">
        <w:t>.03.202</w:t>
      </w:r>
      <w:r w:rsidR="00B67548" w:rsidRPr="00D82E4E">
        <w:t>3</w:t>
      </w:r>
      <w:r w:rsidR="008A68E3" w:rsidRPr="00D82E4E">
        <w:t xml:space="preserve"> г., </w:t>
      </w:r>
      <w:r w:rsidR="00DE7C05" w:rsidRPr="00D82E4E">
        <w:t>2</w:t>
      </w:r>
      <w:r w:rsidR="00B67548" w:rsidRPr="00D82E4E">
        <w:t>8</w:t>
      </w:r>
      <w:r w:rsidR="00BB35A9" w:rsidRPr="00D82E4E">
        <w:t>.06.202</w:t>
      </w:r>
      <w:r w:rsidR="000E3DB7" w:rsidRPr="00D82E4E">
        <w:t>2 г.</w:t>
      </w:r>
      <w:r w:rsidR="00DE7C05" w:rsidRPr="00D82E4E">
        <w:t xml:space="preserve">, </w:t>
      </w:r>
      <w:r w:rsidR="008A68E3" w:rsidRPr="00D82E4E">
        <w:t>29.09.202</w:t>
      </w:r>
      <w:r w:rsidR="00B67548" w:rsidRPr="00D82E4E">
        <w:t>3</w:t>
      </w:r>
      <w:r w:rsidR="008A68E3" w:rsidRPr="00D82E4E">
        <w:t xml:space="preserve"> г., </w:t>
      </w:r>
      <w:r w:rsidR="0009189B" w:rsidRPr="00D82E4E">
        <w:t>26</w:t>
      </w:r>
      <w:r w:rsidR="00DE7C05" w:rsidRPr="00D82E4E">
        <w:t>.12.202</w:t>
      </w:r>
      <w:r w:rsidR="0009189B" w:rsidRPr="00D82E4E">
        <w:t>3</w:t>
      </w:r>
      <w:r w:rsidR="00C845EE" w:rsidRPr="00D82E4E">
        <w:t xml:space="preserve"> </w:t>
      </w:r>
      <w:r w:rsidRPr="00D82E4E">
        <w:t>г.)</w:t>
      </w:r>
      <w:r w:rsidR="008A68E3" w:rsidRPr="00D82E4E">
        <w:t>.</w:t>
      </w:r>
    </w:p>
    <w:p w:rsidR="00394ADD" w:rsidRPr="00D82E4E" w:rsidRDefault="0024669E" w:rsidP="00A90C33">
      <w:pPr>
        <w:rPr>
          <w:strike/>
        </w:rPr>
      </w:pPr>
      <w:r w:rsidRPr="00D82E4E">
        <w:t>Из 17 к</w:t>
      </w:r>
      <w:r w:rsidR="00A90C33" w:rsidRPr="00D82E4E">
        <w:t>онтр</w:t>
      </w:r>
      <w:r w:rsidR="00AE4A71" w:rsidRPr="00D82E4E">
        <w:t>ольны</w:t>
      </w:r>
      <w:r w:rsidRPr="00D82E4E">
        <w:t>х</w:t>
      </w:r>
      <w:r w:rsidR="00AE4A71" w:rsidRPr="00D82E4E">
        <w:t xml:space="preserve"> событи</w:t>
      </w:r>
      <w:r w:rsidRPr="00D82E4E">
        <w:t>й</w:t>
      </w:r>
      <w:r w:rsidR="00AE4A71" w:rsidRPr="00D82E4E">
        <w:t>, предусмотренны</w:t>
      </w:r>
      <w:r w:rsidRPr="00D82E4E">
        <w:t>х</w:t>
      </w:r>
      <w:r w:rsidR="00AE4A71" w:rsidRPr="00D82E4E">
        <w:t xml:space="preserve"> планом </w:t>
      </w:r>
      <w:r w:rsidR="00A90C33" w:rsidRPr="00D82E4E">
        <w:t>реализации муниципальной программы,</w:t>
      </w:r>
      <w:r w:rsidRPr="00D82E4E">
        <w:t xml:space="preserve"> выполнены в установленные сроки 16 контрольных событий. </w:t>
      </w:r>
      <w:r w:rsidR="00A90C33" w:rsidRPr="00D82E4E">
        <w:t xml:space="preserve"> </w:t>
      </w:r>
    </w:p>
    <w:p w:rsidR="00A90C33" w:rsidRPr="00D82E4E" w:rsidRDefault="002E1735" w:rsidP="00A90C33">
      <w:r w:rsidRPr="00D82E4E">
        <w:t>Не выполнено к</w:t>
      </w:r>
      <w:r w:rsidR="0024669E" w:rsidRPr="00D82E4E">
        <w:t xml:space="preserve">онтрольное событие </w:t>
      </w:r>
      <w:r w:rsidRPr="00D82E4E">
        <w:t xml:space="preserve">управления имущественных отношений </w:t>
      </w:r>
      <w:r w:rsidR="00B8671B" w:rsidRPr="00D82E4E">
        <w:t>«</w:t>
      </w:r>
      <w:r w:rsidR="0024669E" w:rsidRPr="00D82E4E">
        <w:t xml:space="preserve">Приобретение здания для расположения в нем МКУК </w:t>
      </w:r>
      <w:r w:rsidR="00B8671B" w:rsidRPr="00D82E4E">
        <w:t>«</w:t>
      </w:r>
      <w:r w:rsidR="0024669E" w:rsidRPr="00D82E4E">
        <w:t>Це</w:t>
      </w:r>
      <w:r w:rsidR="005F7C14" w:rsidRPr="00D82E4E">
        <w:t>н</w:t>
      </w:r>
      <w:r w:rsidR="0024669E" w:rsidRPr="00D82E4E">
        <w:t xml:space="preserve">тральная </w:t>
      </w:r>
      <w:proofErr w:type="spellStart"/>
      <w:r w:rsidR="0024669E" w:rsidRPr="00D82E4E">
        <w:t>межпоселенческая</w:t>
      </w:r>
      <w:proofErr w:type="spellEnd"/>
      <w:r w:rsidR="0024669E" w:rsidRPr="00D82E4E">
        <w:t xml:space="preserve"> библиотека</w:t>
      </w:r>
      <w:r w:rsidR="00B8671B" w:rsidRPr="00D82E4E">
        <w:t>»</w:t>
      </w:r>
      <w:r w:rsidR="005F7C14" w:rsidRPr="00D82E4E">
        <w:t xml:space="preserve">» </w:t>
      </w:r>
      <w:r w:rsidR="00CE26C9" w:rsidRPr="00D82E4E">
        <w:t>по причине отказа собственника в продаже предполагаемого к приобретению здания.</w:t>
      </w:r>
    </w:p>
    <w:p w:rsidR="005F7C14" w:rsidRPr="00D82E4E" w:rsidRDefault="005F7C14" w:rsidP="00A90C33"/>
    <w:p w:rsidR="00E82A49" w:rsidRPr="00D82E4E" w:rsidRDefault="00C612BD" w:rsidP="00C64F5A">
      <w:pPr>
        <w:pStyle w:val="a3"/>
        <w:numPr>
          <w:ilvl w:val="0"/>
          <w:numId w:val="2"/>
        </w:numPr>
        <w:jc w:val="center"/>
      </w:pPr>
      <w:r w:rsidRPr="00D82E4E">
        <w:rPr>
          <w:b/>
        </w:rPr>
        <w:t xml:space="preserve">О ходе реализации </w:t>
      </w:r>
      <w:r w:rsidR="00F06C92" w:rsidRPr="00D82E4E">
        <w:rPr>
          <w:b/>
        </w:rPr>
        <w:t>о</w:t>
      </w:r>
      <w:r w:rsidRPr="00D82E4E">
        <w:rPr>
          <w:b/>
        </w:rPr>
        <w:t>сновного мероприятия</w:t>
      </w:r>
      <w:r w:rsidR="002543CD" w:rsidRPr="00D82E4E">
        <w:rPr>
          <w:b/>
        </w:rPr>
        <w:t xml:space="preserve"> №1 «Руководство и управление в сфере культуры и искусства»</w:t>
      </w:r>
    </w:p>
    <w:p w:rsidR="00BA0EF0" w:rsidRPr="00D82E4E" w:rsidRDefault="00BA0EF0" w:rsidP="00402849">
      <w:pPr>
        <w:ind w:firstLine="0"/>
      </w:pPr>
    </w:p>
    <w:p w:rsidR="00847635" w:rsidRPr="00D82E4E" w:rsidRDefault="007B75BD" w:rsidP="00F0290C">
      <w:r w:rsidRPr="00D82E4E">
        <w:t xml:space="preserve">Объем финансирования </w:t>
      </w:r>
      <w:r w:rsidR="008402A0" w:rsidRPr="00D82E4E">
        <w:t xml:space="preserve">на реализацию </w:t>
      </w:r>
      <w:r w:rsidR="00847635" w:rsidRPr="00D82E4E">
        <w:t>основного</w:t>
      </w:r>
      <w:r w:rsidRPr="00D82E4E">
        <w:t xml:space="preserve"> </w:t>
      </w:r>
      <w:r w:rsidR="002543CD" w:rsidRPr="00D82E4E">
        <w:t>мероприятия</w:t>
      </w:r>
      <w:r w:rsidR="00847635" w:rsidRPr="00D82E4E">
        <w:t xml:space="preserve"> №1</w:t>
      </w:r>
      <w:r w:rsidR="00A77E19" w:rsidRPr="00D82E4E">
        <w:t xml:space="preserve"> </w:t>
      </w:r>
      <w:r w:rsidR="002543CD" w:rsidRPr="00D82E4E">
        <w:t>«Руководство и управление в сфере культуры и искусства»</w:t>
      </w:r>
      <w:r w:rsidR="00721339" w:rsidRPr="00D82E4E">
        <w:t xml:space="preserve"> </w:t>
      </w:r>
      <w:r w:rsidR="00D625C0" w:rsidRPr="00D82E4E">
        <w:t>в 20</w:t>
      </w:r>
      <w:r w:rsidR="005D1ADB" w:rsidRPr="00D82E4E">
        <w:t>2</w:t>
      </w:r>
      <w:r w:rsidR="001E7D54" w:rsidRPr="00D82E4E">
        <w:t>3</w:t>
      </w:r>
      <w:r w:rsidR="00CF0302" w:rsidRPr="00D82E4E">
        <w:t xml:space="preserve"> </w:t>
      </w:r>
      <w:r w:rsidR="00D625C0" w:rsidRPr="00D82E4E">
        <w:t>году</w:t>
      </w:r>
      <w:r w:rsidR="000450F2" w:rsidRPr="00D82E4E">
        <w:t xml:space="preserve"> </w:t>
      </w:r>
      <w:r w:rsidR="00B77B9E" w:rsidRPr="00D82E4E">
        <w:t>за счет средств местного бюджета</w:t>
      </w:r>
      <w:r w:rsidR="00A77E19" w:rsidRPr="00D82E4E">
        <w:t xml:space="preserve"> </w:t>
      </w:r>
      <w:r w:rsidR="0072170B" w:rsidRPr="00D82E4E">
        <w:t xml:space="preserve">был предусмотрен в сумме </w:t>
      </w:r>
      <w:r w:rsidR="001E7D54" w:rsidRPr="00D82E4E">
        <w:t>3 495</w:t>
      </w:r>
      <w:r w:rsidR="004F0C91" w:rsidRPr="00D82E4E">
        <w:t xml:space="preserve"> ,0</w:t>
      </w:r>
      <w:r w:rsidR="00FA4C22" w:rsidRPr="00D82E4E">
        <w:t xml:space="preserve"> </w:t>
      </w:r>
      <w:r w:rsidR="0072170B" w:rsidRPr="00D82E4E">
        <w:t>тыс. руб.</w:t>
      </w:r>
      <w:r w:rsidR="00A77E19" w:rsidRPr="00D82E4E">
        <w:t xml:space="preserve"> </w:t>
      </w:r>
    </w:p>
    <w:p w:rsidR="00B73D6F" w:rsidRPr="00D82E4E" w:rsidRDefault="002543CD" w:rsidP="00F0290C">
      <w:pPr>
        <w:adjustRightInd w:val="0"/>
        <w:rPr>
          <w:rFonts w:eastAsia="Times New Roman"/>
          <w:bCs w:val="0"/>
          <w:iCs/>
        </w:rPr>
      </w:pPr>
      <w:r w:rsidRPr="00D82E4E">
        <w:t xml:space="preserve">За отчетный год кассовые расходы по </w:t>
      </w:r>
      <w:r w:rsidR="0072170B" w:rsidRPr="00D82E4E">
        <w:t xml:space="preserve">основному </w:t>
      </w:r>
      <w:r w:rsidRPr="00D82E4E">
        <w:t xml:space="preserve">мероприятию составили </w:t>
      </w:r>
      <w:r w:rsidR="001E7D54" w:rsidRPr="00D82E4E">
        <w:t>3 444,7</w:t>
      </w:r>
      <w:r w:rsidR="004F0C91" w:rsidRPr="00D82E4E">
        <w:t xml:space="preserve"> </w:t>
      </w:r>
      <w:r w:rsidR="00A77E19" w:rsidRPr="00D82E4E">
        <w:t xml:space="preserve"> </w:t>
      </w:r>
      <w:r w:rsidRPr="00D82E4E">
        <w:t xml:space="preserve">тыс. рублей </w:t>
      </w:r>
      <w:r w:rsidR="00B923ED" w:rsidRPr="00D82E4E">
        <w:t>(</w:t>
      </w:r>
      <w:r w:rsidRPr="00D82E4E">
        <w:t>9</w:t>
      </w:r>
      <w:r w:rsidR="002810A7" w:rsidRPr="00D82E4E">
        <w:t>8</w:t>
      </w:r>
      <w:r w:rsidRPr="00D82E4E">
        <w:t>,</w:t>
      </w:r>
      <w:r w:rsidR="001E7D54" w:rsidRPr="00D82E4E">
        <w:t>6</w:t>
      </w:r>
      <w:r w:rsidRPr="00D82E4E">
        <w:t> %</w:t>
      </w:r>
      <w:r w:rsidR="00B923ED" w:rsidRPr="00D82E4E">
        <w:t>)</w:t>
      </w:r>
      <w:r w:rsidR="00161474" w:rsidRPr="00D82E4E">
        <w:t>.</w:t>
      </w:r>
      <w:r w:rsidR="008B6DCA" w:rsidRPr="00D82E4E">
        <w:rPr>
          <w:rFonts w:eastAsia="Times New Roman"/>
          <w:bCs w:val="0"/>
          <w:iCs/>
        </w:rPr>
        <w:t xml:space="preserve"> </w:t>
      </w:r>
    </w:p>
    <w:p w:rsidR="00E62537" w:rsidRPr="00D82E4E" w:rsidRDefault="00701569" w:rsidP="00F0290C">
      <w:r w:rsidRPr="00D82E4E">
        <w:t>В данном основном мероприятии предусмотрен</w:t>
      </w:r>
      <w:r w:rsidR="00A30C1E" w:rsidRPr="00D82E4E">
        <w:t>а реализация</w:t>
      </w:r>
      <w:r w:rsidR="00FA4C22" w:rsidRPr="00D82E4E">
        <w:t xml:space="preserve"> </w:t>
      </w:r>
      <w:r w:rsidR="00A30C1E" w:rsidRPr="00D82E4E">
        <w:t>одного</w:t>
      </w:r>
      <w:r w:rsidRPr="00D82E4E">
        <w:t xml:space="preserve"> мероприятия</w:t>
      </w:r>
      <w:r w:rsidR="00E62537" w:rsidRPr="00D82E4E">
        <w:t xml:space="preserve"> и </w:t>
      </w:r>
      <w:r w:rsidR="00A30C1E" w:rsidRPr="00D82E4E">
        <w:t>достижение планового значения одного</w:t>
      </w:r>
      <w:r w:rsidR="00E62537" w:rsidRPr="00D82E4E">
        <w:t xml:space="preserve"> целево</w:t>
      </w:r>
      <w:r w:rsidR="00CE2162" w:rsidRPr="00D82E4E">
        <w:t>го показателя</w:t>
      </w:r>
      <w:r w:rsidR="00E62537" w:rsidRPr="00D82E4E">
        <w:t>.</w:t>
      </w:r>
    </w:p>
    <w:p w:rsidR="00B847E6" w:rsidRPr="00D82E4E" w:rsidRDefault="001E4A62" w:rsidP="00F0290C">
      <w:pPr>
        <w:adjustRightInd w:val="0"/>
        <w:rPr>
          <w:rFonts w:eastAsia="Times New Roman"/>
          <w:bCs w:val="0"/>
          <w:iCs/>
        </w:rPr>
      </w:pPr>
      <w:r w:rsidRPr="00D82E4E">
        <w:t>По</w:t>
      </w:r>
      <w:r w:rsidR="00416CF1" w:rsidRPr="00D82E4E">
        <w:t xml:space="preserve"> м</w:t>
      </w:r>
      <w:r w:rsidR="00701569" w:rsidRPr="00D82E4E">
        <w:t>ероприяти</w:t>
      </w:r>
      <w:r w:rsidR="00B847E6" w:rsidRPr="00D82E4E">
        <w:t>ю</w:t>
      </w:r>
      <w:r w:rsidR="00701569" w:rsidRPr="00D82E4E">
        <w:t xml:space="preserve"> 1.1. «Расходы на обеспечение функций органов местного самоуправления в сфере культуры и искусства», </w:t>
      </w:r>
      <w:r w:rsidR="00416CF1" w:rsidRPr="00D82E4E">
        <w:t>предусмотрены расходы на</w:t>
      </w:r>
      <w:r w:rsidR="00416CF1" w:rsidRPr="00D82E4E">
        <w:rPr>
          <w:rFonts w:eastAsia="Times New Roman"/>
          <w:iCs/>
          <w:szCs w:val="24"/>
        </w:rPr>
        <w:t xml:space="preserve"> содержание отдела культуры администрации МО Кавказский район</w:t>
      </w:r>
      <w:r w:rsidR="00B847E6" w:rsidRPr="00D82E4E">
        <w:rPr>
          <w:rFonts w:eastAsia="Times New Roman"/>
          <w:iCs/>
          <w:szCs w:val="24"/>
        </w:rPr>
        <w:t xml:space="preserve"> в сумме </w:t>
      </w:r>
      <w:r w:rsidR="00753B04" w:rsidRPr="00D82E4E">
        <w:t xml:space="preserve">3 495 ,0 </w:t>
      </w:r>
      <w:r w:rsidR="00B847E6" w:rsidRPr="00D82E4E">
        <w:t xml:space="preserve">тыс. руб., исполнено </w:t>
      </w:r>
      <w:r w:rsidR="00753B04" w:rsidRPr="00D82E4E">
        <w:t xml:space="preserve">3 444,7  </w:t>
      </w:r>
      <w:r w:rsidR="00C50530" w:rsidRPr="00D82E4E">
        <w:t>тыс. рубле</w:t>
      </w:r>
      <w:r w:rsidR="00A63F89" w:rsidRPr="00D82E4E">
        <w:t>й (98,</w:t>
      </w:r>
      <w:r w:rsidR="00753B04" w:rsidRPr="00D82E4E">
        <w:t>6</w:t>
      </w:r>
      <w:r w:rsidR="00B847E6" w:rsidRPr="00D82E4E">
        <w:t> %), в том числе:</w:t>
      </w:r>
      <w:r w:rsidR="00B847E6" w:rsidRPr="00D82E4E">
        <w:rPr>
          <w:rFonts w:eastAsia="Times New Roman"/>
          <w:bCs w:val="0"/>
          <w:iCs/>
        </w:rPr>
        <w:t xml:space="preserve"> </w:t>
      </w:r>
    </w:p>
    <w:p w:rsidR="00BB34C1" w:rsidRPr="00D82E4E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- на оплату труда штатной численности, взносы</w:t>
      </w:r>
      <w:r w:rsidR="00D044A1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 обязательному страхованию, </w:t>
      </w:r>
      <w:r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социальные выплаты – </w:t>
      </w:r>
      <w:r w:rsidR="0010588E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3 2</w:t>
      </w:r>
      <w:r w:rsidR="004C2EC5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74</w:t>
      </w:r>
      <w:r w:rsidR="0010588E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4C2EC5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5</w:t>
      </w:r>
      <w:r w:rsidR="007A6A43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 (от общей суммы 9</w:t>
      </w:r>
      <w:r w:rsidR="0010588E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5,</w:t>
      </w:r>
      <w:r w:rsidR="004C2EC5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%).</w:t>
      </w:r>
    </w:p>
    <w:p w:rsidR="00BB34C1" w:rsidRPr="00D82E4E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на оплату услуг – </w:t>
      </w:r>
      <w:r w:rsidR="004C2EC5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113,8</w:t>
      </w:r>
      <w:r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руб.;</w:t>
      </w:r>
    </w:p>
    <w:p w:rsidR="00BB34C1" w:rsidRPr="00D82E4E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материальное обеспечение </w:t>
      </w:r>
      <w:r w:rsidR="00CF0302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отдела</w:t>
      </w:r>
      <w:r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прочие расходы – </w:t>
      </w:r>
      <w:r w:rsidR="004C2EC5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56</w:t>
      </w:r>
      <w:r w:rsidR="0010588E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4C2EC5"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>4</w:t>
      </w:r>
      <w:r w:rsidRPr="00D82E4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</w:t>
      </w:r>
    </w:p>
    <w:p w:rsidR="00B923ED" w:rsidRPr="00D82E4E" w:rsidRDefault="00C071F7" w:rsidP="00F0290C">
      <w:pPr>
        <w:ind w:firstLine="708"/>
      </w:pPr>
      <w:r w:rsidRPr="00D82E4E">
        <w:t>Отдел культуры координирует работу</w:t>
      </w:r>
      <w:r w:rsidR="00A77E19" w:rsidRPr="00D82E4E">
        <w:t xml:space="preserve"> </w:t>
      </w:r>
      <w:r w:rsidR="00472F66" w:rsidRPr="00D82E4E">
        <w:t>31 юридического</w:t>
      </w:r>
      <w:r w:rsidR="00EB4F9F" w:rsidRPr="00D82E4E">
        <w:t xml:space="preserve"> лиц</w:t>
      </w:r>
      <w:r w:rsidR="00472F66" w:rsidRPr="00D82E4E">
        <w:t>а, и</w:t>
      </w:r>
      <w:r w:rsidR="00EB4F9F" w:rsidRPr="00D82E4E">
        <w:t>меющ</w:t>
      </w:r>
      <w:r w:rsidR="00CF0302" w:rsidRPr="00D82E4E">
        <w:t>его</w:t>
      </w:r>
      <w:r w:rsidR="00EB4F9F" w:rsidRPr="00D82E4E">
        <w:t xml:space="preserve"> </w:t>
      </w:r>
      <w:r w:rsidR="001743CD" w:rsidRPr="00D82E4E">
        <w:t xml:space="preserve">25 </w:t>
      </w:r>
      <w:r w:rsidR="00472F66" w:rsidRPr="00D82E4E">
        <w:t>филиалов. О</w:t>
      </w:r>
      <w:r w:rsidRPr="00D82E4E">
        <w:t>рганизует</w:t>
      </w:r>
      <w:r w:rsidR="00A77E19" w:rsidRPr="00D82E4E">
        <w:t xml:space="preserve"> </w:t>
      </w:r>
      <w:r w:rsidRPr="00D82E4E">
        <w:t>совместные мероприятия на территории административного центра и в поселениях района, проводит мониторинг работы учреждений культуры, разрабатывает и осуществляет муниципальную политику в области дополнительного образования и в сфере культуры, формирует единое культурное пространство на территории муниципального образования Кавказский район, создает условия для участия населения в культурной жизни и посещения учреждений культуры.</w:t>
      </w:r>
    </w:p>
    <w:p w:rsidR="00BB34C1" w:rsidRPr="00D82E4E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 xml:space="preserve">Экономия бюджетных средств на содержание </w:t>
      </w:r>
      <w:r w:rsidRPr="00D82E4E">
        <w:rPr>
          <w:rFonts w:ascii="Times New Roman" w:eastAsia="Times New Roman" w:hAnsi="Times New Roman" w:cs="Times New Roman"/>
          <w:iCs/>
          <w:sz w:val="28"/>
          <w:szCs w:val="28"/>
        </w:rPr>
        <w:t>отдела культуры</w:t>
      </w:r>
      <w:r w:rsidR="00E64958" w:rsidRPr="00D82E4E">
        <w:rPr>
          <w:rFonts w:ascii="Times New Roman" w:hAnsi="Times New Roman" w:cs="Times New Roman"/>
          <w:sz w:val="28"/>
          <w:szCs w:val="28"/>
        </w:rPr>
        <w:t xml:space="preserve"> МО Кавказский район составила </w:t>
      </w:r>
      <w:r w:rsidR="004C2EC5" w:rsidRPr="00D82E4E">
        <w:rPr>
          <w:rFonts w:ascii="Times New Roman" w:hAnsi="Times New Roman" w:cs="Times New Roman"/>
          <w:sz w:val="28"/>
          <w:szCs w:val="28"/>
        </w:rPr>
        <w:t>50</w:t>
      </w:r>
      <w:r w:rsidR="00811922" w:rsidRPr="00D82E4E">
        <w:rPr>
          <w:rFonts w:ascii="Times New Roman" w:hAnsi="Times New Roman" w:cs="Times New Roman"/>
          <w:sz w:val="28"/>
          <w:szCs w:val="28"/>
        </w:rPr>
        <w:t>,</w:t>
      </w:r>
      <w:r w:rsidR="004C2EC5" w:rsidRPr="00D82E4E">
        <w:rPr>
          <w:rFonts w:ascii="Times New Roman" w:hAnsi="Times New Roman" w:cs="Times New Roman"/>
          <w:sz w:val="28"/>
          <w:szCs w:val="28"/>
        </w:rPr>
        <w:t>3</w:t>
      </w:r>
      <w:r w:rsidR="00E22AB7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тыс. руб., в том числе:</w:t>
      </w:r>
    </w:p>
    <w:p w:rsidR="00BB34C1" w:rsidRPr="00D82E4E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 xml:space="preserve">по </w:t>
      </w:r>
      <w:r w:rsidR="004C2EC5" w:rsidRPr="00D82E4E">
        <w:rPr>
          <w:rFonts w:ascii="Times New Roman" w:hAnsi="Times New Roman" w:cs="Times New Roman"/>
          <w:sz w:val="28"/>
          <w:szCs w:val="28"/>
        </w:rPr>
        <w:t xml:space="preserve">заработной плате и </w:t>
      </w:r>
      <w:r w:rsidRPr="00D82E4E">
        <w:rPr>
          <w:rFonts w:ascii="Times New Roman" w:hAnsi="Times New Roman" w:cs="Times New Roman"/>
          <w:sz w:val="28"/>
          <w:szCs w:val="28"/>
        </w:rPr>
        <w:t>взносам на соц</w:t>
      </w:r>
      <w:r w:rsidR="007A6A43" w:rsidRPr="00D82E4E">
        <w:rPr>
          <w:rFonts w:ascii="Times New Roman" w:hAnsi="Times New Roman" w:cs="Times New Roman"/>
          <w:sz w:val="28"/>
          <w:szCs w:val="28"/>
        </w:rPr>
        <w:t xml:space="preserve">иальное страхование – </w:t>
      </w:r>
      <w:r w:rsidR="004C2EC5" w:rsidRPr="00D82E4E">
        <w:rPr>
          <w:rFonts w:ascii="Times New Roman" w:hAnsi="Times New Roman" w:cs="Times New Roman"/>
          <w:sz w:val="28"/>
          <w:szCs w:val="28"/>
        </w:rPr>
        <w:t>8</w:t>
      </w:r>
      <w:r w:rsidR="007A6A43" w:rsidRPr="00D82E4E">
        <w:rPr>
          <w:rFonts w:ascii="Times New Roman" w:hAnsi="Times New Roman" w:cs="Times New Roman"/>
          <w:sz w:val="28"/>
          <w:szCs w:val="28"/>
        </w:rPr>
        <w:t>,</w:t>
      </w:r>
      <w:r w:rsidR="004C2EC5" w:rsidRPr="00D82E4E">
        <w:rPr>
          <w:rFonts w:ascii="Times New Roman" w:hAnsi="Times New Roman" w:cs="Times New Roman"/>
          <w:sz w:val="28"/>
          <w:szCs w:val="28"/>
        </w:rPr>
        <w:t>0</w:t>
      </w:r>
      <w:r w:rsidR="00462A01" w:rsidRPr="00D82E4E">
        <w:rPr>
          <w:rFonts w:ascii="Times New Roman" w:hAnsi="Times New Roman" w:cs="Times New Roman"/>
          <w:sz w:val="28"/>
          <w:szCs w:val="28"/>
        </w:rPr>
        <w:t xml:space="preserve"> тыс.</w:t>
      </w:r>
      <w:r w:rsidR="001E4A62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руб.;</w:t>
      </w:r>
    </w:p>
    <w:p w:rsidR="00BB34C1" w:rsidRPr="00D82E4E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 xml:space="preserve">за услуги связи – </w:t>
      </w:r>
      <w:r w:rsidR="004C2EC5" w:rsidRPr="00D82E4E">
        <w:rPr>
          <w:rFonts w:ascii="Times New Roman" w:hAnsi="Times New Roman" w:cs="Times New Roman"/>
          <w:sz w:val="28"/>
          <w:szCs w:val="28"/>
        </w:rPr>
        <w:t>6</w:t>
      </w:r>
      <w:r w:rsidR="00811922" w:rsidRPr="00D82E4E">
        <w:rPr>
          <w:rFonts w:ascii="Times New Roman" w:hAnsi="Times New Roman" w:cs="Times New Roman"/>
          <w:sz w:val="28"/>
          <w:szCs w:val="28"/>
        </w:rPr>
        <w:t>,</w:t>
      </w:r>
      <w:r w:rsidR="004C2EC5" w:rsidRPr="00D82E4E">
        <w:rPr>
          <w:rFonts w:ascii="Times New Roman" w:hAnsi="Times New Roman" w:cs="Times New Roman"/>
          <w:sz w:val="28"/>
          <w:szCs w:val="28"/>
        </w:rPr>
        <w:t>5</w:t>
      </w:r>
      <w:r w:rsidRPr="00D82E4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B34C1" w:rsidRPr="00D82E4E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 xml:space="preserve">по налогам – </w:t>
      </w:r>
      <w:r w:rsidR="004C2EC5" w:rsidRPr="00D82E4E">
        <w:rPr>
          <w:rFonts w:ascii="Times New Roman" w:hAnsi="Times New Roman" w:cs="Times New Roman"/>
          <w:sz w:val="28"/>
          <w:szCs w:val="28"/>
        </w:rPr>
        <w:t>0</w:t>
      </w:r>
      <w:r w:rsidR="007A6A43" w:rsidRPr="00D82E4E">
        <w:rPr>
          <w:rFonts w:ascii="Times New Roman" w:hAnsi="Times New Roman" w:cs="Times New Roman"/>
          <w:sz w:val="28"/>
          <w:szCs w:val="28"/>
        </w:rPr>
        <w:t>,</w:t>
      </w:r>
      <w:r w:rsidR="004C2EC5" w:rsidRPr="00D82E4E">
        <w:rPr>
          <w:rFonts w:ascii="Times New Roman" w:hAnsi="Times New Roman" w:cs="Times New Roman"/>
          <w:sz w:val="28"/>
          <w:szCs w:val="28"/>
        </w:rPr>
        <w:t>5</w:t>
      </w:r>
      <w:r w:rsidRPr="00D82E4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A6A43" w:rsidRPr="00D82E4E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lastRenderedPageBreak/>
        <w:t>ус</w:t>
      </w:r>
      <w:r w:rsidR="008D57CF" w:rsidRPr="00D82E4E">
        <w:rPr>
          <w:rFonts w:ascii="Times New Roman" w:hAnsi="Times New Roman" w:cs="Times New Roman"/>
          <w:sz w:val="28"/>
          <w:szCs w:val="28"/>
        </w:rPr>
        <w:t xml:space="preserve">луги по содержанию имущества – </w:t>
      </w:r>
      <w:r w:rsidR="004C2EC5" w:rsidRPr="00D82E4E">
        <w:rPr>
          <w:rFonts w:ascii="Times New Roman" w:hAnsi="Times New Roman" w:cs="Times New Roman"/>
          <w:sz w:val="28"/>
          <w:szCs w:val="28"/>
        </w:rPr>
        <w:t>5</w:t>
      </w:r>
      <w:r w:rsidR="008D57CF" w:rsidRPr="00D82E4E">
        <w:rPr>
          <w:rFonts w:ascii="Times New Roman" w:hAnsi="Times New Roman" w:cs="Times New Roman"/>
          <w:sz w:val="28"/>
          <w:szCs w:val="28"/>
        </w:rPr>
        <w:t>,</w:t>
      </w:r>
      <w:r w:rsidR="004C2EC5" w:rsidRPr="00D82E4E">
        <w:rPr>
          <w:rFonts w:ascii="Times New Roman" w:hAnsi="Times New Roman" w:cs="Times New Roman"/>
          <w:sz w:val="28"/>
          <w:szCs w:val="28"/>
        </w:rPr>
        <w:t>3</w:t>
      </w:r>
      <w:r w:rsidRPr="00D82E4E">
        <w:rPr>
          <w:rFonts w:ascii="Times New Roman" w:hAnsi="Times New Roman" w:cs="Times New Roman"/>
          <w:sz w:val="28"/>
          <w:szCs w:val="28"/>
        </w:rPr>
        <w:t xml:space="preserve"> тыс.</w:t>
      </w:r>
      <w:r w:rsidR="001E4A62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руб.;</w:t>
      </w:r>
    </w:p>
    <w:p w:rsidR="007A6A43" w:rsidRPr="00D82E4E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 xml:space="preserve">увеличение стоимости </w:t>
      </w:r>
      <w:r w:rsidR="004C2EC5" w:rsidRPr="00D82E4E">
        <w:rPr>
          <w:rFonts w:ascii="Times New Roman" w:hAnsi="Times New Roman" w:cs="Times New Roman"/>
          <w:sz w:val="28"/>
          <w:szCs w:val="28"/>
        </w:rPr>
        <w:t>прочих оборотных запасов (материалов) 12,1</w:t>
      </w:r>
      <w:r w:rsidRPr="00D82E4E">
        <w:rPr>
          <w:rFonts w:ascii="Times New Roman" w:hAnsi="Times New Roman" w:cs="Times New Roman"/>
          <w:sz w:val="28"/>
          <w:szCs w:val="28"/>
        </w:rPr>
        <w:t>–тыс.</w:t>
      </w:r>
      <w:r w:rsidR="001E4A62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руб.;</w:t>
      </w:r>
    </w:p>
    <w:p w:rsidR="00BB34C1" w:rsidRPr="00D82E4E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на уплату прочих услуг</w:t>
      </w:r>
      <w:r w:rsidR="007A6A43" w:rsidRPr="00D82E4E">
        <w:rPr>
          <w:rFonts w:ascii="Times New Roman" w:hAnsi="Times New Roman" w:cs="Times New Roman"/>
          <w:sz w:val="28"/>
          <w:szCs w:val="28"/>
        </w:rPr>
        <w:t xml:space="preserve"> (командировочные расходы)– </w:t>
      </w:r>
      <w:r w:rsidR="00811922" w:rsidRPr="00D82E4E">
        <w:rPr>
          <w:rFonts w:ascii="Times New Roman" w:hAnsi="Times New Roman" w:cs="Times New Roman"/>
          <w:sz w:val="28"/>
          <w:szCs w:val="28"/>
        </w:rPr>
        <w:t>1</w:t>
      </w:r>
      <w:r w:rsidR="004C2EC5" w:rsidRPr="00D82E4E">
        <w:rPr>
          <w:rFonts w:ascii="Times New Roman" w:hAnsi="Times New Roman" w:cs="Times New Roman"/>
          <w:sz w:val="28"/>
          <w:szCs w:val="28"/>
        </w:rPr>
        <w:t>6</w:t>
      </w:r>
      <w:r w:rsidR="00811922" w:rsidRPr="00D82E4E">
        <w:rPr>
          <w:rFonts w:ascii="Times New Roman" w:hAnsi="Times New Roman" w:cs="Times New Roman"/>
          <w:sz w:val="28"/>
          <w:szCs w:val="28"/>
        </w:rPr>
        <w:t>,</w:t>
      </w:r>
      <w:r w:rsidR="004C2EC5" w:rsidRPr="00D82E4E">
        <w:rPr>
          <w:rFonts w:ascii="Times New Roman" w:hAnsi="Times New Roman" w:cs="Times New Roman"/>
          <w:sz w:val="28"/>
          <w:szCs w:val="28"/>
        </w:rPr>
        <w:t>8</w:t>
      </w:r>
      <w:r w:rsidRPr="00D82E4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A6A43" w:rsidRPr="00D82E4E">
        <w:rPr>
          <w:rFonts w:ascii="Times New Roman" w:hAnsi="Times New Roman" w:cs="Times New Roman"/>
          <w:sz w:val="28"/>
          <w:szCs w:val="28"/>
        </w:rPr>
        <w:t>;</w:t>
      </w:r>
    </w:p>
    <w:p w:rsidR="007A6A43" w:rsidRPr="00D82E4E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 xml:space="preserve">прочие услуги – </w:t>
      </w:r>
      <w:r w:rsidR="004C2EC5" w:rsidRPr="00D82E4E">
        <w:rPr>
          <w:rFonts w:ascii="Times New Roman" w:hAnsi="Times New Roman" w:cs="Times New Roman"/>
          <w:sz w:val="28"/>
          <w:szCs w:val="28"/>
        </w:rPr>
        <w:t>1</w:t>
      </w:r>
      <w:r w:rsidR="00811922" w:rsidRPr="00D82E4E">
        <w:rPr>
          <w:rFonts w:ascii="Times New Roman" w:hAnsi="Times New Roman" w:cs="Times New Roman"/>
          <w:sz w:val="28"/>
          <w:szCs w:val="28"/>
        </w:rPr>
        <w:t>,</w:t>
      </w:r>
      <w:r w:rsidR="004C2EC5" w:rsidRPr="00D82E4E">
        <w:rPr>
          <w:rFonts w:ascii="Times New Roman" w:hAnsi="Times New Roman" w:cs="Times New Roman"/>
          <w:sz w:val="28"/>
          <w:szCs w:val="28"/>
        </w:rPr>
        <w:t>1</w:t>
      </w:r>
      <w:r w:rsidR="00811922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тыс.</w:t>
      </w:r>
      <w:r w:rsidR="001E4A62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 xml:space="preserve">руб. </w:t>
      </w:r>
      <w:r w:rsidR="00E22AB7" w:rsidRPr="00D82E4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C2D6C" w:rsidRPr="00D82E4E" w:rsidRDefault="00DC2D6C" w:rsidP="00F0290C">
      <w:r w:rsidRPr="00D82E4E">
        <w:t xml:space="preserve">Основное мероприятие выполнено в полном объеме. </w:t>
      </w:r>
    </w:p>
    <w:p w:rsidR="00E62537" w:rsidRPr="00D82E4E" w:rsidRDefault="000C5892" w:rsidP="00F0290C">
      <w:pPr>
        <w:rPr>
          <w:rFonts w:eastAsia="Times New Roman"/>
          <w:bCs w:val="0"/>
        </w:rPr>
      </w:pPr>
      <w:r w:rsidRPr="00D82E4E">
        <w:t>В</w:t>
      </w:r>
      <w:r w:rsidR="002A4D80" w:rsidRPr="00D82E4E">
        <w:t xml:space="preserve"> 20</w:t>
      </w:r>
      <w:r w:rsidR="005F720D" w:rsidRPr="00D82E4E">
        <w:t>2</w:t>
      </w:r>
      <w:r w:rsidR="00595374" w:rsidRPr="00D82E4E">
        <w:t>3</w:t>
      </w:r>
      <w:r w:rsidR="00A53D64" w:rsidRPr="00D82E4E">
        <w:t xml:space="preserve"> году проведено 4 </w:t>
      </w:r>
      <w:r w:rsidR="00A53D64" w:rsidRPr="00D82E4E">
        <w:rPr>
          <w:rFonts w:eastAsia="Times New Roman"/>
          <w:bCs w:val="0"/>
          <w:iCs/>
        </w:rPr>
        <w:t>опроса об уровне удовлетворенности населения района качеством предоставления муниципальных услуг в сфере культуры и искусства</w:t>
      </w:r>
      <w:r w:rsidR="00054D4B" w:rsidRPr="00D82E4E">
        <w:rPr>
          <w:rFonts w:eastAsia="Times New Roman"/>
          <w:bCs w:val="0"/>
          <w:iCs/>
        </w:rPr>
        <w:t xml:space="preserve"> (</w:t>
      </w:r>
      <w:r w:rsidR="00312241" w:rsidRPr="00D82E4E">
        <w:rPr>
          <w:rFonts w:eastAsia="Times New Roman"/>
          <w:bCs w:val="0"/>
          <w:iCs/>
        </w:rPr>
        <w:t xml:space="preserve">1 – </w:t>
      </w:r>
      <w:r w:rsidR="00DD7C81" w:rsidRPr="00D82E4E">
        <w:rPr>
          <w:rFonts w:eastAsia="Times New Roman"/>
          <w:bCs w:val="0"/>
          <w:iCs/>
        </w:rPr>
        <w:t>в</w:t>
      </w:r>
      <w:r w:rsidR="00855298" w:rsidRPr="00D82E4E">
        <w:rPr>
          <w:rFonts w:eastAsia="Times New Roman"/>
          <w:bCs w:val="0"/>
          <w:iCs/>
        </w:rPr>
        <w:t xml:space="preserve"> </w:t>
      </w:r>
      <w:proofErr w:type="spellStart"/>
      <w:r w:rsidR="00595374" w:rsidRPr="00D82E4E">
        <w:rPr>
          <w:rFonts w:eastAsia="Times New Roman"/>
          <w:bCs w:val="0"/>
          <w:iCs/>
        </w:rPr>
        <w:t>Темижбекском</w:t>
      </w:r>
      <w:proofErr w:type="spellEnd"/>
      <w:r w:rsidR="00595374" w:rsidRPr="00D82E4E">
        <w:rPr>
          <w:rFonts w:eastAsia="Times New Roman"/>
          <w:bCs w:val="0"/>
          <w:iCs/>
        </w:rPr>
        <w:t xml:space="preserve"> </w:t>
      </w:r>
      <w:r w:rsidR="00DD7C81" w:rsidRPr="00D82E4E">
        <w:rPr>
          <w:rFonts w:eastAsia="Times New Roman"/>
          <w:bCs w:val="0"/>
          <w:iCs/>
        </w:rPr>
        <w:t xml:space="preserve"> с/п </w:t>
      </w:r>
      <w:r w:rsidR="00312241" w:rsidRPr="00D82E4E">
        <w:rPr>
          <w:rFonts w:eastAsia="Times New Roman"/>
          <w:bCs w:val="0"/>
          <w:iCs/>
        </w:rPr>
        <w:t xml:space="preserve">, </w:t>
      </w:r>
      <w:r w:rsidR="000336B8" w:rsidRPr="00D82E4E">
        <w:rPr>
          <w:rFonts w:eastAsia="Times New Roman"/>
          <w:bCs w:val="0"/>
          <w:iCs/>
        </w:rPr>
        <w:t>1 –</w:t>
      </w:r>
      <w:r w:rsidR="005C481B" w:rsidRPr="00D82E4E">
        <w:rPr>
          <w:rFonts w:eastAsia="Times New Roman"/>
          <w:bCs w:val="0"/>
          <w:iCs/>
        </w:rPr>
        <w:t xml:space="preserve"> </w:t>
      </w:r>
      <w:r w:rsidR="00202031" w:rsidRPr="00D82E4E">
        <w:rPr>
          <w:rFonts w:eastAsia="Times New Roman"/>
          <w:bCs w:val="0"/>
          <w:iCs/>
        </w:rPr>
        <w:t xml:space="preserve">в </w:t>
      </w:r>
      <w:r w:rsidR="00595374" w:rsidRPr="00D82E4E">
        <w:rPr>
          <w:rFonts w:eastAsia="Times New Roman"/>
          <w:bCs w:val="0"/>
          <w:iCs/>
        </w:rPr>
        <w:t xml:space="preserve">Кавказском </w:t>
      </w:r>
      <w:r w:rsidR="00DD7C81" w:rsidRPr="00D82E4E">
        <w:rPr>
          <w:rFonts w:eastAsia="Times New Roman"/>
          <w:bCs w:val="0"/>
          <w:iCs/>
        </w:rPr>
        <w:t xml:space="preserve">с/п  </w:t>
      </w:r>
      <w:r w:rsidR="00054D4B" w:rsidRPr="00D82E4E">
        <w:rPr>
          <w:rFonts w:eastAsia="Times New Roman"/>
          <w:bCs w:val="0"/>
          <w:iCs/>
        </w:rPr>
        <w:t xml:space="preserve">, </w:t>
      </w:r>
      <w:r w:rsidR="00855298" w:rsidRPr="00D82E4E">
        <w:rPr>
          <w:rFonts w:eastAsia="Times New Roman"/>
          <w:bCs w:val="0"/>
          <w:iCs/>
        </w:rPr>
        <w:t>2</w:t>
      </w:r>
      <w:r w:rsidR="00CF0302" w:rsidRPr="00D82E4E">
        <w:rPr>
          <w:rFonts w:eastAsia="Times New Roman"/>
          <w:bCs w:val="0"/>
          <w:iCs/>
        </w:rPr>
        <w:t xml:space="preserve"> </w:t>
      </w:r>
      <w:r w:rsidR="00185D7F" w:rsidRPr="00D82E4E">
        <w:rPr>
          <w:rFonts w:eastAsia="Times New Roman"/>
          <w:bCs w:val="0"/>
          <w:iCs/>
        </w:rPr>
        <w:t>–</w:t>
      </w:r>
      <w:r w:rsidR="005C481B" w:rsidRPr="00D82E4E">
        <w:rPr>
          <w:rFonts w:eastAsia="Times New Roman"/>
          <w:bCs w:val="0"/>
          <w:iCs/>
        </w:rPr>
        <w:t xml:space="preserve"> </w:t>
      </w:r>
      <w:r w:rsidR="00202031" w:rsidRPr="00D82E4E">
        <w:rPr>
          <w:rFonts w:eastAsia="Times New Roman"/>
          <w:bCs w:val="0"/>
          <w:iCs/>
        </w:rPr>
        <w:t xml:space="preserve">в </w:t>
      </w:r>
      <w:r w:rsidR="00185D7F" w:rsidRPr="00D82E4E">
        <w:rPr>
          <w:rFonts w:eastAsia="Times New Roman"/>
          <w:bCs w:val="0"/>
          <w:iCs/>
        </w:rPr>
        <w:t>г.</w:t>
      </w:r>
      <w:r w:rsidR="000118AA" w:rsidRPr="00D82E4E">
        <w:rPr>
          <w:rFonts w:eastAsia="Times New Roman"/>
          <w:bCs w:val="0"/>
          <w:iCs/>
        </w:rPr>
        <w:t xml:space="preserve"> </w:t>
      </w:r>
      <w:r w:rsidR="00185D7F" w:rsidRPr="00D82E4E">
        <w:rPr>
          <w:rFonts w:eastAsia="Times New Roman"/>
          <w:bCs w:val="0"/>
          <w:iCs/>
        </w:rPr>
        <w:t>Кропоткин</w:t>
      </w:r>
      <w:r w:rsidR="00C316D6" w:rsidRPr="00D82E4E">
        <w:rPr>
          <w:rFonts w:eastAsia="Times New Roman"/>
          <w:bCs w:val="0"/>
          <w:iCs/>
        </w:rPr>
        <w:t>е</w:t>
      </w:r>
      <w:r w:rsidR="00312241" w:rsidRPr="00D82E4E">
        <w:rPr>
          <w:rFonts w:eastAsia="Times New Roman"/>
          <w:bCs w:val="0"/>
          <w:iCs/>
        </w:rPr>
        <w:t>)</w:t>
      </w:r>
      <w:r w:rsidR="00A53D64" w:rsidRPr="00D82E4E">
        <w:rPr>
          <w:rFonts w:eastAsia="Times New Roman"/>
          <w:bCs w:val="0"/>
          <w:iCs/>
        </w:rPr>
        <w:t xml:space="preserve">. В опросах приняли участие </w:t>
      </w:r>
      <w:r w:rsidR="00855298" w:rsidRPr="00D82E4E">
        <w:rPr>
          <w:rFonts w:eastAsia="Times New Roman"/>
          <w:bCs w:val="0"/>
          <w:iCs/>
        </w:rPr>
        <w:t>20</w:t>
      </w:r>
      <w:r w:rsidR="00595374" w:rsidRPr="00D82E4E">
        <w:rPr>
          <w:rFonts w:eastAsia="Times New Roman"/>
          <w:bCs w:val="0"/>
          <w:iCs/>
        </w:rPr>
        <w:t>8</w:t>
      </w:r>
      <w:r w:rsidR="00185D7F" w:rsidRPr="00D82E4E">
        <w:rPr>
          <w:rFonts w:eastAsia="Times New Roman"/>
          <w:bCs w:val="0"/>
          <w:iCs/>
        </w:rPr>
        <w:t xml:space="preserve"> ж</w:t>
      </w:r>
      <w:r w:rsidR="00855298" w:rsidRPr="00D82E4E">
        <w:rPr>
          <w:rFonts w:eastAsia="Times New Roman"/>
          <w:bCs w:val="0"/>
          <w:iCs/>
        </w:rPr>
        <w:t>ител</w:t>
      </w:r>
      <w:r w:rsidR="00DD7C81" w:rsidRPr="00D82E4E">
        <w:rPr>
          <w:rFonts w:eastAsia="Times New Roman"/>
          <w:bCs w:val="0"/>
          <w:iCs/>
        </w:rPr>
        <w:t xml:space="preserve">ей </w:t>
      </w:r>
      <w:r w:rsidR="00CC03B0" w:rsidRPr="00D82E4E">
        <w:rPr>
          <w:rFonts w:eastAsia="Times New Roman"/>
          <w:bCs w:val="0"/>
          <w:iCs/>
        </w:rPr>
        <w:t xml:space="preserve"> Кавказского района</w:t>
      </w:r>
      <w:r w:rsidR="00A53D64" w:rsidRPr="00D82E4E">
        <w:rPr>
          <w:rFonts w:eastAsia="Times New Roman"/>
          <w:bCs w:val="0"/>
          <w:iCs/>
        </w:rPr>
        <w:t>. По итогам опроса у</w:t>
      </w:r>
      <w:r w:rsidR="00A53D64" w:rsidRPr="00D82E4E">
        <w:rPr>
          <w:rFonts w:eastAsia="Times New Roman"/>
          <w:bCs w:val="0"/>
        </w:rPr>
        <w:t>ровень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 w:rsidR="000450F2" w:rsidRPr="00D82E4E">
        <w:rPr>
          <w:rFonts w:eastAsia="Times New Roman"/>
          <w:bCs w:val="0"/>
        </w:rPr>
        <w:t xml:space="preserve"> составил 7</w:t>
      </w:r>
      <w:r w:rsidR="00F92AAC" w:rsidRPr="00D82E4E">
        <w:rPr>
          <w:rFonts w:eastAsia="Times New Roman"/>
          <w:bCs w:val="0"/>
        </w:rPr>
        <w:t>7</w:t>
      </w:r>
      <w:r w:rsidR="00855298" w:rsidRPr="00D82E4E">
        <w:rPr>
          <w:rFonts w:eastAsia="Times New Roman"/>
          <w:bCs w:val="0"/>
        </w:rPr>
        <w:t>,5</w:t>
      </w:r>
      <w:r w:rsidR="000450F2" w:rsidRPr="00D82E4E">
        <w:rPr>
          <w:rFonts w:eastAsia="Times New Roman"/>
          <w:bCs w:val="0"/>
        </w:rPr>
        <w:t xml:space="preserve"> </w:t>
      </w:r>
      <w:r w:rsidR="00A53D64" w:rsidRPr="00D82E4E">
        <w:rPr>
          <w:rFonts w:eastAsia="Times New Roman"/>
          <w:bCs w:val="0"/>
        </w:rPr>
        <w:t>%</w:t>
      </w:r>
      <w:r w:rsidR="00E62537" w:rsidRPr="00D82E4E">
        <w:rPr>
          <w:rFonts w:eastAsia="Times New Roman"/>
          <w:bCs w:val="0"/>
        </w:rPr>
        <w:t>.</w:t>
      </w:r>
    </w:p>
    <w:p w:rsidR="000E66E5" w:rsidRPr="00D82E4E" w:rsidRDefault="000E66E5" w:rsidP="00F0290C">
      <w:r w:rsidRPr="00D82E4E">
        <w:t>Значение целевого показателя «Повышение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искусства» на 20</w:t>
      </w:r>
      <w:r w:rsidR="00855298" w:rsidRPr="00D82E4E">
        <w:t>2</w:t>
      </w:r>
      <w:r w:rsidR="00595374" w:rsidRPr="00D82E4E">
        <w:t>3</w:t>
      </w:r>
      <w:r w:rsidR="00D476E6" w:rsidRPr="00D82E4E">
        <w:t xml:space="preserve"> год </w:t>
      </w:r>
      <w:r w:rsidRPr="00D82E4E">
        <w:t>при плане – 7</w:t>
      </w:r>
      <w:r w:rsidR="00F92AAC" w:rsidRPr="00D82E4E">
        <w:t>5</w:t>
      </w:r>
      <w:r w:rsidR="00855298" w:rsidRPr="00D82E4E">
        <w:t>,</w:t>
      </w:r>
      <w:r w:rsidR="00AC0667" w:rsidRPr="00D82E4E">
        <w:t>5</w:t>
      </w:r>
      <w:r w:rsidR="00D476E6" w:rsidRPr="00D82E4E">
        <w:t xml:space="preserve"> </w:t>
      </w:r>
      <w:r w:rsidRPr="00D82E4E">
        <w:t>% достигнуто на 10</w:t>
      </w:r>
      <w:r w:rsidR="00F92AAC" w:rsidRPr="00D82E4E">
        <w:t>2</w:t>
      </w:r>
      <w:r w:rsidR="00855298" w:rsidRPr="00D82E4E">
        <w:t>,</w:t>
      </w:r>
      <w:r w:rsidR="00595374" w:rsidRPr="00D82E4E">
        <w:t>6</w:t>
      </w:r>
      <w:r w:rsidRPr="00D82E4E">
        <w:t>%.</w:t>
      </w:r>
    </w:p>
    <w:p w:rsidR="00BA0EF0" w:rsidRPr="00D82E4E" w:rsidRDefault="00BA0EF0" w:rsidP="00F0290C">
      <w:pPr>
        <w:ind w:firstLine="0"/>
      </w:pPr>
    </w:p>
    <w:p w:rsidR="006303A3" w:rsidRPr="00D82E4E" w:rsidRDefault="00C612BD" w:rsidP="00F0290C">
      <w:pPr>
        <w:pStyle w:val="a3"/>
        <w:numPr>
          <w:ilvl w:val="0"/>
          <w:numId w:val="2"/>
        </w:numPr>
        <w:rPr>
          <w:b/>
          <w:bCs w:val="0"/>
        </w:rPr>
      </w:pPr>
      <w:r w:rsidRPr="00D82E4E">
        <w:rPr>
          <w:b/>
          <w:bCs w:val="0"/>
        </w:rPr>
        <w:t xml:space="preserve">О ходе реализации </w:t>
      </w:r>
      <w:r w:rsidR="00F06C92" w:rsidRPr="00D82E4E">
        <w:rPr>
          <w:b/>
          <w:bCs w:val="0"/>
        </w:rPr>
        <w:t>о</w:t>
      </w:r>
      <w:r w:rsidRPr="00D82E4E">
        <w:rPr>
          <w:b/>
          <w:bCs w:val="0"/>
        </w:rPr>
        <w:t>сновного мероприятия № 2 «Реализация дополнительных предпрофессиональных общеобразовательных программ в области искусств»</w:t>
      </w:r>
    </w:p>
    <w:p w:rsidR="00DC0B4E" w:rsidRPr="00D82E4E" w:rsidRDefault="00DC0B4E" w:rsidP="00DC0B4E">
      <w:pPr>
        <w:pStyle w:val="a3"/>
        <w:ind w:left="927" w:firstLine="0"/>
        <w:rPr>
          <w:b/>
          <w:bCs w:val="0"/>
        </w:rPr>
      </w:pP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D82E4E">
        <w:rPr>
          <w:rFonts w:ascii="Times New Roman" w:hAnsi="Times New Roman"/>
          <w:sz w:val="28"/>
          <w:szCs w:val="28"/>
        </w:rPr>
        <w:t>Объе</w:t>
      </w:r>
      <w:r w:rsidR="00D044A1" w:rsidRPr="00D82E4E">
        <w:rPr>
          <w:rFonts w:ascii="Times New Roman" w:hAnsi="Times New Roman"/>
          <w:sz w:val="28"/>
          <w:szCs w:val="28"/>
        </w:rPr>
        <w:t xml:space="preserve">м финансирования на реализацию </w:t>
      </w:r>
      <w:r w:rsidRPr="00D82E4E">
        <w:rPr>
          <w:rFonts w:ascii="Times New Roman" w:hAnsi="Times New Roman"/>
          <w:sz w:val="28"/>
          <w:szCs w:val="28"/>
        </w:rPr>
        <w:t xml:space="preserve">основного мероприятия № 2 </w:t>
      </w:r>
      <w:r w:rsidRPr="00D82E4E">
        <w:rPr>
          <w:rFonts w:ascii="Times New Roman" w:hAnsi="Times New Roman"/>
          <w:bCs/>
          <w:sz w:val="28"/>
          <w:szCs w:val="28"/>
        </w:rPr>
        <w:t>«Реализация дополнительных предпрофессиональных общеобразовательных про</w:t>
      </w:r>
      <w:r w:rsidR="00E02FE3" w:rsidRPr="00D82E4E">
        <w:rPr>
          <w:rFonts w:ascii="Times New Roman" w:hAnsi="Times New Roman"/>
          <w:bCs/>
          <w:sz w:val="28"/>
          <w:szCs w:val="28"/>
        </w:rPr>
        <w:t>грамм в области искусств» в 202</w:t>
      </w:r>
      <w:r w:rsidR="005E7A41" w:rsidRPr="00D82E4E">
        <w:rPr>
          <w:rFonts w:ascii="Times New Roman" w:hAnsi="Times New Roman"/>
          <w:bCs/>
          <w:sz w:val="28"/>
          <w:szCs w:val="28"/>
        </w:rPr>
        <w:t>3</w:t>
      </w:r>
      <w:r w:rsidR="00D044A1" w:rsidRPr="00D82E4E">
        <w:rPr>
          <w:rFonts w:ascii="Times New Roman" w:hAnsi="Times New Roman"/>
          <w:bCs/>
          <w:sz w:val="28"/>
          <w:szCs w:val="28"/>
        </w:rPr>
        <w:t xml:space="preserve"> году </w:t>
      </w:r>
      <w:r w:rsidRPr="00D82E4E">
        <w:rPr>
          <w:rFonts w:ascii="Times New Roman" w:hAnsi="Times New Roman"/>
          <w:sz w:val="28"/>
          <w:szCs w:val="28"/>
        </w:rPr>
        <w:t xml:space="preserve">был предусмотрен в сумме </w:t>
      </w:r>
      <w:r w:rsidR="005E7A41" w:rsidRPr="00D82E4E">
        <w:rPr>
          <w:rFonts w:ascii="Times New Roman" w:eastAsia="Times New Roman" w:hAnsi="Times New Roman"/>
          <w:sz w:val="28"/>
          <w:szCs w:val="28"/>
        </w:rPr>
        <w:t>100 094,5</w:t>
      </w:r>
      <w:r w:rsidRPr="00D82E4E">
        <w:rPr>
          <w:rFonts w:ascii="Times New Roman" w:hAnsi="Times New Roman"/>
          <w:sz w:val="28"/>
          <w:szCs w:val="28"/>
        </w:rPr>
        <w:t xml:space="preserve"> тыс. руб., из них: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D82E4E">
        <w:rPr>
          <w:rFonts w:ascii="Times New Roman" w:hAnsi="Times New Roman"/>
          <w:sz w:val="28"/>
          <w:szCs w:val="28"/>
        </w:rPr>
        <w:t xml:space="preserve">за счет средств федерального бюджета – </w:t>
      </w:r>
      <w:r w:rsidR="005E7A41" w:rsidRPr="00D82E4E">
        <w:rPr>
          <w:rFonts w:ascii="Times New Roman" w:hAnsi="Times New Roman"/>
          <w:sz w:val="28"/>
          <w:szCs w:val="28"/>
        </w:rPr>
        <w:t>6 958,3</w:t>
      </w:r>
      <w:r w:rsidRPr="00D82E4E">
        <w:rPr>
          <w:rFonts w:ascii="Times New Roman" w:hAnsi="Times New Roman"/>
          <w:sz w:val="28"/>
          <w:szCs w:val="28"/>
        </w:rPr>
        <w:t xml:space="preserve"> тыс. руб.;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D82E4E">
        <w:rPr>
          <w:rFonts w:ascii="Times New Roman" w:hAnsi="Times New Roman"/>
          <w:sz w:val="28"/>
          <w:szCs w:val="28"/>
        </w:rPr>
        <w:t>за сче</w:t>
      </w:r>
      <w:r w:rsidR="00E02FE3" w:rsidRPr="00D82E4E">
        <w:rPr>
          <w:rFonts w:ascii="Times New Roman" w:hAnsi="Times New Roman"/>
          <w:sz w:val="28"/>
          <w:szCs w:val="28"/>
        </w:rPr>
        <w:t xml:space="preserve">т средств краевого бюджета – </w:t>
      </w:r>
      <w:r w:rsidR="005E7A41" w:rsidRPr="00D82E4E">
        <w:rPr>
          <w:rFonts w:ascii="Times New Roman" w:hAnsi="Times New Roman"/>
          <w:sz w:val="28"/>
          <w:szCs w:val="28"/>
        </w:rPr>
        <w:t>2 134,9</w:t>
      </w:r>
      <w:r w:rsidRPr="00D82E4E">
        <w:rPr>
          <w:rFonts w:ascii="Times New Roman" w:hAnsi="Times New Roman"/>
          <w:sz w:val="28"/>
          <w:szCs w:val="28"/>
        </w:rPr>
        <w:t xml:space="preserve"> тыс. руб.;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D82E4E">
        <w:rPr>
          <w:rFonts w:ascii="Times New Roman" w:hAnsi="Times New Roman"/>
          <w:sz w:val="28"/>
          <w:szCs w:val="28"/>
        </w:rPr>
        <w:t>за сч</w:t>
      </w:r>
      <w:r w:rsidR="00E02FE3" w:rsidRPr="00D82E4E">
        <w:rPr>
          <w:rFonts w:ascii="Times New Roman" w:hAnsi="Times New Roman"/>
          <w:sz w:val="28"/>
          <w:szCs w:val="28"/>
        </w:rPr>
        <w:t xml:space="preserve">ет средств местного бюджета – </w:t>
      </w:r>
      <w:r w:rsidR="005E7A41" w:rsidRPr="00D82E4E">
        <w:rPr>
          <w:rFonts w:ascii="Times New Roman" w:hAnsi="Times New Roman"/>
          <w:sz w:val="28"/>
          <w:szCs w:val="28"/>
        </w:rPr>
        <w:t>88 001,3</w:t>
      </w:r>
      <w:r w:rsidR="00587CB9" w:rsidRPr="00D82E4E">
        <w:rPr>
          <w:rFonts w:ascii="Times New Roman" w:hAnsi="Times New Roman"/>
          <w:sz w:val="28"/>
          <w:szCs w:val="28"/>
        </w:rPr>
        <w:t xml:space="preserve"> </w:t>
      </w:r>
      <w:r w:rsidRPr="00D82E4E">
        <w:rPr>
          <w:rFonts w:ascii="Times New Roman" w:hAnsi="Times New Roman"/>
          <w:sz w:val="28"/>
          <w:szCs w:val="28"/>
        </w:rPr>
        <w:t xml:space="preserve"> тыс. руб.;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D82E4E">
        <w:rPr>
          <w:rFonts w:ascii="Times New Roman" w:hAnsi="Times New Roman"/>
          <w:sz w:val="28"/>
          <w:szCs w:val="28"/>
        </w:rPr>
        <w:t xml:space="preserve">за счет внебюджетных источников– </w:t>
      </w:r>
      <w:r w:rsidR="00E02FE3" w:rsidRPr="00D82E4E">
        <w:rPr>
          <w:rFonts w:ascii="Times New Roman" w:hAnsi="Times New Roman"/>
          <w:sz w:val="28"/>
          <w:szCs w:val="28"/>
        </w:rPr>
        <w:t>3 </w:t>
      </w:r>
      <w:r w:rsidR="00587CB9" w:rsidRPr="00D82E4E">
        <w:rPr>
          <w:rFonts w:ascii="Times New Roman" w:hAnsi="Times New Roman"/>
          <w:sz w:val="28"/>
          <w:szCs w:val="28"/>
        </w:rPr>
        <w:t>0</w:t>
      </w:r>
      <w:r w:rsidR="00E02FE3" w:rsidRPr="00D82E4E">
        <w:rPr>
          <w:rFonts w:ascii="Times New Roman" w:hAnsi="Times New Roman"/>
          <w:sz w:val="28"/>
          <w:szCs w:val="28"/>
        </w:rPr>
        <w:t>00,0</w:t>
      </w:r>
      <w:r w:rsidRPr="00D82E4E">
        <w:rPr>
          <w:rFonts w:ascii="Times New Roman" w:hAnsi="Times New Roman"/>
          <w:sz w:val="28"/>
          <w:szCs w:val="28"/>
        </w:rPr>
        <w:t xml:space="preserve"> тыс. руб.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D82E4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Кассовые расходы (профинансировано) составили </w:t>
      </w:r>
      <w:r w:rsidR="00587CB9" w:rsidRPr="00D82E4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5E7A41" w:rsidRPr="00D82E4E">
        <w:rPr>
          <w:rFonts w:ascii="Times New Roman" w:hAnsi="Times New Roman"/>
          <w:sz w:val="28"/>
          <w:szCs w:val="28"/>
          <w:shd w:val="clear" w:color="auto" w:fill="FFFFFF" w:themeFill="background1"/>
        </w:rPr>
        <w:t>101 046,3</w:t>
      </w:r>
      <w:r w:rsidR="00E02FE3" w:rsidRPr="00D82E4E">
        <w:rPr>
          <w:rFonts w:ascii="Times New Roman" w:hAnsi="Times New Roman"/>
          <w:sz w:val="28"/>
          <w:szCs w:val="28"/>
        </w:rPr>
        <w:t xml:space="preserve"> тыс. рублей или </w:t>
      </w:r>
      <w:r w:rsidR="005E7A41" w:rsidRPr="00D82E4E">
        <w:rPr>
          <w:rFonts w:ascii="Times New Roman" w:hAnsi="Times New Roman"/>
          <w:sz w:val="28"/>
          <w:szCs w:val="28"/>
        </w:rPr>
        <w:t>101</w:t>
      </w:r>
      <w:r w:rsidRPr="00D82E4E">
        <w:rPr>
          <w:rFonts w:ascii="Times New Roman" w:hAnsi="Times New Roman"/>
          <w:sz w:val="28"/>
          <w:szCs w:val="28"/>
        </w:rPr>
        <w:t>%, в том числе: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D82E4E">
        <w:rPr>
          <w:rFonts w:ascii="Times New Roman" w:hAnsi="Times New Roman"/>
          <w:sz w:val="28"/>
          <w:szCs w:val="28"/>
        </w:rPr>
        <w:t xml:space="preserve">за счет средств федерального бюджета – </w:t>
      </w:r>
      <w:r w:rsidR="005E7A41" w:rsidRPr="00D82E4E">
        <w:rPr>
          <w:rFonts w:ascii="Times New Roman" w:hAnsi="Times New Roman"/>
          <w:sz w:val="28"/>
          <w:szCs w:val="28"/>
        </w:rPr>
        <w:t>6 958,3</w:t>
      </w:r>
      <w:r w:rsidRPr="00D82E4E">
        <w:rPr>
          <w:rFonts w:ascii="Times New Roman" w:hAnsi="Times New Roman"/>
          <w:sz w:val="28"/>
          <w:szCs w:val="28"/>
        </w:rPr>
        <w:t>. руб.</w:t>
      </w:r>
      <w:r w:rsidR="005E7A41" w:rsidRPr="00D82E4E">
        <w:rPr>
          <w:rFonts w:ascii="Times New Roman" w:hAnsi="Times New Roman"/>
          <w:sz w:val="28"/>
          <w:szCs w:val="28"/>
        </w:rPr>
        <w:t>(100%)</w:t>
      </w:r>
      <w:r w:rsidRPr="00D82E4E">
        <w:rPr>
          <w:rFonts w:ascii="Times New Roman" w:hAnsi="Times New Roman"/>
          <w:sz w:val="28"/>
          <w:szCs w:val="28"/>
        </w:rPr>
        <w:t>;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D82E4E">
        <w:rPr>
          <w:rFonts w:ascii="Times New Roman" w:hAnsi="Times New Roman"/>
          <w:sz w:val="28"/>
          <w:szCs w:val="28"/>
        </w:rPr>
        <w:t xml:space="preserve">за счет средств краевого бюджета – </w:t>
      </w:r>
      <w:r w:rsidR="00005E3F" w:rsidRPr="00D82E4E">
        <w:rPr>
          <w:rFonts w:ascii="Times New Roman" w:hAnsi="Times New Roman"/>
          <w:sz w:val="28"/>
          <w:szCs w:val="28"/>
        </w:rPr>
        <w:t>2 107,9</w:t>
      </w:r>
      <w:r w:rsidR="00EB4EF8" w:rsidRPr="00D82E4E">
        <w:rPr>
          <w:rFonts w:ascii="Times New Roman" w:hAnsi="Times New Roman"/>
          <w:sz w:val="28"/>
          <w:szCs w:val="28"/>
        </w:rPr>
        <w:t xml:space="preserve"> </w:t>
      </w:r>
      <w:r w:rsidRPr="00D82E4E">
        <w:rPr>
          <w:rFonts w:ascii="Times New Roman" w:hAnsi="Times New Roman"/>
          <w:sz w:val="28"/>
          <w:szCs w:val="28"/>
        </w:rPr>
        <w:t xml:space="preserve"> </w:t>
      </w:r>
      <w:r w:rsidR="00E02FE3" w:rsidRPr="00D82E4E">
        <w:rPr>
          <w:rFonts w:ascii="Times New Roman" w:hAnsi="Times New Roman"/>
          <w:sz w:val="28"/>
          <w:szCs w:val="28"/>
        </w:rPr>
        <w:t>тыс. руб. (</w:t>
      </w:r>
      <w:r w:rsidR="00005E3F" w:rsidRPr="00D82E4E">
        <w:rPr>
          <w:rFonts w:ascii="Times New Roman" w:hAnsi="Times New Roman"/>
          <w:sz w:val="28"/>
          <w:szCs w:val="28"/>
        </w:rPr>
        <w:t>98,7</w:t>
      </w:r>
      <w:r w:rsidRPr="00D82E4E">
        <w:rPr>
          <w:rFonts w:ascii="Times New Roman" w:hAnsi="Times New Roman"/>
          <w:sz w:val="28"/>
          <w:szCs w:val="28"/>
        </w:rPr>
        <w:t>%);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D82E4E">
        <w:rPr>
          <w:rFonts w:ascii="Times New Roman" w:hAnsi="Times New Roman"/>
          <w:sz w:val="28"/>
          <w:szCs w:val="28"/>
        </w:rPr>
        <w:t>за счет ср</w:t>
      </w:r>
      <w:r w:rsidR="00E02FE3" w:rsidRPr="00D82E4E">
        <w:rPr>
          <w:rFonts w:ascii="Times New Roman" w:hAnsi="Times New Roman"/>
          <w:sz w:val="28"/>
          <w:szCs w:val="28"/>
        </w:rPr>
        <w:t xml:space="preserve">едств местного бюджета – </w:t>
      </w:r>
      <w:r w:rsidR="00005E3F" w:rsidRPr="00D82E4E">
        <w:rPr>
          <w:rFonts w:ascii="Times New Roman" w:hAnsi="Times New Roman"/>
          <w:sz w:val="28"/>
          <w:szCs w:val="28"/>
        </w:rPr>
        <w:t>87 944,7</w:t>
      </w:r>
      <w:r w:rsidR="00EB4EF8" w:rsidRPr="00D82E4E">
        <w:rPr>
          <w:rFonts w:ascii="Times New Roman" w:hAnsi="Times New Roman"/>
          <w:sz w:val="28"/>
          <w:szCs w:val="28"/>
        </w:rPr>
        <w:t xml:space="preserve"> </w:t>
      </w:r>
      <w:r w:rsidRPr="00D82E4E">
        <w:rPr>
          <w:rFonts w:ascii="Times New Roman" w:hAnsi="Times New Roman"/>
          <w:sz w:val="28"/>
          <w:szCs w:val="28"/>
        </w:rPr>
        <w:t xml:space="preserve"> тыс. руб.</w:t>
      </w:r>
      <w:r w:rsidR="00D044A1" w:rsidRPr="00D82E4E">
        <w:rPr>
          <w:rFonts w:ascii="Times New Roman" w:hAnsi="Times New Roman"/>
          <w:sz w:val="28"/>
          <w:szCs w:val="28"/>
        </w:rPr>
        <w:t xml:space="preserve"> </w:t>
      </w:r>
      <w:r w:rsidRPr="00D82E4E">
        <w:rPr>
          <w:rFonts w:ascii="Times New Roman" w:hAnsi="Times New Roman"/>
          <w:sz w:val="28"/>
          <w:szCs w:val="28"/>
        </w:rPr>
        <w:t>(</w:t>
      </w:r>
      <w:r w:rsidR="00EB4EF8" w:rsidRPr="00D82E4E">
        <w:rPr>
          <w:rFonts w:ascii="Times New Roman" w:hAnsi="Times New Roman"/>
          <w:sz w:val="28"/>
          <w:szCs w:val="28"/>
        </w:rPr>
        <w:t>99,9</w:t>
      </w:r>
      <w:r w:rsidRPr="00D82E4E">
        <w:rPr>
          <w:rFonts w:ascii="Times New Roman" w:hAnsi="Times New Roman"/>
          <w:sz w:val="28"/>
          <w:szCs w:val="28"/>
        </w:rPr>
        <w:t>%);</w:t>
      </w:r>
    </w:p>
    <w:p w:rsidR="008476E4" w:rsidRPr="00D82E4E" w:rsidRDefault="00652D1D" w:rsidP="008476E4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2E4E">
        <w:rPr>
          <w:sz w:val="28"/>
          <w:szCs w:val="28"/>
        </w:rPr>
        <w:t xml:space="preserve">за счет внебюджетных </w:t>
      </w:r>
      <w:r w:rsidR="00E02FE3" w:rsidRPr="00D82E4E">
        <w:rPr>
          <w:sz w:val="28"/>
          <w:szCs w:val="28"/>
        </w:rPr>
        <w:t xml:space="preserve">источников– </w:t>
      </w:r>
      <w:r w:rsidR="00005E3F" w:rsidRPr="00D82E4E">
        <w:rPr>
          <w:sz w:val="28"/>
          <w:szCs w:val="28"/>
        </w:rPr>
        <w:t>4 035,4</w:t>
      </w:r>
      <w:r w:rsidR="00EB4EF8" w:rsidRPr="00D82E4E">
        <w:rPr>
          <w:sz w:val="28"/>
          <w:szCs w:val="28"/>
        </w:rPr>
        <w:t xml:space="preserve"> </w:t>
      </w:r>
      <w:r w:rsidR="00E02FE3" w:rsidRPr="00D82E4E">
        <w:rPr>
          <w:sz w:val="28"/>
          <w:szCs w:val="28"/>
        </w:rPr>
        <w:t>тыс. руб.</w:t>
      </w:r>
      <w:r w:rsidR="00D044A1" w:rsidRPr="00D82E4E">
        <w:rPr>
          <w:sz w:val="28"/>
          <w:szCs w:val="28"/>
        </w:rPr>
        <w:t xml:space="preserve"> </w:t>
      </w:r>
      <w:r w:rsidR="00E02FE3" w:rsidRPr="00D82E4E">
        <w:rPr>
          <w:sz w:val="28"/>
          <w:szCs w:val="28"/>
        </w:rPr>
        <w:t>(</w:t>
      </w:r>
      <w:r w:rsidR="00005E3F" w:rsidRPr="00D82E4E">
        <w:rPr>
          <w:sz w:val="28"/>
          <w:szCs w:val="28"/>
        </w:rPr>
        <w:t>134,5</w:t>
      </w:r>
      <w:r w:rsidRPr="00D82E4E">
        <w:rPr>
          <w:sz w:val="28"/>
          <w:szCs w:val="28"/>
        </w:rPr>
        <w:t>%)</w:t>
      </w:r>
      <w:r w:rsidR="008A68E3" w:rsidRPr="00D82E4E">
        <w:rPr>
          <w:sz w:val="28"/>
          <w:szCs w:val="28"/>
        </w:rPr>
        <w:t>.</w:t>
      </w:r>
      <w:r w:rsidR="008476E4" w:rsidRPr="00D82E4E">
        <w:rPr>
          <w:sz w:val="28"/>
          <w:szCs w:val="28"/>
        </w:rPr>
        <w:t xml:space="preserve"> 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D82E4E">
        <w:rPr>
          <w:rFonts w:ascii="Times New Roman" w:hAnsi="Times New Roman"/>
          <w:sz w:val="28"/>
          <w:szCs w:val="28"/>
        </w:rPr>
        <w:t>В да</w:t>
      </w:r>
      <w:r w:rsidR="00E02FE3" w:rsidRPr="00D82E4E">
        <w:rPr>
          <w:rFonts w:ascii="Times New Roman" w:hAnsi="Times New Roman"/>
          <w:sz w:val="28"/>
          <w:szCs w:val="28"/>
        </w:rPr>
        <w:t>нном основном мероприятии в 202</w:t>
      </w:r>
      <w:r w:rsidR="00BB5893" w:rsidRPr="00D82E4E">
        <w:rPr>
          <w:rFonts w:ascii="Times New Roman" w:hAnsi="Times New Roman"/>
          <w:sz w:val="28"/>
          <w:szCs w:val="28"/>
        </w:rPr>
        <w:t>3</w:t>
      </w:r>
      <w:r w:rsidRPr="00D82E4E">
        <w:rPr>
          <w:rFonts w:ascii="Times New Roman" w:hAnsi="Times New Roman"/>
          <w:sz w:val="28"/>
          <w:szCs w:val="28"/>
        </w:rPr>
        <w:t xml:space="preserve"> году реализовано </w:t>
      </w:r>
      <w:r w:rsidR="00151BF8" w:rsidRPr="00D82E4E">
        <w:rPr>
          <w:rFonts w:ascii="Times New Roman" w:hAnsi="Times New Roman"/>
          <w:sz w:val="28"/>
          <w:szCs w:val="28"/>
        </w:rPr>
        <w:t xml:space="preserve">6 </w:t>
      </w:r>
      <w:r w:rsidRPr="00D82E4E">
        <w:rPr>
          <w:rFonts w:ascii="Times New Roman" w:hAnsi="Times New Roman"/>
          <w:sz w:val="28"/>
          <w:szCs w:val="28"/>
        </w:rPr>
        <w:t>мероприяти</w:t>
      </w:r>
      <w:r w:rsidR="00151BF8" w:rsidRPr="00D82E4E">
        <w:rPr>
          <w:rFonts w:ascii="Times New Roman" w:hAnsi="Times New Roman"/>
          <w:sz w:val="28"/>
          <w:szCs w:val="28"/>
        </w:rPr>
        <w:t>й</w:t>
      </w:r>
      <w:r w:rsidRPr="00D82E4E">
        <w:rPr>
          <w:rFonts w:ascii="Times New Roman" w:hAnsi="Times New Roman"/>
          <w:sz w:val="28"/>
          <w:szCs w:val="28"/>
        </w:rPr>
        <w:t xml:space="preserve"> и предусмотрено достижение </w:t>
      </w:r>
      <w:r w:rsidR="00151BF8" w:rsidRPr="00D82E4E">
        <w:rPr>
          <w:rFonts w:ascii="Times New Roman" w:hAnsi="Times New Roman"/>
          <w:sz w:val="28"/>
          <w:szCs w:val="28"/>
        </w:rPr>
        <w:t>7</w:t>
      </w:r>
      <w:r w:rsidRPr="00D82E4E">
        <w:rPr>
          <w:rFonts w:ascii="Times New Roman" w:hAnsi="Times New Roman"/>
          <w:sz w:val="28"/>
          <w:szCs w:val="28"/>
        </w:rPr>
        <w:t xml:space="preserve"> целевых показателей.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D82E4E">
        <w:rPr>
          <w:rFonts w:ascii="Times New Roman" w:hAnsi="Times New Roman"/>
          <w:sz w:val="28"/>
          <w:szCs w:val="28"/>
        </w:rPr>
        <w:t>На реализаци</w:t>
      </w:r>
      <w:r w:rsidR="000118AA" w:rsidRPr="00D82E4E">
        <w:rPr>
          <w:rFonts w:ascii="Times New Roman" w:hAnsi="Times New Roman"/>
          <w:sz w:val="28"/>
          <w:szCs w:val="28"/>
        </w:rPr>
        <w:t>ю мероприятия</w:t>
      </w:r>
      <w:r w:rsidRPr="00D82E4E">
        <w:rPr>
          <w:rFonts w:ascii="Times New Roman" w:hAnsi="Times New Roman"/>
          <w:sz w:val="28"/>
          <w:szCs w:val="28"/>
        </w:rPr>
        <w:t xml:space="preserve"> № 2.1 «Расходы на обеспечение деятельности (оказание услуг) муниципальных учреждений дополнительного образования сферы культуры» были предусмотрены расходы на содержание пяти муниципальных учреждений дополнительного образования отрасли культуры в сумме </w:t>
      </w:r>
      <w:r w:rsidR="00956ED4" w:rsidRPr="00D82E4E">
        <w:rPr>
          <w:rFonts w:ascii="Times New Roman" w:hAnsi="Times New Roman"/>
          <w:sz w:val="28"/>
          <w:szCs w:val="28"/>
        </w:rPr>
        <w:t>87 812,0</w:t>
      </w:r>
      <w:r w:rsidRPr="00D82E4E">
        <w:rPr>
          <w:rFonts w:ascii="Times New Roman" w:hAnsi="Times New Roman"/>
          <w:sz w:val="28"/>
          <w:szCs w:val="28"/>
        </w:rPr>
        <w:t xml:space="preserve"> тыс. руб., из них </w:t>
      </w:r>
      <w:r w:rsidR="00956ED4" w:rsidRPr="00D82E4E">
        <w:rPr>
          <w:rFonts w:ascii="Times New Roman" w:hAnsi="Times New Roman"/>
          <w:sz w:val="28"/>
          <w:szCs w:val="28"/>
        </w:rPr>
        <w:t>84 812,0</w:t>
      </w:r>
      <w:r w:rsidR="00FA1223" w:rsidRPr="00D82E4E">
        <w:rPr>
          <w:rFonts w:ascii="Times New Roman" w:hAnsi="Times New Roman"/>
          <w:sz w:val="28"/>
          <w:szCs w:val="28"/>
        </w:rPr>
        <w:t xml:space="preserve"> </w:t>
      </w:r>
      <w:r w:rsidRPr="00D82E4E">
        <w:rPr>
          <w:rFonts w:ascii="Times New Roman" w:hAnsi="Times New Roman"/>
          <w:sz w:val="28"/>
          <w:szCs w:val="28"/>
        </w:rPr>
        <w:t xml:space="preserve"> тыс. руб. – средства местного бюджета, </w:t>
      </w:r>
      <w:r w:rsidR="00E02FE3" w:rsidRPr="00D82E4E">
        <w:rPr>
          <w:rFonts w:ascii="Times New Roman" w:hAnsi="Times New Roman"/>
          <w:sz w:val="28"/>
          <w:szCs w:val="28"/>
        </w:rPr>
        <w:t>3 </w:t>
      </w:r>
      <w:r w:rsidR="00FA1223" w:rsidRPr="00D82E4E">
        <w:rPr>
          <w:rFonts w:ascii="Times New Roman" w:hAnsi="Times New Roman"/>
          <w:sz w:val="28"/>
          <w:szCs w:val="28"/>
        </w:rPr>
        <w:t>0</w:t>
      </w:r>
      <w:r w:rsidR="00E02FE3" w:rsidRPr="00D82E4E">
        <w:rPr>
          <w:rFonts w:ascii="Times New Roman" w:hAnsi="Times New Roman"/>
          <w:sz w:val="28"/>
          <w:szCs w:val="28"/>
        </w:rPr>
        <w:t>00,0</w:t>
      </w:r>
      <w:r w:rsidRPr="00D82E4E">
        <w:rPr>
          <w:rFonts w:ascii="Times New Roman" w:hAnsi="Times New Roman"/>
          <w:sz w:val="28"/>
          <w:szCs w:val="28"/>
        </w:rPr>
        <w:t xml:space="preserve"> тыс. руб. – внебюджетные средства.</w:t>
      </w:r>
    </w:p>
    <w:p w:rsidR="00A931FA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</w:pPr>
      <w:r w:rsidRPr="00D82E4E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lastRenderedPageBreak/>
        <w:t>Доведенно</w:t>
      </w:r>
      <w:r w:rsidR="00E02FE3" w:rsidRPr="00D82E4E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е до бюджетных учреждений в 202</w:t>
      </w:r>
      <w:r w:rsidR="00956ED4" w:rsidRPr="00D82E4E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3</w:t>
      </w:r>
      <w:r w:rsidRPr="00D82E4E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 году муниципальное задание выполнено на 10</w:t>
      </w:r>
      <w:r w:rsidR="00956ED4" w:rsidRPr="00D82E4E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0</w:t>
      </w:r>
      <w:r w:rsidRPr="00D82E4E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% (план</w:t>
      </w:r>
      <w:r w:rsidR="00EA0900" w:rsidRPr="00D82E4E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="00956ED4" w:rsidRPr="00D82E4E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–</w:t>
      </w:r>
      <w:r w:rsidRPr="00D82E4E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="00956ED4" w:rsidRPr="00D82E4E">
        <w:rPr>
          <w:rFonts w:ascii="Times New Roman" w:hAnsi="Times New Roman"/>
          <w:sz w:val="28"/>
          <w:szCs w:val="28"/>
        </w:rPr>
        <w:t>84 812,0</w:t>
      </w:r>
      <w:r w:rsidR="00FA1223" w:rsidRPr="00D82E4E">
        <w:rPr>
          <w:rFonts w:ascii="Times New Roman" w:hAnsi="Times New Roman"/>
        </w:rPr>
        <w:t xml:space="preserve"> </w:t>
      </w:r>
      <w:r w:rsidRPr="00D82E4E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тыс. руб., исполнено </w:t>
      </w:r>
      <w:r w:rsidR="00956ED4" w:rsidRPr="00D82E4E">
        <w:rPr>
          <w:rFonts w:ascii="Times New Roman" w:hAnsi="Times New Roman"/>
          <w:sz w:val="28"/>
          <w:szCs w:val="28"/>
        </w:rPr>
        <w:t>84 812,0</w:t>
      </w:r>
      <w:r w:rsidR="00925CB6" w:rsidRPr="00D82E4E">
        <w:rPr>
          <w:rFonts w:ascii="Times New Roman" w:hAnsi="Times New Roman"/>
          <w:sz w:val="28"/>
          <w:szCs w:val="28"/>
        </w:rPr>
        <w:t xml:space="preserve"> </w:t>
      </w:r>
      <w:r w:rsidRPr="00D82E4E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тыс. руб.). 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Профинансировано в отчетном периоде на с</w:t>
      </w:r>
      <w:r w:rsidR="00D044A1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одержание бюджетных учреждений </w:t>
      </w:r>
      <w:r w:rsidR="008474B4" w:rsidRPr="00D82E4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88 847,4</w:t>
      </w:r>
      <w:r w:rsidRPr="00D82E4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тыс. руб.</w:t>
      </w:r>
      <w:r w:rsidR="00A931FA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</w:t>
      </w:r>
      <w:r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в том числе:</w:t>
      </w:r>
    </w:p>
    <w:p w:rsidR="00652D1D" w:rsidRPr="00D82E4E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- на оплату труда, взносы по обязательному страхованию, социальные выплаты – </w:t>
      </w:r>
      <w:r w:rsidR="004C2EC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8</w:t>
      </w:r>
      <w:r w:rsidR="0033045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0 </w:t>
      </w:r>
      <w:r w:rsidR="004C2EC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5</w:t>
      </w:r>
      <w:r w:rsidR="0033045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4</w:t>
      </w:r>
      <w:r w:rsidR="004C2EC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5</w:t>
      </w:r>
      <w:r w:rsidR="0033045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4C2EC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7</w:t>
      </w:r>
      <w:r w:rsidR="002A3CD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(</w:t>
      </w:r>
      <w:r w:rsidR="0033045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9</w:t>
      </w:r>
      <w:r w:rsidR="004C2EC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0</w:t>
      </w:r>
      <w:r w:rsidR="0033045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4C2EC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7</w:t>
      </w:r>
      <w:r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%</w:t>
      </w:r>
      <w:r w:rsidRPr="00D82E4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от общего объема расходов);</w:t>
      </w:r>
    </w:p>
    <w:p w:rsidR="00652D1D" w:rsidRPr="00D82E4E" w:rsidRDefault="002A3CD5" w:rsidP="002A3CD5">
      <w:pPr>
        <w:pStyle w:val="Standard"/>
        <w:shd w:val="clear" w:color="auto" w:fill="FFFFFF" w:themeFill="background1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        </w:t>
      </w:r>
      <w:r w:rsidR="00652D1D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- на оплату услуг</w:t>
      </w:r>
      <w:r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 прочих расходов</w:t>
      </w:r>
      <w:r w:rsidR="00652D1D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– </w:t>
      </w:r>
      <w:r w:rsidR="0033045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5 </w:t>
      </w:r>
      <w:r w:rsidR="004C2EC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840</w:t>
      </w:r>
      <w:r w:rsidR="0033045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4C2EC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2</w:t>
      </w:r>
      <w:r w:rsidR="00652D1D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тыс. руб.;</w:t>
      </w:r>
    </w:p>
    <w:p w:rsidR="00652D1D" w:rsidRPr="00D82E4E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- материальное обеспе</w:t>
      </w:r>
      <w:r w:rsidR="00D044A1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чение учреждений – </w:t>
      </w:r>
      <w:r w:rsidR="004C2EC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2</w:t>
      </w:r>
      <w:r w:rsidR="0033045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 </w:t>
      </w:r>
      <w:r w:rsidR="004C2EC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202</w:t>
      </w:r>
      <w:r w:rsidR="0033045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4C2EC5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3</w:t>
      </w:r>
      <w:r w:rsidR="00D044A1"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</w:t>
      </w:r>
      <w:r w:rsidRPr="00D82E4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тыс. руб.;</w:t>
      </w:r>
    </w:p>
    <w:p w:rsidR="00652D1D" w:rsidRPr="00D82E4E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D82E4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 xml:space="preserve">- прочие затраты – </w:t>
      </w:r>
      <w:r w:rsidR="002A3CD5" w:rsidRPr="00D82E4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2</w:t>
      </w:r>
      <w:r w:rsidR="004C2EC5" w:rsidRPr="00D82E4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59</w:t>
      </w:r>
      <w:r w:rsidR="00330455" w:rsidRPr="00D82E4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,</w:t>
      </w:r>
      <w:r w:rsidR="004C2EC5" w:rsidRPr="00D82E4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2</w:t>
      </w:r>
      <w:r w:rsidRPr="00D82E4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 xml:space="preserve"> тыс. руб.</w:t>
      </w:r>
    </w:p>
    <w:p w:rsidR="00B45138" w:rsidRPr="00D82E4E" w:rsidRDefault="00B45138" w:rsidP="00F0290C">
      <w:pPr>
        <w:adjustRightInd w:val="0"/>
        <w:rPr>
          <w:rFonts w:eastAsia="Times New Roman"/>
          <w:bCs w:val="0"/>
          <w:iCs/>
        </w:rPr>
      </w:pPr>
      <w:r w:rsidRPr="00D82E4E">
        <w:rPr>
          <w:rFonts w:eastAsia="Times New Roman"/>
          <w:bCs w:val="0"/>
          <w:iCs/>
        </w:rPr>
        <w:t>Показатель качества оказанных муниципальных услуг «</w:t>
      </w:r>
      <w:r w:rsidR="00491524" w:rsidRPr="00D82E4E">
        <w:rPr>
          <w:rFonts w:eastAsia="Times New Roman"/>
          <w:bCs w:val="0"/>
          <w:iCs/>
        </w:rPr>
        <w:t xml:space="preserve">Количество наград, полученных в конкурсах различных уровней» выполнен на </w:t>
      </w:r>
      <w:r w:rsidR="00A05F50" w:rsidRPr="00D82E4E">
        <w:rPr>
          <w:rFonts w:eastAsia="Times New Roman"/>
          <w:bCs w:val="0"/>
          <w:iCs/>
        </w:rPr>
        <w:t>176,4</w:t>
      </w:r>
      <w:r w:rsidR="00491524" w:rsidRPr="00D82E4E">
        <w:rPr>
          <w:rFonts w:eastAsia="Times New Roman"/>
          <w:bCs w:val="0"/>
          <w:iCs/>
        </w:rPr>
        <w:t xml:space="preserve">% (план – </w:t>
      </w:r>
      <w:r w:rsidR="00A05F50" w:rsidRPr="00D82E4E">
        <w:rPr>
          <w:rFonts w:eastAsia="Times New Roman"/>
          <w:bCs w:val="0"/>
          <w:iCs/>
        </w:rPr>
        <w:t>1350</w:t>
      </w:r>
      <w:r w:rsidR="00491524" w:rsidRPr="00D82E4E">
        <w:rPr>
          <w:rFonts w:eastAsia="Times New Roman"/>
          <w:bCs w:val="0"/>
          <w:iCs/>
        </w:rPr>
        <w:t>, выполнено -</w:t>
      </w:r>
      <w:r w:rsidR="008F031E" w:rsidRPr="00D82E4E">
        <w:rPr>
          <w:rFonts w:eastAsia="Times New Roman"/>
          <w:bCs w:val="0"/>
          <w:iCs/>
        </w:rPr>
        <w:t xml:space="preserve"> </w:t>
      </w:r>
      <w:r w:rsidR="00A05F50" w:rsidRPr="00D82E4E">
        <w:rPr>
          <w:rFonts w:eastAsia="Times New Roman"/>
          <w:bCs w:val="0"/>
          <w:iCs/>
        </w:rPr>
        <w:t>2382</w:t>
      </w:r>
      <w:r w:rsidRPr="00D82E4E">
        <w:rPr>
          <w:rFonts w:eastAsia="Times New Roman"/>
          <w:bCs w:val="0"/>
          <w:iCs/>
        </w:rPr>
        <w:t>).</w:t>
      </w:r>
    </w:p>
    <w:p w:rsidR="00B45138" w:rsidRPr="00D82E4E" w:rsidRDefault="00B45138" w:rsidP="00B45138">
      <w:pPr>
        <w:adjustRightInd w:val="0"/>
        <w:rPr>
          <w:rFonts w:eastAsia="Times New Roman"/>
          <w:bCs w:val="0"/>
          <w:iCs/>
        </w:rPr>
      </w:pPr>
      <w:r w:rsidRPr="00D82E4E">
        <w:rPr>
          <w:rFonts w:eastAsia="Times New Roman"/>
          <w:bCs w:val="0"/>
          <w:iCs/>
        </w:rPr>
        <w:t>Показатель качества оказанных муниципальных услуг «</w:t>
      </w:r>
      <w:r w:rsidR="00491524" w:rsidRPr="00D82E4E">
        <w:rPr>
          <w:rFonts w:eastAsia="Times New Roman"/>
          <w:bCs w:val="0"/>
          <w:iCs/>
        </w:rPr>
        <w:t>Количество пре</w:t>
      </w:r>
      <w:r w:rsidR="00EA0900" w:rsidRPr="00D82E4E">
        <w:rPr>
          <w:rFonts w:eastAsia="Times New Roman"/>
          <w:bCs w:val="0"/>
          <w:iCs/>
        </w:rPr>
        <w:t>по</w:t>
      </w:r>
      <w:r w:rsidR="00491524" w:rsidRPr="00D82E4E">
        <w:rPr>
          <w:rFonts w:eastAsia="Times New Roman"/>
          <w:bCs w:val="0"/>
          <w:iCs/>
        </w:rPr>
        <w:t>да</w:t>
      </w:r>
      <w:r w:rsidR="00EA0900" w:rsidRPr="00D82E4E">
        <w:rPr>
          <w:rFonts w:eastAsia="Times New Roman"/>
          <w:bCs w:val="0"/>
          <w:iCs/>
        </w:rPr>
        <w:t>ва</w:t>
      </w:r>
      <w:r w:rsidR="00491524" w:rsidRPr="00D82E4E">
        <w:rPr>
          <w:rFonts w:eastAsia="Times New Roman"/>
          <w:bCs w:val="0"/>
          <w:iCs/>
        </w:rPr>
        <w:t>телей</w:t>
      </w:r>
      <w:r w:rsidR="00B0565A" w:rsidRPr="00D82E4E">
        <w:rPr>
          <w:rFonts w:eastAsia="Times New Roman"/>
          <w:bCs w:val="0"/>
          <w:iCs/>
        </w:rPr>
        <w:t xml:space="preserve">, </w:t>
      </w:r>
      <w:r w:rsidR="00491524" w:rsidRPr="00D82E4E">
        <w:rPr>
          <w:rFonts w:eastAsia="Times New Roman"/>
          <w:bCs w:val="0"/>
          <w:iCs/>
        </w:rPr>
        <w:t>имеющих в установленном порядке первую и высшую квалификационную категории» при плане 78 чел</w:t>
      </w:r>
      <w:r w:rsidR="00B0565A" w:rsidRPr="00D82E4E">
        <w:rPr>
          <w:rFonts w:eastAsia="Times New Roman"/>
          <w:bCs w:val="0"/>
          <w:iCs/>
        </w:rPr>
        <w:t>.</w:t>
      </w:r>
      <w:r w:rsidR="00491524" w:rsidRPr="00D82E4E">
        <w:rPr>
          <w:rFonts w:eastAsia="Times New Roman"/>
          <w:bCs w:val="0"/>
          <w:iCs/>
        </w:rPr>
        <w:t>, составил 7</w:t>
      </w:r>
      <w:r w:rsidR="004456EB" w:rsidRPr="00D82E4E">
        <w:rPr>
          <w:rFonts w:eastAsia="Times New Roman"/>
          <w:bCs w:val="0"/>
          <w:iCs/>
        </w:rPr>
        <w:t>6</w:t>
      </w:r>
      <w:r w:rsidR="00491524" w:rsidRPr="00D82E4E">
        <w:rPr>
          <w:rFonts w:eastAsia="Times New Roman"/>
          <w:bCs w:val="0"/>
          <w:iCs/>
        </w:rPr>
        <w:t xml:space="preserve"> чел., выполнен на </w:t>
      </w:r>
      <w:r w:rsidR="004456EB" w:rsidRPr="00D82E4E">
        <w:rPr>
          <w:rFonts w:eastAsia="Times New Roman"/>
          <w:bCs w:val="0"/>
          <w:iCs/>
        </w:rPr>
        <w:t>97,4</w:t>
      </w:r>
      <w:r w:rsidRPr="00D82E4E">
        <w:rPr>
          <w:rFonts w:eastAsia="Times New Roman"/>
          <w:bCs w:val="0"/>
          <w:iCs/>
        </w:rPr>
        <w:t>%</w:t>
      </w:r>
      <w:r w:rsidR="00491524" w:rsidRPr="00D82E4E">
        <w:rPr>
          <w:rFonts w:eastAsia="Times New Roman"/>
          <w:bCs w:val="0"/>
          <w:iCs/>
        </w:rPr>
        <w:t xml:space="preserve"> (причиной послужило увольнение </w:t>
      </w:r>
      <w:r w:rsidR="009A7B04" w:rsidRPr="00D82E4E">
        <w:rPr>
          <w:rFonts w:eastAsia="Times New Roman"/>
          <w:bCs w:val="0"/>
          <w:iCs/>
        </w:rPr>
        <w:t>преподавател</w:t>
      </w:r>
      <w:r w:rsidR="004456EB" w:rsidRPr="00D82E4E">
        <w:rPr>
          <w:rFonts w:eastAsia="Times New Roman"/>
          <w:bCs w:val="0"/>
          <w:iCs/>
        </w:rPr>
        <w:t>ей</w:t>
      </w:r>
      <w:r w:rsidR="00491524" w:rsidRPr="00D82E4E">
        <w:rPr>
          <w:rFonts w:eastAsia="Times New Roman"/>
          <w:bCs w:val="0"/>
          <w:iCs/>
        </w:rPr>
        <w:t>)</w:t>
      </w:r>
      <w:r w:rsidRPr="00D82E4E">
        <w:rPr>
          <w:rFonts w:eastAsia="Times New Roman"/>
          <w:bCs w:val="0"/>
          <w:iCs/>
        </w:rPr>
        <w:t>.</w:t>
      </w:r>
    </w:p>
    <w:p w:rsidR="00B45138" w:rsidRPr="00D82E4E" w:rsidRDefault="00B45138" w:rsidP="00B2354D">
      <w:pPr>
        <w:adjustRightInd w:val="0"/>
        <w:rPr>
          <w:rFonts w:eastAsia="Times New Roman"/>
          <w:bCs w:val="0"/>
          <w:iCs/>
        </w:rPr>
      </w:pPr>
      <w:r w:rsidRPr="00D82E4E">
        <w:rPr>
          <w:rFonts w:eastAsia="Times New Roman"/>
          <w:bCs w:val="0"/>
          <w:iCs/>
        </w:rPr>
        <w:t>Показатель качества оказанных муниципальных услуг «</w:t>
      </w:r>
      <w:r w:rsidR="009A7B04" w:rsidRPr="00D82E4E">
        <w:rPr>
          <w:rFonts w:eastAsia="Times New Roman"/>
          <w:bCs w:val="0"/>
          <w:iCs/>
        </w:rPr>
        <w:t xml:space="preserve">Количество </w:t>
      </w:r>
      <w:r w:rsidRPr="00D82E4E">
        <w:rPr>
          <w:rFonts w:eastAsia="Times New Roman"/>
          <w:bCs w:val="0"/>
          <w:iCs/>
        </w:rPr>
        <w:t>родителей (законных представителей), удовлетворенных условиями и качеством предоставляемой о</w:t>
      </w:r>
      <w:r w:rsidR="009A7B04" w:rsidRPr="00D82E4E">
        <w:rPr>
          <w:rFonts w:eastAsia="Times New Roman"/>
          <w:bCs w:val="0"/>
          <w:iCs/>
        </w:rPr>
        <w:t xml:space="preserve">бразовательной услуги», при плане 1472, выполнен в количестве </w:t>
      </w:r>
      <w:r w:rsidR="008F031E" w:rsidRPr="00D82E4E">
        <w:rPr>
          <w:rFonts w:eastAsia="Times New Roman"/>
          <w:bCs w:val="0"/>
          <w:iCs/>
        </w:rPr>
        <w:t>16</w:t>
      </w:r>
      <w:r w:rsidR="000C269E" w:rsidRPr="00D82E4E">
        <w:rPr>
          <w:rFonts w:eastAsia="Times New Roman"/>
          <w:bCs w:val="0"/>
          <w:iCs/>
        </w:rPr>
        <w:t>41</w:t>
      </w:r>
      <w:r w:rsidR="008F031E" w:rsidRPr="00D82E4E">
        <w:rPr>
          <w:rFonts w:eastAsia="Times New Roman"/>
          <w:bCs w:val="0"/>
          <w:iCs/>
        </w:rPr>
        <w:t xml:space="preserve"> чел. на </w:t>
      </w:r>
      <w:r w:rsidR="000C269E" w:rsidRPr="00D82E4E">
        <w:rPr>
          <w:rFonts w:eastAsia="Times New Roman"/>
          <w:bCs w:val="0"/>
          <w:iCs/>
        </w:rPr>
        <w:t xml:space="preserve">111,5 </w:t>
      </w:r>
      <w:r w:rsidR="008F031E" w:rsidRPr="00D82E4E">
        <w:rPr>
          <w:rFonts w:eastAsia="Times New Roman"/>
          <w:bCs w:val="0"/>
          <w:iCs/>
        </w:rPr>
        <w:t>%.</w:t>
      </w:r>
    </w:p>
    <w:p w:rsidR="0047078E" w:rsidRPr="00D82E4E" w:rsidRDefault="00A931FA" w:rsidP="0019693F">
      <w:r w:rsidRPr="00D82E4E">
        <w:t>С</w:t>
      </w:r>
      <w:r w:rsidR="0019693F" w:rsidRPr="00D82E4E">
        <w:t>редств</w:t>
      </w:r>
      <w:r w:rsidRPr="00D82E4E">
        <w:t xml:space="preserve">а </w:t>
      </w:r>
      <w:r w:rsidR="0019693F" w:rsidRPr="00D82E4E">
        <w:t>от предпринимательской и иной приносящей доход деятельности, р</w:t>
      </w:r>
      <w:r w:rsidR="00F85EDF" w:rsidRPr="00D82E4E">
        <w:t>асходы за счет в</w:t>
      </w:r>
      <w:r w:rsidR="00962ABB" w:rsidRPr="00D82E4E">
        <w:t>небюджетны</w:t>
      </w:r>
      <w:r w:rsidR="00F85EDF" w:rsidRPr="00D82E4E">
        <w:t>х</w:t>
      </w:r>
      <w:r w:rsidR="00962ABB" w:rsidRPr="00D82E4E">
        <w:t xml:space="preserve"> средств </w:t>
      </w:r>
      <w:r w:rsidR="00F85EDF" w:rsidRPr="00D82E4E">
        <w:t>составил</w:t>
      </w:r>
      <w:r w:rsidR="00AA1123" w:rsidRPr="00D82E4E">
        <w:t>и</w:t>
      </w:r>
      <w:r w:rsidR="00962ABB" w:rsidRPr="00D82E4E">
        <w:t xml:space="preserve"> </w:t>
      </w:r>
      <w:r w:rsidR="0025777D" w:rsidRPr="00D82E4E">
        <w:t>4 035,4</w:t>
      </w:r>
      <w:r w:rsidR="008F031E" w:rsidRPr="00D82E4E">
        <w:t xml:space="preserve"> </w:t>
      </w:r>
      <w:r w:rsidR="00D044A1" w:rsidRPr="00D82E4E">
        <w:t xml:space="preserve"> </w:t>
      </w:r>
      <w:r w:rsidR="0047078E" w:rsidRPr="00D82E4E">
        <w:t>тыс. руб. (</w:t>
      </w:r>
      <w:r w:rsidR="0025777D" w:rsidRPr="00D82E4E">
        <w:t>134,5</w:t>
      </w:r>
      <w:r w:rsidR="00913040" w:rsidRPr="00D82E4E">
        <w:t xml:space="preserve"> </w:t>
      </w:r>
      <w:r w:rsidR="00962ABB" w:rsidRPr="00D82E4E">
        <w:t>% от</w:t>
      </w:r>
      <w:r w:rsidR="00F85EDF" w:rsidRPr="00D82E4E">
        <w:t xml:space="preserve"> плановых назначений</w:t>
      </w:r>
      <w:r w:rsidR="0047078E" w:rsidRPr="00D82E4E">
        <w:t xml:space="preserve">). </w:t>
      </w:r>
      <w:r w:rsidR="00962ABB" w:rsidRPr="00D82E4E">
        <w:t xml:space="preserve"> </w:t>
      </w:r>
    </w:p>
    <w:p w:rsidR="00963549" w:rsidRPr="00D82E4E" w:rsidRDefault="00963549" w:rsidP="007955A6">
      <w:pPr>
        <w:pStyle w:val="Standard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Средства внебюджетных источников направлены:</w:t>
      </w:r>
    </w:p>
    <w:p w:rsidR="00963549" w:rsidRPr="00D82E4E" w:rsidRDefault="00963549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- на оплату труда и взносы на о</w:t>
      </w:r>
      <w:r w:rsidR="002A3CD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бязательное страхование – </w:t>
      </w:r>
      <w:r w:rsidR="004922C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2 </w:t>
      </w:r>
      <w:r w:rsidR="004C2EC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403</w:t>
      </w:r>
      <w:r w:rsidR="004922C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C2EC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2A3CD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 (5</w:t>
      </w:r>
      <w:r w:rsidR="004C2EC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A0900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% от общего объема расходов);</w:t>
      </w:r>
    </w:p>
    <w:p w:rsidR="00963549" w:rsidRPr="00D82E4E" w:rsidRDefault="004922C5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на оплату работ, услуг – </w:t>
      </w:r>
      <w:r w:rsidR="004C2EC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507</w:t>
      </w:r>
      <w:r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C2EC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963549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руб.;</w:t>
      </w:r>
    </w:p>
    <w:p w:rsidR="00963549" w:rsidRPr="00D82E4E" w:rsidRDefault="00963549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- на материальное обеспечение учреждений</w:t>
      </w:r>
      <w:r w:rsidR="004922C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, прочие затраты</w:t>
      </w:r>
      <w:r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4C2EC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1098</w:t>
      </w:r>
      <w:r w:rsidR="004922C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C2EC5"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</w:t>
      </w:r>
    </w:p>
    <w:p w:rsidR="004C2EC5" w:rsidRPr="00D82E4E" w:rsidRDefault="004C2EC5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  <w:shd w:val="clear" w:color="auto" w:fill="FFFFFF"/>
        </w:rPr>
        <w:t>-прочие затраты-25,3 тыс. руб.</w:t>
      </w:r>
    </w:p>
    <w:p w:rsidR="00962ABB" w:rsidRPr="00D82E4E" w:rsidRDefault="00432584" w:rsidP="009C6AFB">
      <w:r w:rsidRPr="00D82E4E">
        <w:t>М</w:t>
      </w:r>
      <w:r w:rsidR="00024A86" w:rsidRPr="00D82E4E">
        <w:t>ероприятие</w:t>
      </w:r>
      <w:r w:rsidR="001655BE" w:rsidRPr="00D82E4E">
        <w:t xml:space="preserve"> №</w:t>
      </w:r>
      <w:r w:rsidRPr="00D82E4E">
        <w:t xml:space="preserve"> </w:t>
      </w:r>
      <w:r w:rsidR="001655BE" w:rsidRPr="00D82E4E">
        <w:t>2</w:t>
      </w:r>
      <w:r w:rsidRPr="00D82E4E">
        <w:t>.1</w:t>
      </w:r>
      <w:r w:rsidR="00AA1123" w:rsidRPr="00D82E4E">
        <w:t xml:space="preserve"> выполнено</w:t>
      </w:r>
      <w:r w:rsidR="008A68E3" w:rsidRPr="00D82E4E">
        <w:t>.</w:t>
      </w:r>
      <w:r w:rsidR="00AA1123" w:rsidRPr="00D82E4E">
        <w:t xml:space="preserve"> </w:t>
      </w:r>
    </w:p>
    <w:p w:rsidR="00615A8E" w:rsidRPr="00D82E4E" w:rsidRDefault="0080533E" w:rsidP="009C6AFB">
      <w:pPr>
        <w:ind w:firstLine="708"/>
      </w:pPr>
      <w:r w:rsidRPr="00D82E4E">
        <w:t>В 5 школах дополнительного образования детей</w:t>
      </w:r>
      <w:r w:rsidR="005C481B" w:rsidRPr="00D82E4E">
        <w:t xml:space="preserve"> </w:t>
      </w:r>
      <w:r w:rsidRPr="00D82E4E">
        <w:t xml:space="preserve">обучается </w:t>
      </w:r>
      <w:r w:rsidR="00FB4B9D" w:rsidRPr="00D82E4E">
        <w:t>1</w:t>
      </w:r>
      <w:r w:rsidR="00405DFE" w:rsidRPr="00D82E4E">
        <w:t> </w:t>
      </w:r>
      <w:r w:rsidR="00FB4B9D" w:rsidRPr="00D82E4E">
        <w:t>6</w:t>
      </w:r>
      <w:r w:rsidR="00485C8C" w:rsidRPr="00D82E4E">
        <w:t>41</w:t>
      </w:r>
      <w:r w:rsidR="00A931FA" w:rsidRPr="00D82E4E">
        <w:t xml:space="preserve"> чел., из них </w:t>
      </w:r>
      <w:r w:rsidR="00405DFE" w:rsidRPr="00D82E4E">
        <w:t>9</w:t>
      </w:r>
      <w:r w:rsidR="00485C8C" w:rsidRPr="00D82E4E">
        <w:t>96</w:t>
      </w:r>
      <w:r w:rsidR="00FB4B9D" w:rsidRPr="00D82E4E">
        <w:t xml:space="preserve"> чел. пол</w:t>
      </w:r>
      <w:r w:rsidR="00D044A1" w:rsidRPr="00D82E4E">
        <w:t xml:space="preserve">учают музыкальное образование, </w:t>
      </w:r>
      <w:r w:rsidR="00485C8C" w:rsidRPr="00D82E4E">
        <w:t>645</w:t>
      </w:r>
      <w:r w:rsidR="00405DFE" w:rsidRPr="00D82E4E">
        <w:t xml:space="preserve"> </w:t>
      </w:r>
      <w:r w:rsidR="00FB4B9D" w:rsidRPr="00D82E4E">
        <w:t xml:space="preserve"> – художественное.  Специалистами школ проведено</w:t>
      </w:r>
      <w:r w:rsidR="00A931FA" w:rsidRPr="00D82E4E">
        <w:t> </w:t>
      </w:r>
      <w:r w:rsidR="00485C8C" w:rsidRPr="00D82E4E">
        <w:t>942</w:t>
      </w:r>
      <w:r w:rsidR="00D70C64" w:rsidRPr="00D82E4E">
        <w:t xml:space="preserve"> </w:t>
      </w:r>
      <w:r w:rsidR="00286D39" w:rsidRPr="00D82E4E">
        <w:t>мероприяти</w:t>
      </w:r>
      <w:r w:rsidR="00485C8C" w:rsidRPr="00D82E4E">
        <w:t>я</w:t>
      </w:r>
      <w:r w:rsidR="009370FB" w:rsidRPr="00D82E4E">
        <w:t xml:space="preserve">, </w:t>
      </w:r>
      <w:r w:rsidR="00FB4B9D" w:rsidRPr="00D82E4E">
        <w:t>организованн</w:t>
      </w:r>
      <w:r w:rsidR="00485C8C" w:rsidRPr="00D82E4E">
        <w:t>о</w:t>
      </w:r>
      <w:r w:rsidR="008924F5" w:rsidRPr="00D82E4E">
        <w:t xml:space="preserve"> </w:t>
      </w:r>
      <w:r w:rsidR="00FB4B9D" w:rsidRPr="00D82E4E">
        <w:t xml:space="preserve"> </w:t>
      </w:r>
      <w:r w:rsidR="00485C8C" w:rsidRPr="00D82E4E">
        <w:t>92</w:t>
      </w:r>
      <w:r w:rsidR="008924F5" w:rsidRPr="00D82E4E">
        <w:t xml:space="preserve"> </w:t>
      </w:r>
      <w:r w:rsidR="00FB4B9D" w:rsidRPr="00D82E4E">
        <w:t xml:space="preserve"> выстав</w:t>
      </w:r>
      <w:r w:rsidR="00A931FA" w:rsidRPr="00D82E4E">
        <w:t>к</w:t>
      </w:r>
      <w:r w:rsidR="00485C8C" w:rsidRPr="00D82E4E">
        <w:t>и</w:t>
      </w:r>
      <w:r w:rsidR="00615A8E" w:rsidRPr="00D82E4E">
        <w:t xml:space="preserve"> работ учащихся художественной школы</w:t>
      </w:r>
      <w:r w:rsidR="00A931FA" w:rsidRPr="00D82E4E">
        <w:t xml:space="preserve"> и школ искусств</w:t>
      </w:r>
      <w:r w:rsidR="00FB4B9D" w:rsidRPr="00D82E4E">
        <w:t>.</w:t>
      </w:r>
    </w:p>
    <w:p w:rsidR="00FB4B9D" w:rsidRPr="00D82E4E" w:rsidRDefault="009370FB" w:rsidP="009C6AFB">
      <w:pPr>
        <w:ind w:firstLine="708"/>
      </w:pPr>
      <w:r w:rsidRPr="00D82E4E">
        <w:t>1507</w:t>
      </w:r>
      <w:r w:rsidR="00FB4B9D" w:rsidRPr="00D82E4E">
        <w:t xml:space="preserve"> учащи</w:t>
      </w:r>
      <w:r w:rsidR="000C68BD" w:rsidRPr="00D82E4E">
        <w:t>йся принял</w:t>
      </w:r>
      <w:r w:rsidR="005B57B4" w:rsidRPr="00D82E4E">
        <w:t>и</w:t>
      </w:r>
      <w:r w:rsidR="00FB4B9D" w:rsidRPr="00D82E4E">
        <w:t xml:space="preserve"> участие в фестивалях, конкурсах различных уровней, из них </w:t>
      </w:r>
      <w:r w:rsidR="006C7FC8" w:rsidRPr="00D82E4E">
        <w:t>1</w:t>
      </w:r>
      <w:r w:rsidRPr="00D82E4E">
        <w:t xml:space="preserve">396 </w:t>
      </w:r>
      <w:r w:rsidR="00FB4B9D" w:rsidRPr="00D82E4E">
        <w:t xml:space="preserve"> чел. были награждены и заняли призовые места. </w:t>
      </w:r>
    </w:p>
    <w:p w:rsidR="0080533E" w:rsidRPr="00D82E4E" w:rsidRDefault="0080533E" w:rsidP="009C6AFB">
      <w:pPr>
        <w:ind w:firstLine="708"/>
      </w:pPr>
      <w:r w:rsidRPr="00D82E4E">
        <w:t>Летом 20</w:t>
      </w:r>
      <w:r w:rsidR="006C7FC8" w:rsidRPr="00D82E4E">
        <w:t>2</w:t>
      </w:r>
      <w:r w:rsidR="00FB1D2E" w:rsidRPr="00D82E4E">
        <w:t xml:space="preserve">3 </w:t>
      </w:r>
      <w:r w:rsidRPr="00D82E4E">
        <w:t>г</w:t>
      </w:r>
      <w:r w:rsidR="00A52F24" w:rsidRPr="00D82E4E">
        <w:t>ода</w:t>
      </w:r>
      <w:r w:rsidRPr="00D82E4E">
        <w:t xml:space="preserve"> школы дополнительного образования выпустили </w:t>
      </w:r>
      <w:r w:rsidR="00FA38CD" w:rsidRPr="00D82E4E">
        <w:t xml:space="preserve">206 </w:t>
      </w:r>
      <w:r w:rsidRPr="00D82E4E">
        <w:t xml:space="preserve">учащихся, в профильные учебные заведения поступили </w:t>
      </w:r>
      <w:r w:rsidR="00FA38CD" w:rsidRPr="00D82E4E">
        <w:t xml:space="preserve">28 </w:t>
      </w:r>
      <w:r w:rsidRPr="00D82E4E">
        <w:t>человек.</w:t>
      </w:r>
    </w:p>
    <w:p w:rsidR="00585582" w:rsidRPr="00D82E4E" w:rsidRDefault="00585582" w:rsidP="00585582">
      <w:pPr>
        <w:adjustRightInd w:val="0"/>
      </w:pPr>
      <w:r w:rsidRPr="00D82E4E">
        <w:t>Значение целевого показателя «Охват детей школьного возраста (5 - 18 лет) эстетическим образованием, предоставляемым детскими музыкальными, художественными школами и школами искусств»</w:t>
      </w:r>
      <w:r w:rsidR="00B16204" w:rsidRPr="00D82E4E">
        <w:t xml:space="preserve"> </w:t>
      </w:r>
      <w:r w:rsidR="00FB4B9D" w:rsidRPr="00D82E4E">
        <w:t>в 20</w:t>
      </w:r>
      <w:r w:rsidR="006C7FC8" w:rsidRPr="00D82E4E">
        <w:t>2</w:t>
      </w:r>
      <w:r w:rsidR="00FB1D2E" w:rsidRPr="00D82E4E">
        <w:t>3</w:t>
      </w:r>
      <w:r w:rsidR="000E753B" w:rsidRPr="00D82E4E">
        <w:t>году составило</w:t>
      </w:r>
      <w:r w:rsidR="00FB4B9D" w:rsidRPr="00D82E4E">
        <w:t xml:space="preserve"> 14</w:t>
      </w:r>
      <w:r w:rsidR="006C7FC8" w:rsidRPr="00D82E4E">
        <w:t>,</w:t>
      </w:r>
      <w:r w:rsidR="00FB1D2E" w:rsidRPr="00D82E4E">
        <w:t>1</w:t>
      </w:r>
      <w:r w:rsidR="00FB4B9D" w:rsidRPr="00D82E4E">
        <w:t xml:space="preserve">%, </w:t>
      </w:r>
      <w:r w:rsidR="00FB1D2E" w:rsidRPr="00D82E4E">
        <w:t>100%</w:t>
      </w:r>
      <w:r w:rsidR="000F4A98" w:rsidRPr="00D82E4E">
        <w:t xml:space="preserve"> от планового значения </w:t>
      </w:r>
      <w:r w:rsidR="00FB1D2E" w:rsidRPr="00D82E4E">
        <w:t>.</w:t>
      </w:r>
    </w:p>
    <w:p w:rsidR="00585582" w:rsidRPr="00D82E4E" w:rsidRDefault="00585582" w:rsidP="00585582">
      <w:pPr>
        <w:adjustRightInd w:val="0"/>
        <w:rPr>
          <w:rFonts w:eastAsia="Times New Roman"/>
          <w:bCs w:val="0"/>
          <w:iCs/>
        </w:rPr>
      </w:pPr>
      <w:r w:rsidRPr="00D82E4E">
        <w:lastRenderedPageBreak/>
        <w:t>По целевому показателю «</w:t>
      </w:r>
      <w:r w:rsidR="00394ADD" w:rsidRPr="00D82E4E">
        <w:t>К</w:t>
      </w:r>
      <w:r w:rsidRPr="00D82E4E">
        <w:t>оличеств</w:t>
      </w:r>
      <w:r w:rsidR="00394ADD" w:rsidRPr="00D82E4E">
        <w:t>о</w:t>
      </w:r>
      <w:r w:rsidRPr="00D82E4E">
        <w:t xml:space="preserve"> детей, обучающихся </w:t>
      </w:r>
      <w:r w:rsidR="00D623BD" w:rsidRPr="00D82E4E">
        <w:t xml:space="preserve">в школах дополнительного образования» при плане </w:t>
      </w:r>
      <w:r w:rsidR="006C7FC8" w:rsidRPr="00D82E4E">
        <w:t>16</w:t>
      </w:r>
      <w:r w:rsidR="00EC61CD" w:rsidRPr="00D82E4E">
        <w:t>1</w:t>
      </w:r>
      <w:r w:rsidR="00E50229" w:rsidRPr="00D82E4E">
        <w:t>5</w:t>
      </w:r>
      <w:r w:rsidR="00EC61CD" w:rsidRPr="00D82E4E">
        <w:t xml:space="preserve"> </w:t>
      </w:r>
      <w:r w:rsidR="006C7FC8" w:rsidRPr="00D82E4E">
        <w:t xml:space="preserve"> </w:t>
      </w:r>
      <w:r w:rsidR="006C42D9" w:rsidRPr="00D82E4E">
        <w:t>учащихся</w:t>
      </w:r>
      <w:r w:rsidR="00D044A1" w:rsidRPr="00D82E4E">
        <w:t xml:space="preserve">, </w:t>
      </w:r>
      <w:r w:rsidR="006C42D9" w:rsidRPr="00D82E4E">
        <w:t>фактическ</w:t>
      </w:r>
      <w:r w:rsidR="00D623BD" w:rsidRPr="00D82E4E">
        <w:t>ое</w:t>
      </w:r>
      <w:r w:rsidR="006C42D9" w:rsidRPr="00D82E4E">
        <w:t xml:space="preserve"> </w:t>
      </w:r>
      <w:r w:rsidRPr="00D82E4E">
        <w:t>ч</w:t>
      </w:r>
      <w:r w:rsidRPr="00D82E4E">
        <w:rPr>
          <w:rFonts w:eastAsia="Times New Roman"/>
          <w:bCs w:val="0"/>
          <w:iCs/>
        </w:rPr>
        <w:t xml:space="preserve">исло </w:t>
      </w:r>
      <w:r w:rsidR="00B024A0" w:rsidRPr="00D82E4E">
        <w:rPr>
          <w:rFonts w:eastAsia="Times New Roman"/>
          <w:bCs w:val="0"/>
          <w:iCs/>
        </w:rPr>
        <w:t>учащихся школ</w:t>
      </w:r>
      <w:r w:rsidR="00AF17DA" w:rsidRPr="00D82E4E">
        <w:rPr>
          <w:rFonts w:eastAsia="Times New Roman"/>
          <w:bCs w:val="0"/>
          <w:iCs/>
        </w:rPr>
        <w:t xml:space="preserve">, </w:t>
      </w:r>
      <w:r w:rsidRPr="00D82E4E">
        <w:rPr>
          <w:rFonts w:eastAsia="Times New Roman"/>
          <w:bCs w:val="0"/>
          <w:iCs/>
        </w:rPr>
        <w:t xml:space="preserve">занимающихся эстетическим образованием, предоставляемым детскими музыкальными, художественными школами и школами искусств </w:t>
      </w:r>
      <w:r w:rsidR="00B024A0" w:rsidRPr="00D82E4E">
        <w:rPr>
          <w:rFonts w:eastAsia="Times New Roman"/>
          <w:bCs w:val="0"/>
          <w:iCs/>
        </w:rPr>
        <w:t>составило</w:t>
      </w:r>
      <w:r w:rsidRPr="00D82E4E">
        <w:rPr>
          <w:rFonts w:eastAsia="Times New Roman"/>
          <w:bCs w:val="0"/>
          <w:iCs/>
        </w:rPr>
        <w:t xml:space="preserve"> 16</w:t>
      </w:r>
      <w:r w:rsidR="00E50229" w:rsidRPr="00D82E4E">
        <w:rPr>
          <w:rFonts w:eastAsia="Times New Roman"/>
          <w:bCs w:val="0"/>
          <w:iCs/>
        </w:rPr>
        <w:t>41</w:t>
      </w:r>
      <w:r w:rsidR="00EC61CD" w:rsidRPr="00D82E4E">
        <w:rPr>
          <w:rFonts w:eastAsia="Times New Roman"/>
          <w:bCs w:val="0"/>
          <w:iCs/>
        </w:rPr>
        <w:t xml:space="preserve"> </w:t>
      </w:r>
      <w:r w:rsidR="00D623BD" w:rsidRPr="00D82E4E">
        <w:rPr>
          <w:rFonts w:eastAsia="Times New Roman"/>
          <w:bCs w:val="0"/>
          <w:iCs/>
        </w:rPr>
        <w:t xml:space="preserve"> </w:t>
      </w:r>
      <w:r w:rsidRPr="00D82E4E">
        <w:rPr>
          <w:rFonts w:eastAsia="Times New Roman"/>
          <w:bCs w:val="0"/>
          <w:iCs/>
        </w:rPr>
        <w:t xml:space="preserve">чел., что выше запланированного на </w:t>
      </w:r>
      <w:r w:rsidR="00E50229" w:rsidRPr="00D82E4E">
        <w:rPr>
          <w:rFonts w:eastAsia="Times New Roman"/>
          <w:bCs w:val="0"/>
          <w:iCs/>
        </w:rPr>
        <w:t>26</w:t>
      </w:r>
      <w:r w:rsidR="00AF17DA" w:rsidRPr="00D82E4E">
        <w:rPr>
          <w:rFonts w:eastAsia="Times New Roman"/>
          <w:bCs w:val="0"/>
          <w:iCs/>
        </w:rPr>
        <w:t xml:space="preserve"> чел., </w:t>
      </w:r>
      <w:r w:rsidR="00D623BD" w:rsidRPr="00D82E4E">
        <w:rPr>
          <w:rFonts w:eastAsia="Times New Roman"/>
          <w:bCs w:val="0"/>
          <w:iCs/>
        </w:rPr>
        <w:t xml:space="preserve">или </w:t>
      </w:r>
      <w:r w:rsidR="00EC61CD" w:rsidRPr="00D82E4E">
        <w:rPr>
          <w:rFonts w:eastAsia="Times New Roman"/>
          <w:bCs w:val="0"/>
          <w:iCs/>
        </w:rPr>
        <w:t>10</w:t>
      </w:r>
      <w:r w:rsidR="005D671E" w:rsidRPr="00D82E4E">
        <w:rPr>
          <w:rFonts w:eastAsia="Times New Roman"/>
          <w:bCs w:val="0"/>
          <w:iCs/>
        </w:rPr>
        <w:t>1</w:t>
      </w:r>
      <w:r w:rsidR="00FB4B9D" w:rsidRPr="00D82E4E">
        <w:rPr>
          <w:rFonts w:eastAsia="Times New Roman"/>
          <w:bCs w:val="0"/>
          <w:iCs/>
        </w:rPr>
        <w:t>,</w:t>
      </w:r>
      <w:r w:rsidR="005D671E" w:rsidRPr="00D82E4E">
        <w:rPr>
          <w:rFonts w:eastAsia="Times New Roman"/>
          <w:bCs w:val="0"/>
          <w:iCs/>
        </w:rPr>
        <w:t>6</w:t>
      </w:r>
      <w:r w:rsidR="00EC61CD" w:rsidRPr="00D82E4E">
        <w:rPr>
          <w:rFonts w:eastAsia="Times New Roman"/>
          <w:bCs w:val="0"/>
          <w:iCs/>
        </w:rPr>
        <w:t xml:space="preserve"> </w:t>
      </w:r>
      <w:r w:rsidR="00282CDD" w:rsidRPr="00D82E4E">
        <w:rPr>
          <w:rFonts w:eastAsia="Times New Roman"/>
          <w:bCs w:val="0"/>
          <w:iCs/>
        </w:rPr>
        <w:t xml:space="preserve">% от </w:t>
      </w:r>
      <w:r w:rsidRPr="00D82E4E">
        <w:rPr>
          <w:rFonts w:eastAsia="Times New Roman"/>
          <w:bCs w:val="0"/>
          <w:iCs/>
        </w:rPr>
        <w:t>плана.</w:t>
      </w:r>
    </w:p>
    <w:p w:rsidR="00962ABB" w:rsidRPr="00D82E4E" w:rsidRDefault="00166B2F" w:rsidP="00962ABB">
      <w:r w:rsidRPr="00D82E4E">
        <w:t xml:space="preserve">На реализацию мероприятия </w:t>
      </w:r>
      <w:r w:rsidR="00962ABB" w:rsidRPr="00D82E4E">
        <w:t xml:space="preserve">№ 2.2. «Осуществление отдельных полномочий Краснодарского края на компенсацию расходов на оплату жилых помещений, отопления и освещения работникам, муниципальных учреждений, проживающим и работающим в сельской местности», </w:t>
      </w:r>
      <w:r w:rsidR="003B5629" w:rsidRPr="00D82E4E">
        <w:t xml:space="preserve">за счет субвенции </w:t>
      </w:r>
      <w:r w:rsidR="00D044A1" w:rsidRPr="00D82E4E">
        <w:t xml:space="preserve">краевого бюджета было предусмотрено </w:t>
      </w:r>
      <w:r w:rsidR="00511162" w:rsidRPr="00D82E4E">
        <w:t>172,3</w:t>
      </w:r>
      <w:r w:rsidR="00962ABB" w:rsidRPr="00D82E4E">
        <w:t xml:space="preserve"> тыс. руб., выполнено </w:t>
      </w:r>
      <w:r w:rsidR="00511162" w:rsidRPr="00D82E4E">
        <w:t>145,3</w:t>
      </w:r>
      <w:r w:rsidR="00144489" w:rsidRPr="00D82E4E">
        <w:t xml:space="preserve"> тыс.</w:t>
      </w:r>
      <w:r w:rsidR="003B5629" w:rsidRPr="00D82E4E">
        <w:t xml:space="preserve"> </w:t>
      </w:r>
      <w:r w:rsidR="00310C4D" w:rsidRPr="00D82E4E">
        <w:t>руб. (</w:t>
      </w:r>
      <w:r w:rsidR="00B97A78" w:rsidRPr="00D82E4E">
        <w:t>8</w:t>
      </w:r>
      <w:r w:rsidR="00511162" w:rsidRPr="00D82E4E">
        <w:t>4,3</w:t>
      </w:r>
      <w:r w:rsidR="006A0940" w:rsidRPr="00D82E4E">
        <w:t>%</w:t>
      </w:r>
      <w:r w:rsidR="00144489" w:rsidRPr="00D82E4E">
        <w:t>)</w:t>
      </w:r>
      <w:r w:rsidR="006A0940" w:rsidRPr="00D82E4E">
        <w:t>.</w:t>
      </w:r>
    </w:p>
    <w:p w:rsidR="00084774" w:rsidRPr="00D82E4E" w:rsidRDefault="003B5629" w:rsidP="00084774">
      <w:r w:rsidRPr="00D82E4E">
        <w:t xml:space="preserve">Компенсация </w:t>
      </w:r>
      <w:r w:rsidR="00144489" w:rsidRPr="00D82E4E">
        <w:t>расходов на оплату жилых помещений, отопления и освещения педагогическим работникам</w:t>
      </w:r>
      <w:r w:rsidR="00084774" w:rsidRPr="00D82E4E">
        <w:t xml:space="preserve"> МБУ ДО детская школа искусств ст. Казанской и МБУ ДО «Детская школа искусств» ст. Кавказской</w:t>
      </w:r>
      <w:r w:rsidRPr="00D82E4E">
        <w:t>, проживающим и р</w:t>
      </w:r>
      <w:r w:rsidR="0036228A" w:rsidRPr="00D82E4E">
        <w:t xml:space="preserve">аботающим в сельской местности, </w:t>
      </w:r>
      <w:r w:rsidR="00144489" w:rsidRPr="00D82E4E">
        <w:t>производится на основании фактически предоставленных</w:t>
      </w:r>
      <w:r w:rsidRPr="00D82E4E">
        <w:t xml:space="preserve"> ими </w:t>
      </w:r>
      <w:r w:rsidR="00144489" w:rsidRPr="00D82E4E">
        <w:t xml:space="preserve">квитанций </w:t>
      </w:r>
      <w:r w:rsidRPr="00D82E4E">
        <w:t>об оплате коммунальных услуг.</w:t>
      </w:r>
    </w:p>
    <w:p w:rsidR="00144489" w:rsidRPr="00D82E4E" w:rsidRDefault="00144489" w:rsidP="00B261E4">
      <w:r w:rsidRPr="00D82E4E">
        <w:t>При распределении субвенции</w:t>
      </w:r>
      <w:r w:rsidR="0099399B" w:rsidRPr="00D82E4E">
        <w:t xml:space="preserve"> </w:t>
      </w:r>
      <w:r w:rsidR="009D6DB3" w:rsidRPr="00D82E4E">
        <w:t xml:space="preserve">из краевого бюджета </w:t>
      </w:r>
      <w:r w:rsidR="0099399B" w:rsidRPr="00D82E4E">
        <w:t>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местности»</w:t>
      </w:r>
      <w:r w:rsidRPr="00D82E4E">
        <w:t xml:space="preserve"> </w:t>
      </w:r>
      <w:r w:rsidR="009D6DB3" w:rsidRPr="00D82E4E">
        <w:t>(соглашение с министерством</w:t>
      </w:r>
      <w:r w:rsidR="00110132" w:rsidRPr="00D82E4E">
        <w:t xml:space="preserve"> культуры Краснодарского края № </w:t>
      </w:r>
      <w:r w:rsidR="0028313A" w:rsidRPr="00D82E4E">
        <w:t xml:space="preserve">75 </w:t>
      </w:r>
      <w:r w:rsidR="00110132" w:rsidRPr="00D82E4E">
        <w:t xml:space="preserve">от </w:t>
      </w:r>
      <w:r w:rsidR="0028313A" w:rsidRPr="00D82E4E">
        <w:t>18</w:t>
      </w:r>
      <w:r w:rsidR="009D6DB3" w:rsidRPr="00D82E4E">
        <w:t xml:space="preserve"> </w:t>
      </w:r>
      <w:r w:rsidR="0028313A" w:rsidRPr="00D82E4E">
        <w:t>апреля</w:t>
      </w:r>
      <w:r w:rsidR="009D6DB3" w:rsidRPr="00D82E4E">
        <w:t xml:space="preserve"> 20</w:t>
      </w:r>
      <w:r w:rsidR="00E1257F" w:rsidRPr="00D82E4E">
        <w:t>2</w:t>
      </w:r>
      <w:r w:rsidR="0028313A" w:rsidRPr="00D82E4E">
        <w:t>3</w:t>
      </w:r>
      <w:r w:rsidR="009D6DB3" w:rsidRPr="00D82E4E">
        <w:t xml:space="preserve"> года) </w:t>
      </w:r>
      <w:r w:rsidR="00F4101C" w:rsidRPr="00D82E4E">
        <w:t xml:space="preserve">объем финансирования данного мероприятия </w:t>
      </w:r>
      <w:r w:rsidRPr="00D82E4E">
        <w:t>на 20</w:t>
      </w:r>
      <w:r w:rsidR="00E1257F" w:rsidRPr="00D82E4E">
        <w:t>2</w:t>
      </w:r>
      <w:r w:rsidR="00A16121" w:rsidRPr="00D82E4E">
        <w:t>3</w:t>
      </w:r>
      <w:r w:rsidRPr="00D82E4E">
        <w:t xml:space="preserve"> год был предусмотрен</w:t>
      </w:r>
      <w:r w:rsidR="00F4101C" w:rsidRPr="00D82E4E">
        <w:t xml:space="preserve"> из расчета </w:t>
      </w:r>
      <w:r w:rsidR="0028313A" w:rsidRPr="00D82E4E">
        <w:t>45</w:t>
      </w:r>
      <w:r w:rsidRPr="00D82E4E">
        <w:t xml:space="preserve"> получателей. </w:t>
      </w:r>
      <w:r w:rsidR="00166B2F" w:rsidRPr="00D82E4E">
        <w:t xml:space="preserve">Компенсацию получили все запланированные </w:t>
      </w:r>
      <w:r w:rsidR="0028313A" w:rsidRPr="00D82E4E">
        <w:t>45</w:t>
      </w:r>
      <w:r w:rsidR="00166B2F" w:rsidRPr="00D82E4E">
        <w:t xml:space="preserve"> чел., оплата производилась на основании фактически предоставленных квитанций об оплате коммунальных услуг. </w:t>
      </w:r>
    </w:p>
    <w:p w:rsidR="00A56720" w:rsidRPr="00D82E4E" w:rsidRDefault="00A56720" w:rsidP="00A56720">
      <w:pPr>
        <w:ind w:firstLine="708"/>
      </w:pPr>
      <w:r w:rsidRPr="00D82E4E">
        <w:t>Выплаты работникам учреждения произведены в полном объеме, кредиторская задолженность отсутствует. В связи с отсутствием потребности в бюджетных средствах, предусмотренных на указанные социальные выплаты работникам учреждения, мероприятие следует считать выполненным в полном объеме</w:t>
      </w:r>
      <w:r w:rsidR="00472A17" w:rsidRPr="00D82E4E">
        <w:t>.</w:t>
      </w:r>
      <w:r w:rsidRPr="00D82E4E">
        <w:t xml:space="preserve"> </w:t>
      </w:r>
    </w:p>
    <w:p w:rsidR="001F1C0A" w:rsidRPr="00D82E4E" w:rsidRDefault="00FA2F19" w:rsidP="00282108">
      <w:r w:rsidRPr="00D82E4E">
        <w:t>М</w:t>
      </w:r>
      <w:r w:rsidR="00E0464D" w:rsidRPr="00D82E4E">
        <w:t xml:space="preserve">ероприятие </w:t>
      </w:r>
      <w:r w:rsidRPr="00D82E4E">
        <w:t xml:space="preserve">№ </w:t>
      </w:r>
      <w:r w:rsidR="001F1C0A" w:rsidRPr="00D82E4E">
        <w:t>2.4. «Премия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</w:t>
      </w:r>
      <w:r w:rsidR="00400FCE" w:rsidRPr="00D82E4E">
        <w:t xml:space="preserve"> и исполнительском мастерстве», </w:t>
      </w:r>
      <w:r w:rsidR="00282CDD" w:rsidRPr="00D82E4E">
        <w:t>выполнено</w:t>
      </w:r>
      <w:r w:rsidR="006C17F9" w:rsidRPr="00D82E4E">
        <w:t xml:space="preserve"> </w:t>
      </w:r>
      <w:r w:rsidR="001F1C0A" w:rsidRPr="00D82E4E">
        <w:t>в полном объеме</w:t>
      </w:r>
      <w:r w:rsidR="00412B33" w:rsidRPr="00D82E4E">
        <w:t xml:space="preserve"> </w:t>
      </w:r>
      <w:r w:rsidR="00282CDD" w:rsidRPr="00D82E4E">
        <w:t xml:space="preserve">на </w:t>
      </w:r>
      <w:r w:rsidR="00412B33" w:rsidRPr="00D82E4E">
        <w:t>сумм</w:t>
      </w:r>
      <w:r w:rsidR="006C17F9" w:rsidRPr="00D82E4E">
        <w:t>у</w:t>
      </w:r>
      <w:r w:rsidR="00412B33" w:rsidRPr="00D82E4E">
        <w:t xml:space="preserve"> 15</w:t>
      </w:r>
      <w:r w:rsidRPr="00D82E4E">
        <w:t>,0 тыс.</w:t>
      </w:r>
      <w:r w:rsidR="006C17F9" w:rsidRPr="00D82E4E">
        <w:t xml:space="preserve"> </w:t>
      </w:r>
      <w:r w:rsidRPr="00D82E4E">
        <w:t>руб.</w:t>
      </w:r>
      <w:r w:rsidR="006C17F9" w:rsidRPr="00D82E4E">
        <w:t xml:space="preserve"> (100% от плановых назначений).</w:t>
      </w:r>
    </w:p>
    <w:p w:rsidR="00A52F24" w:rsidRPr="00D82E4E" w:rsidRDefault="00A52F24" w:rsidP="00A52F24">
      <w:pPr>
        <w:ind w:firstLine="708"/>
      </w:pPr>
      <w:r w:rsidRPr="00D82E4E">
        <w:t xml:space="preserve">В </w:t>
      </w:r>
      <w:r w:rsidR="00555349" w:rsidRPr="00D82E4E">
        <w:t>июн</w:t>
      </w:r>
      <w:r w:rsidR="00166B2F" w:rsidRPr="00D82E4E">
        <w:t>е</w:t>
      </w:r>
      <w:r w:rsidRPr="00D82E4E">
        <w:t xml:space="preserve"> 20</w:t>
      </w:r>
      <w:r w:rsidR="00555349" w:rsidRPr="00D82E4E">
        <w:t>2</w:t>
      </w:r>
      <w:r w:rsidR="00681585" w:rsidRPr="00D82E4E">
        <w:t>3</w:t>
      </w:r>
      <w:r w:rsidR="00431EBB" w:rsidRPr="00D82E4E">
        <w:t xml:space="preserve"> </w:t>
      </w:r>
      <w:r w:rsidRPr="00D82E4E">
        <w:t xml:space="preserve"> года 15 учащихся ш</w:t>
      </w:r>
      <w:r w:rsidR="00472F66" w:rsidRPr="00D82E4E">
        <w:t>кол дополнительного образования</w:t>
      </w:r>
      <w:r w:rsidRPr="00D82E4E">
        <w:t xml:space="preserve"> </w:t>
      </w:r>
      <w:r w:rsidR="00146024" w:rsidRPr="00D82E4E">
        <w:t xml:space="preserve">были удостоены </w:t>
      </w:r>
      <w:r w:rsidRPr="00D82E4E">
        <w:t>преми</w:t>
      </w:r>
      <w:r w:rsidR="005178F1" w:rsidRPr="00D82E4E">
        <w:t>и</w:t>
      </w:r>
      <w:r w:rsidRPr="00D82E4E">
        <w:t xml:space="preserve"> главы МО Кавказский район за до</w:t>
      </w:r>
      <w:r w:rsidR="00776D51" w:rsidRPr="00D82E4E">
        <w:t>стижение выдающихся результатов</w:t>
      </w:r>
      <w:r w:rsidRPr="00D82E4E">
        <w:t xml:space="preserve"> учебе и исполнительском мастерстве в размере 1000 рублей кажд</w:t>
      </w:r>
      <w:r w:rsidR="00615A8E" w:rsidRPr="00D82E4E">
        <w:t>ому</w:t>
      </w:r>
      <w:r w:rsidRPr="00D82E4E">
        <w:t>.</w:t>
      </w:r>
    </w:p>
    <w:p w:rsidR="00585582" w:rsidRPr="00D82E4E" w:rsidRDefault="00585582" w:rsidP="00585582">
      <w:pPr>
        <w:adjustRightInd w:val="0"/>
      </w:pPr>
      <w:r w:rsidRPr="00D82E4E">
        <w:t>Целевой показатель «Количество присужденных учащимся детских школ искусств стипендий, премий, грантов различного уровня»</w:t>
      </w:r>
      <w:r w:rsidR="00816270" w:rsidRPr="00D82E4E">
        <w:t xml:space="preserve">: </w:t>
      </w:r>
      <w:r w:rsidR="002254D0" w:rsidRPr="00D82E4E">
        <w:t xml:space="preserve">запланирован - </w:t>
      </w:r>
      <w:r w:rsidR="00BA5374" w:rsidRPr="00D82E4E">
        <w:t>15 человек</w:t>
      </w:r>
      <w:r w:rsidRPr="00D82E4E">
        <w:t>, выполнен</w:t>
      </w:r>
      <w:r w:rsidR="00431EBB" w:rsidRPr="00D82E4E">
        <w:t xml:space="preserve"> </w:t>
      </w:r>
      <w:r w:rsidR="00166B2F" w:rsidRPr="00D82E4E">
        <w:t>– 1</w:t>
      </w:r>
      <w:r w:rsidR="00431EBB" w:rsidRPr="00D82E4E">
        <w:t>5</w:t>
      </w:r>
      <w:r w:rsidR="002254D0" w:rsidRPr="00D82E4E">
        <w:t xml:space="preserve"> человек, </w:t>
      </w:r>
      <w:r w:rsidR="00555349" w:rsidRPr="00D82E4E">
        <w:t>что составило</w:t>
      </w:r>
      <w:r w:rsidR="002254D0" w:rsidRPr="00D82E4E">
        <w:t xml:space="preserve"> </w:t>
      </w:r>
      <w:r w:rsidRPr="00D82E4E">
        <w:t>1</w:t>
      </w:r>
      <w:r w:rsidR="00555349" w:rsidRPr="00D82E4E">
        <w:t>0</w:t>
      </w:r>
      <w:r w:rsidR="00431EBB" w:rsidRPr="00D82E4E">
        <w:t>0</w:t>
      </w:r>
      <w:r w:rsidR="00166B2F" w:rsidRPr="00D82E4E">
        <w:t xml:space="preserve"> </w:t>
      </w:r>
      <w:r w:rsidRPr="00D82E4E">
        <w:t>%</w:t>
      </w:r>
      <w:r w:rsidR="00A52F24" w:rsidRPr="00D82E4E">
        <w:t>.</w:t>
      </w:r>
    </w:p>
    <w:p w:rsidR="006B0750" w:rsidRPr="00D82E4E" w:rsidRDefault="00D623BD" w:rsidP="00D77A1E">
      <w:pPr>
        <w:adjustRightInd w:val="0"/>
        <w:ind w:firstLine="708"/>
        <w:rPr>
          <w:rFonts w:eastAsiaTheme="minorHAnsi"/>
        </w:rPr>
      </w:pPr>
      <w:r w:rsidRPr="00D82E4E">
        <w:t>На реализацию</w:t>
      </w:r>
      <w:r w:rsidR="009C0510" w:rsidRPr="00D82E4E">
        <w:t xml:space="preserve"> </w:t>
      </w:r>
      <w:r w:rsidR="00475DDC" w:rsidRPr="00D82E4E">
        <w:t>мероприяти</w:t>
      </w:r>
      <w:r w:rsidR="009C0510" w:rsidRPr="00D82E4E">
        <w:t>я</w:t>
      </w:r>
      <w:r w:rsidR="006F77E4" w:rsidRPr="00D82E4E">
        <w:t xml:space="preserve"> № </w:t>
      </w:r>
      <w:r w:rsidR="00491524" w:rsidRPr="00D82E4E">
        <w:t>2.</w:t>
      </w:r>
      <w:r w:rsidR="00681585" w:rsidRPr="00D82E4E">
        <w:t>6</w:t>
      </w:r>
      <w:r w:rsidR="006F77E4" w:rsidRPr="00D82E4E">
        <w:t xml:space="preserve"> </w:t>
      </w:r>
      <w:r w:rsidR="009A58BC" w:rsidRPr="00D82E4E">
        <w:t>«</w:t>
      </w:r>
      <w:r w:rsidR="004E2E30" w:rsidRPr="00D82E4E">
        <w:t xml:space="preserve">Капитальный ремонт, укрепление материально-технической базы, техническое оснащение муниципальных учреждений </w:t>
      </w:r>
      <w:r w:rsidR="00681585" w:rsidRPr="00D82E4E">
        <w:t>дополнительного образования</w:t>
      </w:r>
      <w:r w:rsidR="009A58BC" w:rsidRPr="00D82E4E">
        <w:t xml:space="preserve">» </w:t>
      </w:r>
      <w:r w:rsidR="009C0510" w:rsidRPr="00D82E4E">
        <w:t xml:space="preserve">было </w:t>
      </w:r>
      <w:r w:rsidR="00475DDC" w:rsidRPr="00D82E4E">
        <w:t>предусмотрен</w:t>
      </w:r>
      <w:r w:rsidR="009C0510" w:rsidRPr="00D82E4E">
        <w:t>о</w:t>
      </w:r>
      <w:r w:rsidR="00166B2F" w:rsidRPr="00D82E4E">
        <w:t xml:space="preserve"> </w:t>
      </w:r>
      <w:r w:rsidR="007B7525" w:rsidRPr="00D82E4E">
        <w:lastRenderedPageBreak/>
        <w:t xml:space="preserve">финансирование в сумме </w:t>
      </w:r>
      <w:r w:rsidR="00681585" w:rsidRPr="00D82E4E">
        <w:t>1500,0</w:t>
      </w:r>
      <w:r w:rsidR="004E2E30" w:rsidRPr="00D82E4E">
        <w:t xml:space="preserve"> </w:t>
      </w:r>
      <w:r w:rsidR="00C360BC" w:rsidRPr="00D82E4E">
        <w:rPr>
          <w:rFonts w:eastAsiaTheme="minorHAnsi"/>
        </w:rPr>
        <w:t xml:space="preserve"> тыс.</w:t>
      </w:r>
      <w:r w:rsidR="00D70C64" w:rsidRPr="00D82E4E">
        <w:rPr>
          <w:rFonts w:eastAsiaTheme="minorHAnsi"/>
        </w:rPr>
        <w:t xml:space="preserve"> </w:t>
      </w:r>
      <w:r w:rsidR="00491524" w:rsidRPr="00D82E4E">
        <w:rPr>
          <w:rFonts w:eastAsiaTheme="minorHAnsi"/>
        </w:rPr>
        <w:t>руб</w:t>
      </w:r>
      <w:r w:rsidR="00FB5451" w:rsidRPr="00D82E4E">
        <w:rPr>
          <w:rFonts w:eastAsiaTheme="minorHAnsi"/>
        </w:rPr>
        <w:t>.</w:t>
      </w:r>
      <w:r w:rsidR="004E2E30" w:rsidRPr="00D82E4E">
        <w:rPr>
          <w:rFonts w:eastAsiaTheme="minorHAnsi"/>
        </w:rPr>
        <w:t xml:space="preserve"> </w:t>
      </w:r>
      <w:r w:rsidR="006B0750" w:rsidRPr="00D82E4E">
        <w:rPr>
          <w:rFonts w:eastAsiaTheme="minorHAnsi"/>
        </w:rPr>
        <w:t xml:space="preserve">из средств </w:t>
      </w:r>
      <w:r w:rsidR="004E2E30" w:rsidRPr="00D82E4E">
        <w:rPr>
          <w:rFonts w:eastAsiaTheme="minorHAnsi"/>
        </w:rPr>
        <w:t>местн</w:t>
      </w:r>
      <w:r w:rsidR="006B0750" w:rsidRPr="00D82E4E">
        <w:rPr>
          <w:rFonts w:eastAsiaTheme="minorHAnsi"/>
        </w:rPr>
        <w:t xml:space="preserve">ого </w:t>
      </w:r>
      <w:r w:rsidR="004E2E30" w:rsidRPr="00D82E4E">
        <w:rPr>
          <w:rFonts w:eastAsiaTheme="minorHAnsi"/>
        </w:rPr>
        <w:t>бюджет</w:t>
      </w:r>
      <w:r w:rsidR="006B0750" w:rsidRPr="00D82E4E">
        <w:rPr>
          <w:rFonts w:eastAsiaTheme="minorHAnsi"/>
        </w:rPr>
        <w:t>а</w:t>
      </w:r>
      <w:r w:rsidR="004E2E30" w:rsidRPr="00D82E4E">
        <w:rPr>
          <w:rFonts w:eastAsiaTheme="minorHAnsi"/>
        </w:rPr>
        <w:t xml:space="preserve"> на </w:t>
      </w:r>
      <w:r w:rsidR="00681585" w:rsidRPr="00D82E4E">
        <w:rPr>
          <w:rFonts w:eastAsiaTheme="minorHAnsi"/>
        </w:rPr>
        <w:t>укрепление материально- технической базы МБУ ДО ДХШ г.</w:t>
      </w:r>
      <w:r w:rsidR="006B0750" w:rsidRPr="00D82E4E">
        <w:rPr>
          <w:rFonts w:eastAsiaTheme="minorHAnsi"/>
        </w:rPr>
        <w:t xml:space="preserve"> </w:t>
      </w:r>
      <w:r w:rsidR="00681585" w:rsidRPr="00D82E4E">
        <w:rPr>
          <w:rFonts w:eastAsiaTheme="minorHAnsi"/>
        </w:rPr>
        <w:t>Кропоткин</w:t>
      </w:r>
      <w:r w:rsidR="006B0750" w:rsidRPr="00D82E4E">
        <w:rPr>
          <w:rFonts w:eastAsiaTheme="minorHAnsi"/>
        </w:rPr>
        <w:t xml:space="preserve">а: </w:t>
      </w:r>
      <w:r w:rsidR="00681585" w:rsidRPr="00D82E4E">
        <w:rPr>
          <w:rFonts w:eastAsiaTheme="minorHAnsi"/>
        </w:rPr>
        <w:t>замен</w:t>
      </w:r>
      <w:r w:rsidR="006B0750" w:rsidRPr="00D82E4E">
        <w:rPr>
          <w:rFonts w:eastAsiaTheme="minorHAnsi"/>
        </w:rPr>
        <w:t>у</w:t>
      </w:r>
      <w:r w:rsidR="00681585" w:rsidRPr="00D82E4E">
        <w:rPr>
          <w:rFonts w:eastAsiaTheme="minorHAnsi"/>
        </w:rPr>
        <w:t xml:space="preserve"> оборудования и мебели (мольберты, софиты, стеллажи, столики для постановок, крепления для экспонирования картин в выставочном зале)</w:t>
      </w:r>
      <w:r w:rsidR="006B0750" w:rsidRPr="00D82E4E">
        <w:rPr>
          <w:rFonts w:eastAsiaTheme="minorHAnsi"/>
        </w:rPr>
        <w:t>.</w:t>
      </w:r>
      <w:r w:rsidR="00681585" w:rsidRPr="00D82E4E">
        <w:rPr>
          <w:rFonts w:eastAsiaTheme="minorHAnsi"/>
        </w:rPr>
        <w:t xml:space="preserve"> </w:t>
      </w:r>
    </w:p>
    <w:p w:rsidR="00D77A1E" w:rsidRPr="00D82E4E" w:rsidRDefault="006B0750" w:rsidP="00D77A1E">
      <w:pPr>
        <w:adjustRightInd w:val="0"/>
        <w:ind w:firstLine="708"/>
      </w:pPr>
      <w:r w:rsidRPr="00D82E4E">
        <w:rPr>
          <w:rFonts w:eastAsiaTheme="minorHAnsi"/>
        </w:rPr>
        <w:t>К</w:t>
      </w:r>
      <w:r w:rsidR="000565FC" w:rsidRPr="00D82E4E">
        <w:rPr>
          <w:shd w:val="clear" w:color="auto" w:fill="FFFFFF" w:themeFill="background1"/>
        </w:rPr>
        <w:t>ассовы</w:t>
      </w:r>
      <w:r w:rsidR="00AD23D3" w:rsidRPr="00D82E4E">
        <w:rPr>
          <w:shd w:val="clear" w:color="auto" w:fill="FFFFFF" w:themeFill="background1"/>
        </w:rPr>
        <w:t>й расход (профинансировано) составил</w:t>
      </w:r>
      <w:r w:rsidR="000565FC" w:rsidRPr="00D82E4E">
        <w:rPr>
          <w:shd w:val="clear" w:color="auto" w:fill="FFFFFF" w:themeFill="background1"/>
        </w:rPr>
        <w:t xml:space="preserve">  </w:t>
      </w:r>
      <w:r w:rsidR="00681585" w:rsidRPr="00D82E4E">
        <w:rPr>
          <w:shd w:val="clear" w:color="auto" w:fill="FFFFFF" w:themeFill="background1"/>
        </w:rPr>
        <w:t>1448,6</w:t>
      </w:r>
      <w:r w:rsidR="00AD23D3" w:rsidRPr="00D82E4E">
        <w:rPr>
          <w:shd w:val="clear" w:color="auto" w:fill="FFFFFF" w:themeFill="background1"/>
        </w:rPr>
        <w:t xml:space="preserve"> </w:t>
      </w:r>
      <w:r w:rsidR="000565FC" w:rsidRPr="00D82E4E">
        <w:t xml:space="preserve">тыс. рублей или </w:t>
      </w:r>
      <w:r w:rsidR="00681585" w:rsidRPr="00D82E4E">
        <w:t>96,6</w:t>
      </w:r>
      <w:r w:rsidR="00AD23D3" w:rsidRPr="00D82E4E">
        <w:t xml:space="preserve"> </w:t>
      </w:r>
      <w:r w:rsidR="000565FC" w:rsidRPr="00D82E4E">
        <w:t>%</w:t>
      </w:r>
      <w:r w:rsidRPr="00D82E4E">
        <w:t>.</w:t>
      </w:r>
      <w:r w:rsidR="000565FC" w:rsidRPr="00D82E4E">
        <w:t xml:space="preserve"> </w:t>
      </w:r>
      <w:r w:rsidR="00AD23D3" w:rsidRPr="00D82E4E">
        <w:t xml:space="preserve"> </w:t>
      </w:r>
      <w:r w:rsidRPr="00D82E4E">
        <w:t>Э</w:t>
      </w:r>
      <w:r w:rsidR="00AD23D3" w:rsidRPr="00D82E4E">
        <w:t xml:space="preserve">кономия  средств </w:t>
      </w:r>
      <w:r w:rsidR="0046082C" w:rsidRPr="00D82E4E">
        <w:t xml:space="preserve">в сумме </w:t>
      </w:r>
      <w:r w:rsidR="00681585" w:rsidRPr="00D82E4E">
        <w:t xml:space="preserve">51,4 </w:t>
      </w:r>
      <w:r w:rsidR="001723E7" w:rsidRPr="00D82E4E">
        <w:t xml:space="preserve"> тыс. руб. </w:t>
      </w:r>
      <w:r w:rsidR="00AD23D3" w:rsidRPr="00D82E4E">
        <w:t xml:space="preserve">сложилась </w:t>
      </w:r>
      <w:r w:rsidR="00DE4689" w:rsidRPr="00D82E4E">
        <w:t>по результатам</w:t>
      </w:r>
      <w:r w:rsidR="00AD23D3" w:rsidRPr="00D82E4E">
        <w:t xml:space="preserve"> проведения </w:t>
      </w:r>
      <w:r w:rsidR="00681585" w:rsidRPr="00D82E4E">
        <w:t>закупочных процедур</w:t>
      </w:r>
      <w:r w:rsidR="00D83B6D" w:rsidRPr="00D82E4E">
        <w:t>.</w:t>
      </w:r>
    </w:p>
    <w:p w:rsidR="00DE4689" w:rsidRPr="00D82E4E" w:rsidRDefault="00D77A1E" w:rsidP="00C36DD9">
      <w:r w:rsidRPr="00D82E4E">
        <w:t>На реализацию меропр</w:t>
      </w:r>
      <w:r w:rsidR="00DE4689" w:rsidRPr="00D82E4E">
        <w:t xml:space="preserve">иятия 2.7 «Наказы избирателей» были </w:t>
      </w:r>
      <w:r w:rsidRPr="00D82E4E">
        <w:t>предусмотрены средства в сумме 100 тыс. руб.</w:t>
      </w:r>
      <w:r w:rsidRPr="00D82E4E">
        <w:rPr>
          <w:shd w:val="clear" w:color="auto" w:fill="FFFFFF" w:themeFill="background1"/>
        </w:rPr>
        <w:t xml:space="preserve"> </w:t>
      </w:r>
      <w:r w:rsidRPr="00D82E4E">
        <w:t xml:space="preserve"> на  проведение  текущего ремонта помещений в МБУ ДО ДШИ  ст.</w:t>
      </w:r>
      <w:r w:rsidR="00DE4689" w:rsidRPr="00D82E4E">
        <w:t xml:space="preserve"> </w:t>
      </w:r>
      <w:r w:rsidRPr="00D82E4E">
        <w:t xml:space="preserve">Казанской и приобретение </w:t>
      </w:r>
      <w:proofErr w:type="spellStart"/>
      <w:r w:rsidRPr="00D82E4E">
        <w:t>сплитсистем</w:t>
      </w:r>
      <w:proofErr w:type="spellEnd"/>
      <w:r w:rsidRPr="00D82E4E">
        <w:t xml:space="preserve"> в МБУ ДО детская художественная школа г.</w:t>
      </w:r>
      <w:r w:rsidR="00DE4689" w:rsidRPr="00D82E4E">
        <w:t xml:space="preserve"> </w:t>
      </w:r>
      <w:r w:rsidRPr="00D82E4E">
        <w:t>Кропоткина</w:t>
      </w:r>
      <w:r w:rsidR="00DE4689" w:rsidRPr="00D82E4E">
        <w:t>.</w:t>
      </w:r>
    </w:p>
    <w:p w:rsidR="00D77A1E" w:rsidRPr="00D82E4E" w:rsidRDefault="00DE4689" w:rsidP="00C36DD9">
      <w:r w:rsidRPr="00D82E4E">
        <w:rPr>
          <w:shd w:val="clear" w:color="auto" w:fill="FFFFFF" w:themeFill="background1"/>
        </w:rPr>
        <w:t>К</w:t>
      </w:r>
      <w:r w:rsidR="00D77A1E" w:rsidRPr="00D82E4E">
        <w:rPr>
          <w:shd w:val="clear" w:color="auto" w:fill="FFFFFF" w:themeFill="background1"/>
        </w:rPr>
        <w:t>ассовый расход (профинансировано)</w:t>
      </w:r>
      <w:r w:rsidRPr="00D82E4E">
        <w:rPr>
          <w:shd w:val="clear" w:color="auto" w:fill="FFFFFF" w:themeFill="background1"/>
        </w:rPr>
        <w:t xml:space="preserve"> -</w:t>
      </w:r>
      <w:r w:rsidR="00D77A1E" w:rsidRPr="00D82E4E">
        <w:rPr>
          <w:shd w:val="clear" w:color="auto" w:fill="FFFFFF" w:themeFill="background1"/>
        </w:rPr>
        <w:t xml:space="preserve"> 94,8 </w:t>
      </w:r>
      <w:proofErr w:type="spellStart"/>
      <w:r w:rsidR="00D77A1E" w:rsidRPr="00D82E4E">
        <w:rPr>
          <w:shd w:val="clear" w:color="auto" w:fill="FFFFFF" w:themeFill="background1"/>
        </w:rPr>
        <w:t>тыс.руб</w:t>
      </w:r>
      <w:proofErr w:type="spellEnd"/>
      <w:r w:rsidR="00D77A1E" w:rsidRPr="00D82E4E">
        <w:rPr>
          <w:shd w:val="clear" w:color="auto" w:fill="FFFFFF" w:themeFill="background1"/>
        </w:rPr>
        <w:t>. или 94,8%</w:t>
      </w:r>
      <w:r w:rsidRPr="00D82E4E">
        <w:rPr>
          <w:shd w:val="clear" w:color="auto" w:fill="FFFFFF" w:themeFill="background1"/>
        </w:rPr>
        <w:t xml:space="preserve">, </w:t>
      </w:r>
      <w:r w:rsidR="00D77A1E" w:rsidRPr="00D82E4E">
        <w:rPr>
          <w:shd w:val="clear" w:color="auto" w:fill="FFFFFF" w:themeFill="background1"/>
        </w:rPr>
        <w:t xml:space="preserve">экономия сложилась </w:t>
      </w:r>
      <w:r w:rsidRPr="00D82E4E">
        <w:rPr>
          <w:shd w:val="clear" w:color="auto" w:fill="FFFFFF" w:themeFill="background1"/>
        </w:rPr>
        <w:t xml:space="preserve">по результатам </w:t>
      </w:r>
      <w:r w:rsidR="00D77A1E" w:rsidRPr="00D82E4E">
        <w:rPr>
          <w:shd w:val="clear" w:color="auto" w:fill="FFFFFF" w:themeFill="background1"/>
        </w:rPr>
        <w:t>проведения конкурсных процедур</w:t>
      </w:r>
      <w:r w:rsidRPr="00D82E4E">
        <w:rPr>
          <w:shd w:val="clear" w:color="auto" w:fill="FFFFFF" w:themeFill="background1"/>
        </w:rPr>
        <w:t>.</w:t>
      </w:r>
      <w:r w:rsidR="00D77A1E" w:rsidRPr="00D82E4E">
        <w:rPr>
          <w:shd w:val="clear" w:color="auto" w:fill="FFFFFF" w:themeFill="background1"/>
        </w:rPr>
        <w:t xml:space="preserve"> </w:t>
      </w:r>
    </w:p>
    <w:p w:rsidR="00C027C4" w:rsidRPr="00D82E4E" w:rsidRDefault="001B7D4D" w:rsidP="00E0089A">
      <w:pPr>
        <w:adjustRightInd w:val="0"/>
        <w:ind w:firstLine="708"/>
      </w:pPr>
      <w:r w:rsidRPr="00D82E4E">
        <w:t xml:space="preserve"> На реализацию мероприятия 2.8 «Организация предоставления дополнительного образования детей в муниципальных образовательных организациях в части оснащения образовательных организаций в сфере культуры музыкальными инструментами, оборудованием и учебными материалами;</w:t>
      </w:r>
      <w:r w:rsidR="00D77A1E" w:rsidRPr="00D82E4E">
        <w:t xml:space="preserve"> </w:t>
      </w:r>
      <w:r w:rsidRPr="00D82E4E">
        <w:t>реализация мероприятий по модернизации (капитальному ремонту, реконструкции)</w:t>
      </w:r>
      <w:r w:rsidR="00DE4689" w:rsidRPr="00D82E4E">
        <w:t xml:space="preserve"> </w:t>
      </w:r>
      <w:r w:rsidRPr="00D82E4E">
        <w:t>муниципальных</w:t>
      </w:r>
      <w:r w:rsidR="00D77A1E" w:rsidRPr="00D82E4E">
        <w:t xml:space="preserve"> </w:t>
      </w:r>
      <w:r w:rsidRPr="00D82E4E">
        <w:t>детских школ искусств по видам искусств в рамках реализации регионального проекта «Культурная среда» было предусмотрено 10 495,2 тыс.</w:t>
      </w:r>
      <w:r w:rsidR="00C027C4" w:rsidRPr="00D82E4E">
        <w:t xml:space="preserve"> </w:t>
      </w:r>
      <w:r w:rsidRPr="00D82E4E">
        <w:t xml:space="preserve">руб. из них: </w:t>
      </w:r>
    </w:p>
    <w:p w:rsidR="00C027C4" w:rsidRPr="00D82E4E" w:rsidRDefault="001B7D4D" w:rsidP="00E0089A">
      <w:pPr>
        <w:adjustRightInd w:val="0"/>
        <w:ind w:firstLine="708"/>
      </w:pPr>
      <w:r w:rsidRPr="00D82E4E">
        <w:t xml:space="preserve">федеральный бюджет </w:t>
      </w:r>
      <w:r w:rsidR="00C027C4" w:rsidRPr="00D82E4E">
        <w:t xml:space="preserve">- </w:t>
      </w:r>
      <w:r w:rsidRPr="00D82E4E">
        <w:t>6958,3 тыс.</w:t>
      </w:r>
      <w:r w:rsidR="00C027C4" w:rsidRPr="00D82E4E">
        <w:t xml:space="preserve"> </w:t>
      </w:r>
      <w:r w:rsidRPr="00D82E4E">
        <w:t xml:space="preserve">руб., </w:t>
      </w:r>
    </w:p>
    <w:p w:rsidR="00C027C4" w:rsidRPr="00D82E4E" w:rsidRDefault="001B7D4D" w:rsidP="00E0089A">
      <w:pPr>
        <w:adjustRightInd w:val="0"/>
        <w:ind w:firstLine="708"/>
      </w:pPr>
      <w:r w:rsidRPr="00D82E4E">
        <w:t>краевой бюджет</w:t>
      </w:r>
      <w:r w:rsidR="00C027C4" w:rsidRPr="00D82E4E">
        <w:t xml:space="preserve"> - </w:t>
      </w:r>
      <w:r w:rsidRPr="00D82E4E">
        <w:t xml:space="preserve"> 1 962,6 тыс.</w:t>
      </w:r>
      <w:r w:rsidR="00C027C4" w:rsidRPr="00D82E4E">
        <w:t xml:space="preserve"> </w:t>
      </w:r>
      <w:r w:rsidRPr="00D82E4E">
        <w:t xml:space="preserve">руб., </w:t>
      </w:r>
    </w:p>
    <w:p w:rsidR="00C027C4" w:rsidRPr="00D82E4E" w:rsidRDefault="001B7D4D" w:rsidP="00E0089A">
      <w:pPr>
        <w:adjustRightInd w:val="0"/>
        <w:ind w:firstLine="708"/>
      </w:pPr>
      <w:r w:rsidRPr="00D82E4E">
        <w:t xml:space="preserve">местный бюджет </w:t>
      </w:r>
      <w:r w:rsidR="00C027C4" w:rsidRPr="00D82E4E">
        <w:t xml:space="preserve">- </w:t>
      </w:r>
      <w:r w:rsidRPr="00D82E4E">
        <w:t>1 574,3 тыс.</w:t>
      </w:r>
      <w:r w:rsidR="00C027C4" w:rsidRPr="00D82E4E">
        <w:t xml:space="preserve"> </w:t>
      </w:r>
      <w:r w:rsidRPr="00D82E4E">
        <w:t>руб.</w:t>
      </w:r>
      <w:r w:rsidR="00566F0F" w:rsidRPr="00D82E4E">
        <w:t xml:space="preserve"> </w:t>
      </w:r>
    </w:p>
    <w:p w:rsidR="001B7D4D" w:rsidRPr="00D82E4E" w:rsidRDefault="00C027C4" w:rsidP="00E0089A">
      <w:pPr>
        <w:adjustRightInd w:val="0"/>
        <w:ind w:firstLine="708"/>
      </w:pPr>
      <w:r w:rsidRPr="00D82E4E">
        <w:t>К</w:t>
      </w:r>
      <w:r w:rsidR="00566F0F" w:rsidRPr="00D82E4E">
        <w:rPr>
          <w:shd w:val="clear" w:color="auto" w:fill="FFFFFF" w:themeFill="background1"/>
        </w:rPr>
        <w:t xml:space="preserve">ассовый расход (профинансировано) составил  </w:t>
      </w:r>
      <w:r w:rsidR="00566F0F" w:rsidRPr="00D82E4E">
        <w:t xml:space="preserve">10 495,2 тыс. рублей или 100%.  </w:t>
      </w:r>
    </w:p>
    <w:p w:rsidR="00C027C4" w:rsidRPr="00D82E4E" w:rsidRDefault="00C027C4" w:rsidP="00C027C4">
      <w:pPr>
        <w:adjustRightInd w:val="0"/>
        <w:ind w:firstLine="708"/>
      </w:pPr>
      <w:r w:rsidRPr="00D82E4E">
        <w:t xml:space="preserve">Бюджетные средства были направлены на проведение капитального ремонта МБУ ДО детская художественная школа г. Кропоткина. </w:t>
      </w:r>
    </w:p>
    <w:p w:rsidR="001B7D4D" w:rsidRPr="00D82E4E" w:rsidRDefault="00D96DF3" w:rsidP="00D77A1E">
      <w:r w:rsidRPr="00D82E4E">
        <w:t>Целевой показатель</w:t>
      </w:r>
      <w:r w:rsidR="00812782" w:rsidRPr="00D82E4E">
        <w:t>:</w:t>
      </w:r>
      <w:r w:rsidRPr="00D82E4E">
        <w:t xml:space="preserve"> </w:t>
      </w:r>
      <w:r w:rsidR="00812782" w:rsidRPr="00D82E4E">
        <w:t>количество отремонтированных и (или) оснащенных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 запланировано 1 учреждение, выполнено 100%</w:t>
      </w:r>
      <w:r w:rsidRPr="00D82E4E">
        <w:t>.</w:t>
      </w:r>
    </w:p>
    <w:p w:rsidR="00712721" w:rsidRPr="00D82E4E" w:rsidRDefault="00C027C4" w:rsidP="00AE4A71">
      <w:pPr>
        <w:rPr>
          <w:strike/>
        </w:rPr>
      </w:pPr>
      <w:r w:rsidRPr="00D82E4E">
        <w:t xml:space="preserve"> </w:t>
      </w:r>
      <w:r w:rsidR="004A5ED0" w:rsidRPr="00D82E4E">
        <w:t xml:space="preserve">Из </w:t>
      </w:r>
      <w:r w:rsidR="00577516" w:rsidRPr="00D82E4E">
        <w:t>7</w:t>
      </w:r>
      <w:r w:rsidR="004A5ED0" w:rsidRPr="00D82E4E">
        <w:t xml:space="preserve"> целевых показателей, предусмотренных основным мероприятием, плановые значения в полном объеме достигнуты по </w:t>
      </w:r>
      <w:r w:rsidR="00577516" w:rsidRPr="00D82E4E">
        <w:t xml:space="preserve">6 </w:t>
      </w:r>
      <w:r w:rsidR="004A5ED0" w:rsidRPr="00D82E4E">
        <w:t>показателям.</w:t>
      </w:r>
    </w:p>
    <w:p w:rsidR="002C3CCE" w:rsidRPr="00D82E4E" w:rsidRDefault="002C3CCE" w:rsidP="00402849">
      <w:pPr>
        <w:ind w:firstLine="708"/>
      </w:pPr>
    </w:p>
    <w:p w:rsidR="005D3E2B" w:rsidRPr="00D82E4E" w:rsidRDefault="005D3E2B" w:rsidP="00B939A2">
      <w:pPr>
        <w:pStyle w:val="a3"/>
        <w:numPr>
          <w:ilvl w:val="0"/>
          <w:numId w:val="2"/>
        </w:numPr>
        <w:jc w:val="center"/>
        <w:rPr>
          <w:b/>
        </w:rPr>
      </w:pPr>
      <w:r w:rsidRPr="00D82E4E">
        <w:rPr>
          <w:b/>
          <w:bCs w:val="0"/>
        </w:rPr>
        <w:t xml:space="preserve">О ходе реализации </w:t>
      </w:r>
      <w:r w:rsidR="00F06C92" w:rsidRPr="00D82E4E">
        <w:rPr>
          <w:b/>
          <w:bCs w:val="0"/>
        </w:rPr>
        <w:t>о</w:t>
      </w:r>
      <w:r w:rsidRPr="00D82E4E">
        <w:rPr>
          <w:b/>
          <w:bCs w:val="0"/>
        </w:rPr>
        <w:t>сновного мероприятия № 3</w:t>
      </w:r>
      <w:r w:rsidRPr="00D82E4E">
        <w:rPr>
          <w:b/>
        </w:rPr>
        <w:t xml:space="preserve"> «Организация библиотечного обслуживания населения муниципального</w:t>
      </w:r>
    </w:p>
    <w:p w:rsidR="006303A3" w:rsidRPr="00D82E4E" w:rsidRDefault="005D3E2B" w:rsidP="00B939A2">
      <w:pPr>
        <w:jc w:val="center"/>
        <w:rPr>
          <w:b/>
        </w:rPr>
      </w:pPr>
      <w:r w:rsidRPr="00D82E4E">
        <w:rPr>
          <w:b/>
        </w:rPr>
        <w:t>образования Кавказский район»</w:t>
      </w:r>
    </w:p>
    <w:p w:rsidR="0075475A" w:rsidRPr="00D82E4E" w:rsidRDefault="0075475A" w:rsidP="0075475A">
      <w:pPr>
        <w:ind w:firstLine="0"/>
        <w:rPr>
          <w:b/>
        </w:rPr>
      </w:pPr>
    </w:p>
    <w:p w:rsidR="00506ACE" w:rsidRPr="00D82E4E" w:rsidRDefault="00776D51" w:rsidP="00776D51">
      <w:pPr>
        <w:ind w:firstLine="708"/>
      </w:pPr>
      <w:r w:rsidRPr="00D82E4E">
        <w:t xml:space="preserve">Объем </w:t>
      </w:r>
      <w:r w:rsidR="00506ACE" w:rsidRPr="00D82E4E">
        <w:t>финансирования основного мероприятия № 3</w:t>
      </w:r>
      <w:r w:rsidR="0075475A" w:rsidRPr="00D82E4E">
        <w:t xml:space="preserve"> «Организация библиотечного обслуживания населения муниципального образования Кавказский район» </w:t>
      </w:r>
      <w:r w:rsidR="003E441A" w:rsidRPr="00D82E4E">
        <w:t>на 202</w:t>
      </w:r>
      <w:r w:rsidR="00B32EBC" w:rsidRPr="00D82E4E">
        <w:t xml:space="preserve">3 </w:t>
      </w:r>
      <w:r w:rsidR="003E441A" w:rsidRPr="00D82E4E">
        <w:t xml:space="preserve">год </w:t>
      </w:r>
      <w:r w:rsidR="000D5814" w:rsidRPr="00D82E4E">
        <w:t>предусмотрен в</w:t>
      </w:r>
      <w:r w:rsidR="00504CE0" w:rsidRPr="00D82E4E">
        <w:t xml:space="preserve"> муниципальной программе </w:t>
      </w:r>
      <w:r w:rsidR="00951611" w:rsidRPr="00D82E4E">
        <w:t>в сумме</w:t>
      </w:r>
      <w:r w:rsidR="007B1644" w:rsidRPr="00D82E4E">
        <w:t xml:space="preserve"> </w:t>
      </w:r>
      <w:r w:rsidR="00B32EBC" w:rsidRPr="00D82E4E">
        <w:t xml:space="preserve">9 845,7 </w:t>
      </w:r>
      <w:r w:rsidR="00FF5777" w:rsidRPr="00D82E4E">
        <w:t xml:space="preserve"> </w:t>
      </w:r>
      <w:r w:rsidR="00565D9A" w:rsidRPr="00D82E4E">
        <w:t xml:space="preserve"> </w:t>
      </w:r>
      <w:r w:rsidR="00506ACE" w:rsidRPr="00D82E4E">
        <w:t>тыс.</w:t>
      </w:r>
      <w:r w:rsidR="00565D9A" w:rsidRPr="00D82E4E">
        <w:t xml:space="preserve"> </w:t>
      </w:r>
      <w:r w:rsidR="00506ACE" w:rsidRPr="00D82E4E">
        <w:t xml:space="preserve">руб., из них: </w:t>
      </w:r>
    </w:p>
    <w:p w:rsidR="00BA0DE3" w:rsidRPr="00D82E4E" w:rsidRDefault="00BA0DE3" w:rsidP="00BA0DE3">
      <w:r w:rsidRPr="00D82E4E">
        <w:lastRenderedPageBreak/>
        <w:t xml:space="preserve">из средств федерального бюджета – </w:t>
      </w:r>
      <w:r w:rsidR="00B32EBC" w:rsidRPr="00D82E4E">
        <w:rPr>
          <w:rFonts w:eastAsia="Times New Roman"/>
          <w:bCs w:val="0"/>
        </w:rPr>
        <w:t>467,5</w:t>
      </w:r>
      <w:r w:rsidRPr="00D82E4E">
        <w:rPr>
          <w:rFonts w:eastAsia="Times New Roman"/>
          <w:bCs w:val="0"/>
        </w:rPr>
        <w:t xml:space="preserve"> </w:t>
      </w:r>
      <w:r w:rsidRPr="00D82E4E">
        <w:t>тыс. руб.</w:t>
      </w:r>
    </w:p>
    <w:p w:rsidR="00BA0DE3" w:rsidRPr="00D82E4E" w:rsidRDefault="00BA0DE3" w:rsidP="00BA0DE3">
      <w:r w:rsidRPr="00D82E4E">
        <w:t xml:space="preserve">из средств краевого бюджета – </w:t>
      </w:r>
      <w:r w:rsidR="00B32EBC" w:rsidRPr="00D82E4E">
        <w:rPr>
          <w:rFonts w:eastAsia="Times New Roman"/>
          <w:bCs w:val="0"/>
        </w:rPr>
        <w:t xml:space="preserve">131,9 </w:t>
      </w:r>
      <w:r w:rsidRPr="00D82E4E">
        <w:rPr>
          <w:rFonts w:eastAsia="Times New Roman"/>
          <w:bCs w:val="0"/>
        </w:rPr>
        <w:t xml:space="preserve"> </w:t>
      </w:r>
      <w:r w:rsidRPr="00D82E4E">
        <w:t>тыс. руб.</w:t>
      </w:r>
    </w:p>
    <w:p w:rsidR="00506ACE" w:rsidRPr="00D82E4E" w:rsidRDefault="000D5814" w:rsidP="00506ACE">
      <w:r w:rsidRPr="00D82E4E">
        <w:t xml:space="preserve">из средств </w:t>
      </w:r>
      <w:r w:rsidR="00506ACE" w:rsidRPr="00D82E4E">
        <w:t>местн</w:t>
      </w:r>
      <w:r w:rsidRPr="00D82E4E">
        <w:t>ого</w:t>
      </w:r>
      <w:r w:rsidR="00506ACE" w:rsidRPr="00D82E4E">
        <w:t xml:space="preserve"> бюджет</w:t>
      </w:r>
      <w:r w:rsidRPr="00D82E4E">
        <w:t>а</w:t>
      </w:r>
      <w:r w:rsidR="00506ACE" w:rsidRPr="00D82E4E">
        <w:t xml:space="preserve"> –</w:t>
      </w:r>
      <w:r w:rsidR="00FA0E7D" w:rsidRPr="00D82E4E">
        <w:t xml:space="preserve"> </w:t>
      </w:r>
      <w:r w:rsidR="00B32EBC" w:rsidRPr="00D82E4E">
        <w:rPr>
          <w:rFonts w:eastAsia="Times New Roman"/>
          <w:bCs w:val="0"/>
        </w:rPr>
        <w:t xml:space="preserve">9 246,3 </w:t>
      </w:r>
      <w:r w:rsidR="007B1644" w:rsidRPr="00D82E4E">
        <w:rPr>
          <w:rFonts w:eastAsia="Times New Roman"/>
          <w:bCs w:val="0"/>
        </w:rPr>
        <w:t xml:space="preserve"> </w:t>
      </w:r>
      <w:r w:rsidR="00506ACE" w:rsidRPr="00D82E4E">
        <w:t>тыс.</w:t>
      </w:r>
      <w:r w:rsidR="000D4835" w:rsidRPr="00D82E4E">
        <w:t xml:space="preserve"> </w:t>
      </w:r>
      <w:r w:rsidR="00506ACE" w:rsidRPr="00D82E4E">
        <w:t>руб.;</w:t>
      </w:r>
    </w:p>
    <w:p w:rsidR="00504CE0" w:rsidRPr="00D82E4E" w:rsidRDefault="00506ACE" w:rsidP="00504CE0">
      <w:pPr>
        <w:ind w:firstLine="708"/>
      </w:pPr>
      <w:r w:rsidRPr="00D82E4E">
        <w:t xml:space="preserve">За отчетный год кассовые расходы </w:t>
      </w:r>
      <w:r w:rsidR="00565D9A" w:rsidRPr="00D82E4E">
        <w:t xml:space="preserve">по основному </w:t>
      </w:r>
      <w:r w:rsidRPr="00D82E4E">
        <w:t>мероприятию</w:t>
      </w:r>
      <w:r w:rsidR="00210AA8" w:rsidRPr="00D82E4E">
        <w:t xml:space="preserve"> </w:t>
      </w:r>
      <w:r w:rsidRPr="00D82E4E">
        <w:t xml:space="preserve">составили </w:t>
      </w:r>
      <w:r w:rsidR="001C5A66" w:rsidRPr="00D82E4E">
        <w:rPr>
          <w:rFonts w:eastAsia="Times New Roman"/>
        </w:rPr>
        <w:t>6058,6</w:t>
      </w:r>
      <w:r w:rsidR="00FF5777" w:rsidRPr="00D82E4E">
        <w:rPr>
          <w:rFonts w:eastAsia="Times New Roman"/>
        </w:rPr>
        <w:t xml:space="preserve"> </w:t>
      </w:r>
      <w:r w:rsidR="00210AA8" w:rsidRPr="00D82E4E">
        <w:rPr>
          <w:rFonts w:eastAsia="Times New Roman"/>
        </w:rPr>
        <w:t xml:space="preserve"> </w:t>
      </w:r>
      <w:r w:rsidR="00C32759" w:rsidRPr="00D82E4E">
        <w:t xml:space="preserve">тыс. рублей или </w:t>
      </w:r>
      <w:r w:rsidR="001C5A66" w:rsidRPr="00D82E4E">
        <w:t>61,5</w:t>
      </w:r>
      <w:r w:rsidR="00504CE0" w:rsidRPr="00D82E4E">
        <w:t> %, в том числе:</w:t>
      </w:r>
    </w:p>
    <w:p w:rsidR="00BA0DE3" w:rsidRPr="00D82E4E" w:rsidRDefault="00BA0DE3" w:rsidP="00BA0DE3">
      <w:r w:rsidRPr="00D82E4E">
        <w:t xml:space="preserve">из средств федерального бюджета – </w:t>
      </w:r>
      <w:r w:rsidR="001C5A66" w:rsidRPr="00D82E4E">
        <w:rPr>
          <w:rFonts w:eastAsia="Times New Roman"/>
          <w:bCs w:val="0"/>
        </w:rPr>
        <w:t xml:space="preserve">467,5 </w:t>
      </w:r>
      <w:r w:rsidRPr="00D82E4E">
        <w:t>тыс. руб. (100%);</w:t>
      </w:r>
    </w:p>
    <w:p w:rsidR="00BA0DE3" w:rsidRPr="00D82E4E" w:rsidRDefault="00BA0DE3" w:rsidP="00BA0DE3">
      <w:r w:rsidRPr="00D82E4E">
        <w:t xml:space="preserve">из средств краевого бюджета – </w:t>
      </w:r>
      <w:r w:rsidR="001C5A66" w:rsidRPr="00D82E4E">
        <w:rPr>
          <w:rFonts w:eastAsia="Times New Roman"/>
          <w:bCs w:val="0"/>
        </w:rPr>
        <w:t xml:space="preserve">131,9  </w:t>
      </w:r>
      <w:r w:rsidRPr="00D82E4E">
        <w:t>тыс. руб. (100%);</w:t>
      </w:r>
    </w:p>
    <w:p w:rsidR="00504CE0" w:rsidRPr="00D82E4E" w:rsidRDefault="00504CE0" w:rsidP="00504CE0">
      <w:r w:rsidRPr="00D82E4E">
        <w:t xml:space="preserve">из средств местного бюджета – </w:t>
      </w:r>
      <w:r w:rsidR="001C5A66" w:rsidRPr="00D82E4E">
        <w:rPr>
          <w:rFonts w:eastAsia="Times New Roman"/>
          <w:bCs w:val="0"/>
        </w:rPr>
        <w:t>5459,2</w:t>
      </w:r>
      <w:r w:rsidR="007B1644" w:rsidRPr="00D82E4E">
        <w:rPr>
          <w:rFonts w:eastAsia="Times New Roman"/>
          <w:bCs w:val="0"/>
        </w:rPr>
        <w:t xml:space="preserve"> </w:t>
      </w:r>
      <w:r w:rsidRPr="00D82E4E">
        <w:t>тыс.</w:t>
      </w:r>
      <w:r w:rsidR="00565D9A" w:rsidRPr="00D82E4E">
        <w:t xml:space="preserve"> </w:t>
      </w:r>
      <w:r w:rsidRPr="00D82E4E">
        <w:t>руб.</w:t>
      </w:r>
      <w:r w:rsidR="000D4835" w:rsidRPr="00D82E4E">
        <w:t xml:space="preserve"> </w:t>
      </w:r>
      <w:r w:rsidR="0090150F" w:rsidRPr="00D82E4E">
        <w:t>(</w:t>
      </w:r>
      <w:r w:rsidR="001C5A66" w:rsidRPr="00D82E4E">
        <w:t>59</w:t>
      </w:r>
      <w:r w:rsidR="0090150F" w:rsidRPr="00D82E4E">
        <w:t xml:space="preserve"> %)</w:t>
      </w:r>
      <w:r w:rsidRPr="00D82E4E">
        <w:t>;</w:t>
      </w:r>
    </w:p>
    <w:p w:rsidR="00E32C51" w:rsidRPr="00D82E4E" w:rsidRDefault="00D561FB" w:rsidP="00D561FB">
      <w:r w:rsidRPr="00D82E4E">
        <w:t>В данном основном мероприятии предусмотрен</w:t>
      </w:r>
      <w:r w:rsidR="009F5FC9" w:rsidRPr="00D82E4E">
        <w:t>а</w:t>
      </w:r>
      <w:r w:rsidR="005C481B" w:rsidRPr="00D82E4E">
        <w:t xml:space="preserve"> </w:t>
      </w:r>
      <w:r w:rsidR="009F5FC9" w:rsidRPr="00D82E4E">
        <w:t>реализация</w:t>
      </w:r>
      <w:r w:rsidR="00C33980" w:rsidRPr="00D82E4E">
        <w:t xml:space="preserve"> </w:t>
      </w:r>
      <w:r w:rsidR="007B5366" w:rsidRPr="00D82E4E">
        <w:t>5-ти</w:t>
      </w:r>
      <w:r w:rsidRPr="00D82E4E">
        <w:t xml:space="preserve"> мероприятий</w:t>
      </w:r>
      <w:r w:rsidR="00192F33" w:rsidRPr="00D82E4E">
        <w:t xml:space="preserve"> и </w:t>
      </w:r>
      <w:r w:rsidR="009F5FC9" w:rsidRPr="00D82E4E">
        <w:t xml:space="preserve">достижение плановых значений </w:t>
      </w:r>
      <w:r w:rsidR="006F786D" w:rsidRPr="00D82E4E">
        <w:t>4</w:t>
      </w:r>
      <w:r w:rsidR="009F5FC9" w:rsidRPr="00D82E4E">
        <w:t>-х</w:t>
      </w:r>
      <w:r w:rsidR="005C481B" w:rsidRPr="00D82E4E">
        <w:t xml:space="preserve"> </w:t>
      </w:r>
      <w:r w:rsidR="00192F33" w:rsidRPr="00D82E4E">
        <w:t>целевых показателей.</w:t>
      </w:r>
    </w:p>
    <w:p w:rsidR="009F5FC9" w:rsidRPr="00D82E4E" w:rsidRDefault="00D561FB" w:rsidP="00D561FB">
      <w:pPr>
        <w:rPr>
          <w:rFonts w:eastAsia="Times New Roman"/>
          <w:iCs/>
        </w:rPr>
      </w:pPr>
      <w:r w:rsidRPr="00D82E4E">
        <w:t xml:space="preserve">В мероприятии </w:t>
      </w:r>
      <w:r w:rsidR="00953C09" w:rsidRPr="00D82E4E">
        <w:t xml:space="preserve">№ </w:t>
      </w:r>
      <w:r w:rsidR="001E579F" w:rsidRPr="00D82E4E">
        <w:t xml:space="preserve">3.1. </w:t>
      </w:r>
      <w:r w:rsidRPr="00D82E4E">
        <w:t xml:space="preserve">«Расходы на обеспечение деятельности (оказание услуг) муниципальных учреждений сферы культуры» </w:t>
      </w:r>
      <w:r w:rsidR="00565D9A" w:rsidRPr="00D82E4E">
        <w:t xml:space="preserve">за счет средств местного бюджета </w:t>
      </w:r>
      <w:r w:rsidRPr="00D82E4E">
        <w:t xml:space="preserve">предусмотрены расходы </w:t>
      </w:r>
      <w:r w:rsidR="00BA2819" w:rsidRPr="00D82E4E">
        <w:t xml:space="preserve">на содержание </w:t>
      </w:r>
      <w:r w:rsidR="00E94C96" w:rsidRPr="00D82E4E">
        <w:rPr>
          <w:rFonts w:eastAsia="Times New Roman"/>
          <w:iCs/>
        </w:rPr>
        <w:t>МК</w:t>
      </w:r>
      <w:r w:rsidR="00DD42EC" w:rsidRPr="00D82E4E">
        <w:rPr>
          <w:rFonts w:eastAsia="Times New Roman"/>
          <w:iCs/>
        </w:rPr>
        <w:t>УК «Центральная</w:t>
      </w:r>
      <w:r w:rsidR="005C481B" w:rsidRPr="00D82E4E">
        <w:rPr>
          <w:rFonts w:eastAsia="Times New Roman"/>
          <w:iCs/>
        </w:rPr>
        <w:t xml:space="preserve"> </w:t>
      </w:r>
      <w:r w:rsidR="00F94F17" w:rsidRPr="00D82E4E">
        <w:rPr>
          <w:rFonts w:eastAsia="Times New Roman"/>
          <w:iCs/>
        </w:rPr>
        <w:t xml:space="preserve">межпоселенческая </w:t>
      </w:r>
      <w:r w:rsidR="00DD42EC" w:rsidRPr="00D82E4E">
        <w:rPr>
          <w:rFonts w:eastAsia="Times New Roman"/>
          <w:iCs/>
        </w:rPr>
        <w:t>библиотека» МО Кавказский район</w:t>
      </w:r>
      <w:r w:rsidR="00300165" w:rsidRPr="00D82E4E">
        <w:rPr>
          <w:rFonts w:eastAsia="Times New Roman"/>
          <w:iCs/>
        </w:rPr>
        <w:t xml:space="preserve"> со штатной численностью 9 единиц</w:t>
      </w:r>
      <w:r w:rsidR="00565D9A" w:rsidRPr="00D82E4E">
        <w:t xml:space="preserve"> в сумме </w:t>
      </w:r>
      <w:r w:rsidR="00061061" w:rsidRPr="00D82E4E">
        <w:t xml:space="preserve"> </w:t>
      </w:r>
      <w:r w:rsidR="00670EB1" w:rsidRPr="00D82E4E">
        <w:t>5384,6</w:t>
      </w:r>
      <w:r w:rsidR="00061061" w:rsidRPr="00D82E4E">
        <w:t xml:space="preserve"> </w:t>
      </w:r>
      <w:r w:rsidR="00565D9A" w:rsidRPr="00D82E4E">
        <w:t>тыс. руб.</w:t>
      </w:r>
    </w:p>
    <w:p w:rsidR="00DD42EC" w:rsidRPr="00D82E4E" w:rsidRDefault="0079731B" w:rsidP="00D561FB">
      <w:r w:rsidRPr="00D82E4E">
        <w:t xml:space="preserve">Кассовые расходы составили </w:t>
      </w:r>
      <w:r w:rsidR="00F070EB" w:rsidRPr="00D82E4E">
        <w:rPr>
          <w:rFonts w:eastAsia="Times New Roman"/>
          <w:bCs w:val="0"/>
        </w:rPr>
        <w:t>5310,4</w:t>
      </w:r>
      <w:r w:rsidR="00B863DA" w:rsidRPr="00D82E4E">
        <w:rPr>
          <w:rFonts w:eastAsia="Times New Roman"/>
          <w:bCs w:val="0"/>
        </w:rPr>
        <w:t xml:space="preserve"> </w:t>
      </w:r>
      <w:r w:rsidR="00BA0DE3" w:rsidRPr="00D82E4E">
        <w:rPr>
          <w:rFonts w:eastAsia="Times New Roman"/>
          <w:bCs w:val="0"/>
        </w:rPr>
        <w:t xml:space="preserve"> </w:t>
      </w:r>
      <w:r w:rsidR="00953C09" w:rsidRPr="00D82E4E">
        <w:t>тыс. руб.</w:t>
      </w:r>
      <w:r w:rsidR="007B1644" w:rsidRPr="00D82E4E">
        <w:t xml:space="preserve"> </w:t>
      </w:r>
      <w:r w:rsidRPr="00D82E4E">
        <w:t xml:space="preserve">или </w:t>
      </w:r>
      <w:r w:rsidR="00BA0DE3" w:rsidRPr="00D82E4E">
        <w:t>98,</w:t>
      </w:r>
      <w:r w:rsidR="00F070EB" w:rsidRPr="00D82E4E">
        <w:t>6</w:t>
      </w:r>
      <w:r w:rsidR="00580541" w:rsidRPr="00D82E4E">
        <w:t xml:space="preserve"> %, в том числе:</w:t>
      </w:r>
    </w:p>
    <w:p w:rsidR="00963549" w:rsidRPr="00D82E4E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-</w:t>
      </w:r>
      <w:r w:rsidR="008B1589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на оплату труда и взносы на обязательное социальное стра</w:t>
      </w:r>
      <w:r w:rsidR="00CE39A4" w:rsidRPr="00D82E4E">
        <w:rPr>
          <w:rFonts w:ascii="Times New Roman" w:hAnsi="Times New Roman" w:cs="Times New Roman"/>
          <w:sz w:val="28"/>
          <w:szCs w:val="28"/>
        </w:rPr>
        <w:t xml:space="preserve">хование – </w:t>
      </w:r>
      <w:r w:rsidR="004A77B0" w:rsidRPr="00D82E4E">
        <w:rPr>
          <w:rFonts w:ascii="Times New Roman" w:hAnsi="Times New Roman" w:cs="Times New Roman"/>
          <w:sz w:val="28"/>
          <w:szCs w:val="28"/>
        </w:rPr>
        <w:t>5 032,4</w:t>
      </w:r>
      <w:r w:rsidR="00257C6B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="00CE39A4" w:rsidRPr="00D82E4E">
        <w:rPr>
          <w:rFonts w:ascii="Times New Roman" w:hAnsi="Times New Roman" w:cs="Times New Roman"/>
          <w:sz w:val="28"/>
          <w:szCs w:val="28"/>
        </w:rPr>
        <w:t>тыс. руб. (9</w:t>
      </w:r>
      <w:r w:rsidR="004A77B0" w:rsidRPr="00D82E4E">
        <w:rPr>
          <w:rFonts w:ascii="Times New Roman" w:hAnsi="Times New Roman" w:cs="Times New Roman"/>
          <w:sz w:val="28"/>
          <w:szCs w:val="28"/>
        </w:rPr>
        <w:t>4</w:t>
      </w:r>
      <w:r w:rsidR="007B5366" w:rsidRPr="00D82E4E">
        <w:rPr>
          <w:rFonts w:ascii="Times New Roman" w:hAnsi="Times New Roman" w:cs="Times New Roman"/>
          <w:sz w:val="28"/>
          <w:szCs w:val="28"/>
        </w:rPr>
        <w:t>,</w:t>
      </w:r>
      <w:r w:rsidR="004A77B0" w:rsidRPr="00D82E4E">
        <w:rPr>
          <w:rFonts w:ascii="Times New Roman" w:hAnsi="Times New Roman" w:cs="Times New Roman"/>
          <w:sz w:val="28"/>
          <w:szCs w:val="28"/>
        </w:rPr>
        <w:t>8</w:t>
      </w:r>
      <w:r w:rsidR="00CE39A4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% всех расходов);</w:t>
      </w:r>
    </w:p>
    <w:p w:rsidR="00963549" w:rsidRPr="00D82E4E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 xml:space="preserve">- на текущее содержание учреждения и оплату налогов – </w:t>
      </w:r>
      <w:r w:rsidR="004A77B0" w:rsidRPr="00D82E4E">
        <w:rPr>
          <w:rFonts w:ascii="Times New Roman" w:hAnsi="Times New Roman" w:cs="Times New Roman"/>
          <w:sz w:val="28"/>
          <w:szCs w:val="28"/>
        </w:rPr>
        <w:t>2</w:t>
      </w:r>
      <w:r w:rsidR="007B5366" w:rsidRPr="00D82E4E">
        <w:rPr>
          <w:rFonts w:ascii="Times New Roman" w:hAnsi="Times New Roman" w:cs="Times New Roman"/>
          <w:sz w:val="28"/>
          <w:szCs w:val="28"/>
        </w:rPr>
        <w:t>7</w:t>
      </w:r>
      <w:r w:rsidR="004A77B0" w:rsidRPr="00D82E4E">
        <w:rPr>
          <w:rFonts w:ascii="Times New Roman" w:hAnsi="Times New Roman" w:cs="Times New Roman"/>
          <w:sz w:val="28"/>
          <w:szCs w:val="28"/>
        </w:rPr>
        <w:t>8</w:t>
      </w:r>
      <w:r w:rsidR="007B5366" w:rsidRPr="00D82E4E">
        <w:rPr>
          <w:rFonts w:ascii="Times New Roman" w:hAnsi="Times New Roman" w:cs="Times New Roman"/>
          <w:sz w:val="28"/>
          <w:szCs w:val="28"/>
        </w:rPr>
        <w:t>,</w:t>
      </w:r>
      <w:r w:rsidR="004A77B0" w:rsidRPr="00D82E4E">
        <w:rPr>
          <w:rFonts w:ascii="Times New Roman" w:hAnsi="Times New Roman" w:cs="Times New Roman"/>
          <w:sz w:val="28"/>
          <w:szCs w:val="28"/>
        </w:rPr>
        <w:t>0</w:t>
      </w:r>
      <w:r w:rsidR="00282CDD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тыс. руб.</w:t>
      </w:r>
    </w:p>
    <w:p w:rsidR="00257C6B" w:rsidRPr="00D82E4E" w:rsidRDefault="00963549" w:rsidP="00516AB7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Экономи</w:t>
      </w:r>
      <w:r w:rsidR="00257C6B" w:rsidRPr="00D82E4E">
        <w:rPr>
          <w:rFonts w:ascii="Times New Roman" w:hAnsi="Times New Roman" w:cs="Times New Roman"/>
          <w:sz w:val="28"/>
          <w:szCs w:val="28"/>
        </w:rPr>
        <w:t xml:space="preserve">я бюджетных средств в </w:t>
      </w:r>
      <w:r w:rsidR="006F77E4" w:rsidRPr="00D82E4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76EFC" w:rsidRPr="00D82E4E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E76EFC" w:rsidRPr="00D82E4E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80993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тыс. руб. </w:t>
      </w:r>
      <w:r w:rsidRPr="00D82E4E">
        <w:rPr>
          <w:rFonts w:ascii="Times New Roman" w:hAnsi="Times New Roman" w:cs="Times New Roman"/>
          <w:sz w:val="28"/>
          <w:szCs w:val="28"/>
        </w:rPr>
        <w:t>о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бразовалась </w:t>
      </w:r>
      <w:r w:rsidRPr="00D82E4E">
        <w:rPr>
          <w:rFonts w:ascii="Times New Roman" w:hAnsi="Times New Roman" w:cs="Times New Roman"/>
          <w:sz w:val="28"/>
          <w:szCs w:val="28"/>
        </w:rPr>
        <w:t>в результате фактически сложившихся расходов учреждения</w:t>
      </w:r>
      <w:r w:rsidR="008B1589" w:rsidRPr="00D82E4E">
        <w:rPr>
          <w:rFonts w:ascii="Times New Roman" w:hAnsi="Times New Roman" w:cs="Times New Roman"/>
          <w:sz w:val="28"/>
          <w:szCs w:val="28"/>
        </w:rPr>
        <w:t>, в том числе:</w:t>
      </w:r>
      <w:r w:rsidRPr="00D82E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C6B" w:rsidRPr="00D82E4E" w:rsidRDefault="00257C6B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 xml:space="preserve">по взносам на социальное страхование – </w:t>
      </w:r>
      <w:r w:rsidR="004A77B0" w:rsidRPr="00D82E4E">
        <w:rPr>
          <w:rFonts w:ascii="Times New Roman" w:hAnsi="Times New Roman" w:cs="Times New Roman"/>
          <w:sz w:val="28"/>
          <w:szCs w:val="28"/>
        </w:rPr>
        <w:t>2</w:t>
      </w:r>
      <w:r w:rsidR="00E76EFC" w:rsidRPr="00D82E4E">
        <w:rPr>
          <w:rFonts w:ascii="Times New Roman" w:hAnsi="Times New Roman" w:cs="Times New Roman"/>
          <w:sz w:val="28"/>
          <w:szCs w:val="28"/>
        </w:rPr>
        <w:t>,</w:t>
      </w:r>
      <w:r w:rsidR="004A77B0" w:rsidRPr="00D82E4E">
        <w:rPr>
          <w:rFonts w:ascii="Times New Roman" w:hAnsi="Times New Roman" w:cs="Times New Roman"/>
          <w:sz w:val="28"/>
          <w:szCs w:val="28"/>
        </w:rPr>
        <w:t>2</w:t>
      </w:r>
      <w:r w:rsidRPr="00D82E4E">
        <w:rPr>
          <w:rFonts w:ascii="Times New Roman" w:hAnsi="Times New Roman" w:cs="Times New Roman"/>
          <w:sz w:val="28"/>
          <w:szCs w:val="28"/>
        </w:rPr>
        <w:t xml:space="preserve"> тыс.руб.;</w:t>
      </w:r>
    </w:p>
    <w:p w:rsidR="00257C6B" w:rsidRPr="00D82E4E" w:rsidRDefault="00963549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коммунальным услугам (ТКО)</w:t>
      </w:r>
      <w:r w:rsidR="00E76EFC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3,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257C6B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руб.;</w:t>
      </w:r>
    </w:p>
    <w:p w:rsidR="00257C6B" w:rsidRPr="00D82E4E" w:rsidRDefault="00CE39A4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услугам связи – 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40</w:t>
      </w:r>
      <w:r w:rsidR="00E76EFC" w:rsidRPr="00D82E4E">
        <w:rPr>
          <w:rFonts w:ascii="Times New Roman" w:eastAsia="Times New Roman" w:hAnsi="Times New Roman" w:cs="Times New Roman"/>
          <w:bCs/>
          <w:sz w:val="28"/>
          <w:szCs w:val="28"/>
        </w:rPr>
        <w:t>,5</w:t>
      </w:r>
      <w:r w:rsidR="00257C6B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руб.;</w:t>
      </w:r>
    </w:p>
    <w:p w:rsidR="004A77B0" w:rsidRPr="00D82E4E" w:rsidRDefault="004A77B0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>увеличение стоимости основных средств</w:t>
      </w:r>
      <w:r w:rsidR="008B1589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8B1589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>21,2 тыс.</w:t>
      </w:r>
      <w:r w:rsidR="008B1589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>руб</w:t>
      </w:r>
      <w:r w:rsidR="008B1589" w:rsidRPr="00D82E4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76EFC" w:rsidRPr="00D82E4E" w:rsidRDefault="00E76EFC" w:rsidP="00516AB7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прочим расходам – 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6,3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руб.;</w:t>
      </w:r>
    </w:p>
    <w:p w:rsidR="00516AB7" w:rsidRPr="00D82E4E" w:rsidRDefault="00963549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>налогам</w:t>
      </w:r>
      <w:r w:rsidR="00E76EFC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257C6B" w:rsidRPr="00D82E4E">
        <w:rPr>
          <w:rFonts w:ascii="Times New Roman" w:eastAsia="Times New Roman" w:hAnsi="Times New Roman" w:cs="Times New Roman"/>
          <w:bCs/>
          <w:sz w:val="28"/>
          <w:szCs w:val="28"/>
        </w:rPr>
        <w:t>5 тыс. руб.</w:t>
      </w:r>
      <w:r w:rsidR="00474E8A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</w:p>
    <w:p w:rsidR="00D64970" w:rsidRPr="00D82E4E" w:rsidRDefault="000A6CE9" w:rsidP="00516AB7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 xml:space="preserve">Библиотечную сеть </w:t>
      </w:r>
      <w:r w:rsidR="00F647DA" w:rsidRPr="00D82E4E">
        <w:rPr>
          <w:rFonts w:ascii="Times New Roman" w:hAnsi="Times New Roman" w:cs="Times New Roman"/>
          <w:sz w:val="28"/>
          <w:szCs w:val="28"/>
        </w:rPr>
        <w:t xml:space="preserve">Кавказского района составляют </w:t>
      </w:r>
      <w:r w:rsidR="007B1644" w:rsidRPr="00D82E4E">
        <w:rPr>
          <w:rFonts w:ascii="Times New Roman" w:hAnsi="Times New Roman" w:cs="Times New Roman"/>
          <w:sz w:val="28"/>
          <w:szCs w:val="28"/>
        </w:rPr>
        <w:t>10 юридических лиц</w:t>
      </w:r>
      <w:r w:rsidR="001F075E" w:rsidRPr="00D82E4E">
        <w:rPr>
          <w:rFonts w:ascii="Times New Roman" w:hAnsi="Times New Roman" w:cs="Times New Roman"/>
          <w:sz w:val="28"/>
          <w:szCs w:val="28"/>
        </w:rPr>
        <w:t xml:space="preserve">, имеющих </w:t>
      </w:r>
      <w:r w:rsidR="007B1644" w:rsidRPr="00D82E4E">
        <w:rPr>
          <w:rFonts w:ascii="Times New Roman" w:hAnsi="Times New Roman" w:cs="Times New Roman"/>
          <w:sz w:val="28"/>
          <w:szCs w:val="28"/>
        </w:rPr>
        <w:t>18</w:t>
      </w:r>
      <w:r w:rsidR="001F075E" w:rsidRPr="00D82E4E">
        <w:rPr>
          <w:rFonts w:ascii="Times New Roman" w:hAnsi="Times New Roman" w:cs="Times New Roman"/>
          <w:sz w:val="28"/>
          <w:szCs w:val="28"/>
        </w:rPr>
        <w:t xml:space="preserve"> филиалов</w:t>
      </w:r>
      <w:r w:rsidRPr="00D82E4E">
        <w:rPr>
          <w:rFonts w:ascii="Times New Roman" w:hAnsi="Times New Roman" w:cs="Times New Roman"/>
          <w:sz w:val="28"/>
          <w:szCs w:val="28"/>
        </w:rPr>
        <w:t>. Жителей района обслуживают</w:t>
      </w:r>
      <w:r w:rsidR="00D64970" w:rsidRPr="00D82E4E">
        <w:rPr>
          <w:rFonts w:ascii="Times New Roman" w:hAnsi="Times New Roman" w:cs="Times New Roman"/>
          <w:sz w:val="28"/>
          <w:szCs w:val="28"/>
        </w:rPr>
        <w:t>:</w:t>
      </w:r>
    </w:p>
    <w:p w:rsidR="00D64970" w:rsidRPr="00D82E4E" w:rsidRDefault="00963549" w:rsidP="000B1F14">
      <w:pPr>
        <w:ind w:firstLine="708"/>
      </w:pPr>
      <w:r w:rsidRPr="00D82E4E">
        <w:t>-</w:t>
      </w:r>
      <w:r w:rsidR="00203342" w:rsidRPr="00D82E4E">
        <w:t xml:space="preserve"> </w:t>
      </w:r>
      <w:r w:rsidR="00D64970" w:rsidRPr="00D82E4E">
        <w:t>ц</w:t>
      </w:r>
      <w:r w:rsidR="00203342" w:rsidRPr="00D82E4E">
        <w:t>ентрализованная библиотечная система</w:t>
      </w:r>
      <w:r w:rsidRPr="00D82E4E">
        <w:t xml:space="preserve"> </w:t>
      </w:r>
      <w:r w:rsidR="00AA1123" w:rsidRPr="00D82E4E">
        <w:t>г.</w:t>
      </w:r>
      <w:r w:rsidR="000B1F14" w:rsidRPr="00D82E4E">
        <w:t xml:space="preserve"> </w:t>
      </w:r>
      <w:r w:rsidR="00D64970" w:rsidRPr="00D82E4E">
        <w:t>Кропоткин</w:t>
      </w:r>
      <w:r w:rsidR="00203342" w:rsidRPr="00D82E4E">
        <w:t xml:space="preserve">, имеющая </w:t>
      </w:r>
      <w:r w:rsidR="00F647DA" w:rsidRPr="00D82E4E">
        <w:t>8</w:t>
      </w:r>
      <w:r w:rsidR="00D64970" w:rsidRPr="00D82E4E">
        <w:t xml:space="preserve"> филиалов;</w:t>
      </w:r>
    </w:p>
    <w:p w:rsidR="00D64970" w:rsidRPr="00D82E4E" w:rsidRDefault="00963549" w:rsidP="000B1F14">
      <w:pPr>
        <w:ind w:firstLine="708"/>
      </w:pPr>
      <w:r w:rsidRPr="00D82E4E">
        <w:t>-</w:t>
      </w:r>
      <w:r w:rsidR="00A310E7" w:rsidRPr="00D82E4E">
        <w:t xml:space="preserve"> </w:t>
      </w:r>
      <w:r w:rsidRPr="00D82E4E">
        <w:t xml:space="preserve"> </w:t>
      </w:r>
      <w:r w:rsidR="00D64970" w:rsidRPr="00D82E4E">
        <w:t>восемь</w:t>
      </w:r>
      <w:r w:rsidR="00EC73C8" w:rsidRPr="00D82E4E">
        <w:t xml:space="preserve"> сельских библиотек,</w:t>
      </w:r>
      <w:r w:rsidR="00F647DA" w:rsidRPr="00D82E4E">
        <w:t xml:space="preserve"> имеющих 10 филиалов;</w:t>
      </w:r>
    </w:p>
    <w:p w:rsidR="000A6CE9" w:rsidRPr="00D82E4E" w:rsidRDefault="000B1F14" w:rsidP="000B1F14">
      <w:pPr>
        <w:ind w:firstLine="708"/>
      </w:pPr>
      <w:r w:rsidRPr="00D82E4E">
        <w:t xml:space="preserve">- </w:t>
      </w:r>
      <w:r w:rsidR="00D64970" w:rsidRPr="00D82E4E">
        <w:t>ц</w:t>
      </w:r>
      <w:r w:rsidR="00EC73C8" w:rsidRPr="00D82E4E">
        <w:t>ентральная межпоселенческая</w:t>
      </w:r>
      <w:r w:rsidR="00F647DA" w:rsidRPr="00D82E4E">
        <w:t xml:space="preserve"> библиотека, которая осуществляет координацию работы, </w:t>
      </w:r>
      <w:r w:rsidR="000A6CE9" w:rsidRPr="00D82E4E">
        <w:t>методическое обслуживание и комплектование фондов биб</w:t>
      </w:r>
      <w:r w:rsidR="00F647DA" w:rsidRPr="00D82E4E">
        <w:t xml:space="preserve">лиотек </w:t>
      </w:r>
      <w:r w:rsidR="000A6CE9" w:rsidRPr="00D82E4E">
        <w:t xml:space="preserve">Кавказского района. </w:t>
      </w:r>
    </w:p>
    <w:p w:rsidR="00D64970" w:rsidRPr="00D82E4E" w:rsidRDefault="0042317B" w:rsidP="005645A9">
      <w:pPr>
        <w:widowControl w:val="0"/>
      </w:pPr>
      <w:r w:rsidRPr="00D82E4E">
        <w:t>В 20</w:t>
      </w:r>
      <w:r w:rsidR="00C312DD" w:rsidRPr="00D82E4E">
        <w:t>2</w:t>
      </w:r>
      <w:r w:rsidR="00A310E7" w:rsidRPr="00D82E4E">
        <w:t>3</w:t>
      </w:r>
      <w:r w:rsidR="00C312DD" w:rsidRPr="00D82E4E">
        <w:t xml:space="preserve"> </w:t>
      </w:r>
      <w:r w:rsidR="000A6CE9" w:rsidRPr="00D82E4E">
        <w:t xml:space="preserve">году в библиотеках района зарегистрировано </w:t>
      </w:r>
      <w:r w:rsidR="00A310E7" w:rsidRPr="00D82E4E">
        <w:t>52803</w:t>
      </w:r>
      <w:r w:rsidR="00C90BBD" w:rsidRPr="00D82E4E">
        <w:t xml:space="preserve"> </w:t>
      </w:r>
      <w:r w:rsidR="00C312DD" w:rsidRPr="00D82E4E">
        <w:t xml:space="preserve"> читателей</w:t>
      </w:r>
      <w:r w:rsidR="00A310E7" w:rsidRPr="00D82E4E">
        <w:t>.</w:t>
      </w:r>
      <w:r w:rsidR="00C312DD" w:rsidRPr="00D82E4E">
        <w:t xml:space="preserve"> </w:t>
      </w:r>
      <w:r w:rsidR="00D64970" w:rsidRPr="00D82E4E">
        <w:t xml:space="preserve">Количество посещений библиотек составило </w:t>
      </w:r>
      <w:r w:rsidR="00BB66E6" w:rsidRPr="00D82E4E">
        <w:t>470 600</w:t>
      </w:r>
      <w:r w:rsidR="005645A9" w:rsidRPr="00D82E4E">
        <w:t xml:space="preserve"> </w:t>
      </w:r>
      <w:r w:rsidR="00C312DD" w:rsidRPr="00D82E4E">
        <w:t xml:space="preserve">чел. пос., читателям выдано </w:t>
      </w:r>
      <w:r w:rsidR="00A310E7" w:rsidRPr="00D82E4E">
        <w:t>1 095 340</w:t>
      </w:r>
      <w:r w:rsidR="00C90BBD" w:rsidRPr="00D82E4E">
        <w:t xml:space="preserve">  </w:t>
      </w:r>
      <w:r w:rsidR="00D64970" w:rsidRPr="00D82E4E">
        <w:t xml:space="preserve">экз. </w:t>
      </w:r>
      <w:r w:rsidR="00C312DD" w:rsidRPr="00D82E4E">
        <w:t>литературы</w:t>
      </w:r>
      <w:r w:rsidR="009466CB" w:rsidRPr="00D82E4E">
        <w:t xml:space="preserve">. </w:t>
      </w:r>
    </w:p>
    <w:p w:rsidR="00642250" w:rsidRPr="00D82E4E" w:rsidRDefault="00C312DD" w:rsidP="000465C0">
      <w:pPr>
        <w:rPr>
          <w:rFonts w:eastAsia="Times New Roman"/>
          <w:bCs w:val="0"/>
        </w:rPr>
      </w:pPr>
      <w:r w:rsidRPr="00D82E4E">
        <w:t>З</w:t>
      </w:r>
      <w:r w:rsidR="000465C0" w:rsidRPr="00D82E4E">
        <w:t>начение целевого показателя «Число пользователей библиотеками в расчете на 1000 человек населения»</w:t>
      </w:r>
      <w:r w:rsidR="00316750" w:rsidRPr="00D82E4E">
        <w:t xml:space="preserve"> </w:t>
      </w:r>
      <w:r w:rsidR="00A310E7" w:rsidRPr="00D82E4E">
        <w:rPr>
          <w:rFonts w:eastAsia="Times New Roman"/>
          <w:bCs w:val="0"/>
        </w:rPr>
        <w:t xml:space="preserve">выполнено </w:t>
      </w:r>
      <w:r w:rsidR="000465C0" w:rsidRPr="00D82E4E">
        <w:rPr>
          <w:rFonts w:eastAsia="Times New Roman"/>
          <w:bCs w:val="0"/>
        </w:rPr>
        <w:t xml:space="preserve"> на </w:t>
      </w:r>
      <w:r w:rsidR="00C90BBD" w:rsidRPr="00D82E4E">
        <w:rPr>
          <w:rFonts w:eastAsia="Times New Roman"/>
          <w:bCs w:val="0"/>
        </w:rPr>
        <w:t>1</w:t>
      </w:r>
      <w:r w:rsidR="00A310E7" w:rsidRPr="00D82E4E">
        <w:rPr>
          <w:rFonts w:eastAsia="Times New Roman"/>
          <w:bCs w:val="0"/>
        </w:rPr>
        <w:t>03,7</w:t>
      </w:r>
      <w:r w:rsidR="00642250" w:rsidRPr="00D82E4E">
        <w:rPr>
          <w:rFonts w:eastAsia="Times New Roman"/>
          <w:bCs w:val="0"/>
        </w:rPr>
        <w:t xml:space="preserve"> </w:t>
      </w:r>
      <w:r w:rsidR="00AD12C2" w:rsidRPr="00D82E4E">
        <w:rPr>
          <w:rFonts w:eastAsia="Times New Roman"/>
          <w:bCs w:val="0"/>
        </w:rPr>
        <w:t>%</w:t>
      </w:r>
      <w:r w:rsidR="000465C0" w:rsidRPr="00D82E4E">
        <w:t xml:space="preserve">, </w:t>
      </w:r>
      <w:r w:rsidR="000156D7" w:rsidRPr="00D82E4E">
        <w:rPr>
          <w:rFonts w:eastAsia="Times New Roman"/>
          <w:bCs w:val="0"/>
        </w:rPr>
        <w:t xml:space="preserve">(план </w:t>
      </w:r>
      <w:r w:rsidR="00C90BBD" w:rsidRPr="00D82E4E">
        <w:rPr>
          <w:rFonts w:eastAsia="Times New Roman"/>
          <w:bCs w:val="0"/>
        </w:rPr>
        <w:t>435</w:t>
      </w:r>
      <w:r w:rsidR="000465C0" w:rsidRPr="00D82E4E">
        <w:rPr>
          <w:rFonts w:eastAsia="Times New Roman"/>
          <w:bCs w:val="0"/>
        </w:rPr>
        <w:t xml:space="preserve"> чел., </w:t>
      </w:r>
      <w:r w:rsidR="00061535" w:rsidRPr="00D82E4E">
        <w:rPr>
          <w:rFonts w:eastAsia="Times New Roman"/>
          <w:bCs w:val="0"/>
        </w:rPr>
        <w:t>факт</w:t>
      </w:r>
      <w:r w:rsidR="000465C0" w:rsidRPr="00D82E4E">
        <w:rPr>
          <w:rFonts w:eastAsia="Times New Roman"/>
          <w:bCs w:val="0"/>
        </w:rPr>
        <w:t xml:space="preserve"> – </w:t>
      </w:r>
      <w:r w:rsidR="00C90BBD" w:rsidRPr="00D82E4E">
        <w:rPr>
          <w:rFonts w:eastAsia="Times New Roman"/>
          <w:bCs w:val="0"/>
        </w:rPr>
        <w:t>4</w:t>
      </w:r>
      <w:r w:rsidR="00A310E7" w:rsidRPr="00D82E4E">
        <w:rPr>
          <w:rFonts w:eastAsia="Times New Roman"/>
          <w:bCs w:val="0"/>
        </w:rPr>
        <w:t>51</w:t>
      </w:r>
      <w:r w:rsidR="00C90BBD" w:rsidRPr="00D82E4E">
        <w:rPr>
          <w:rFonts w:eastAsia="Times New Roman"/>
          <w:bCs w:val="0"/>
        </w:rPr>
        <w:t xml:space="preserve"> </w:t>
      </w:r>
      <w:r w:rsidR="000D0236" w:rsidRPr="00D82E4E">
        <w:rPr>
          <w:rFonts w:eastAsia="Times New Roman"/>
          <w:bCs w:val="0"/>
        </w:rPr>
        <w:t>чел.</w:t>
      </w:r>
      <w:r w:rsidR="000156D7" w:rsidRPr="00D82E4E">
        <w:rPr>
          <w:rFonts w:eastAsia="Times New Roman"/>
          <w:bCs w:val="0"/>
        </w:rPr>
        <w:t>).</w:t>
      </w:r>
    </w:p>
    <w:p w:rsidR="000465C0" w:rsidRPr="00D82E4E" w:rsidRDefault="00B87C57" w:rsidP="000465C0">
      <w:pPr>
        <w:rPr>
          <w:rFonts w:eastAsia="Times New Roman"/>
          <w:bCs w:val="0"/>
        </w:rPr>
      </w:pPr>
      <w:r w:rsidRPr="00D82E4E">
        <w:t>Значение целевого показателя</w:t>
      </w:r>
      <w:r w:rsidR="000C3B6E" w:rsidRPr="00D82E4E">
        <w:t xml:space="preserve"> </w:t>
      </w:r>
      <w:r w:rsidR="000465C0" w:rsidRPr="00D82E4E">
        <w:t xml:space="preserve">«Количество получателей услуг (пользователей библиотек муниципального образования Кавказский район, физических лиц)», по плану </w:t>
      </w:r>
      <w:r w:rsidR="001B2524" w:rsidRPr="00D82E4E">
        <w:t>52 200</w:t>
      </w:r>
      <w:r w:rsidR="000465C0" w:rsidRPr="00D82E4E">
        <w:t xml:space="preserve">, по факту </w:t>
      </w:r>
      <w:r w:rsidR="00A310E7" w:rsidRPr="00D82E4E">
        <w:t>52 803</w:t>
      </w:r>
      <w:r w:rsidR="000465C0" w:rsidRPr="00D82E4E">
        <w:rPr>
          <w:rFonts w:eastAsia="Times New Roman"/>
          <w:bCs w:val="0"/>
        </w:rPr>
        <w:t xml:space="preserve"> чел.</w:t>
      </w:r>
      <w:r w:rsidR="00B16204" w:rsidRPr="00D82E4E">
        <w:rPr>
          <w:rFonts w:eastAsia="Times New Roman"/>
          <w:bCs w:val="0"/>
        </w:rPr>
        <w:t xml:space="preserve"> </w:t>
      </w:r>
      <w:r w:rsidR="00D044A1" w:rsidRPr="00D82E4E">
        <w:rPr>
          <w:rFonts w:eastAsia="Times New Roman"/>
          <w:bCs w:val="0"/>
        </w:rPr>
        <w:t xml:space="preserve">или </w:t>
      </w:r>
      <w:r w:rsidR="00A310E7" w:rsidRPr="00D82E4E">
        <w:rPr>
          <w:rFonts w:eastAsia="Times New Roman"/>
          <w:bCs w:val="0"/>
        </w:rPr>
        <w:t>101,2</w:t>
      </w:r>
      <w:r w:rsidR="001B2524" w:rsidRPr="00D82E4E">
        <w:rPr>
          <w:rFonts w:eastAsia="Times New Roman"/>
          <w:bCs w:val="0"/>
        </w:rPr>
        <w:t xml:space="preserve"> </w:t>
      </w:r>
      <w:r w:rsidR="000465C0" w:rsidRPr="00D82E4E">
        <w:rPr>
          <w:rFonts w:eastAsia="Times New Roman"/>
          <w:bCs w:val="0"/>
        </w:rPr>
        <w:t xml:space="preserve"> %.</w:t>
      </w:r>
      <w:r w:rsidR="001B2524" w:rsidRPr="00D82E4E">
        <w:rPr>
          <w:rFonts w:eastAsia="Times New Roman"/>
          <w:bCs w:val="0"/>
        </w:rPr>
        <w:t xml:space="preserve"> </w:t>
      </w:r>
    </w:p>
    <w:p w:rsidR="00FB51DE" w:rsidRPr="00D82E4E" w:rsidRDefault="00953C09" w:rsidP="00FB51DE">
      <w:r w:rsidRPr="00D82E4E">
        <w:lastRenderedPageBreak/>
        <w:t>М</w:t>
      </w:r>
      <w:r w:rsidR="00D561FB" w:rsidRPr="00D82E4E">
        <w:t xml:space="preserve">ероприятие </w:t>
      </w:r>
      <w:r w:rsidRPr="00D82E4E">
        <w:t xml:space="preserve">№ </w:t>
      </w:r>
      <w:r w:rsidR="001E579F" w:rsidRPr="00D82E4E">
        <w:t xml:space="preserve">3.2. </w:t>
      </w:r>
      <w:r w:rsidR="000F32C8" w:rsidRPr="00D82E4E">
        <w:t>«Компенсация расходов на оплату жилых помещений, отопления и освещения работникам государственных и муниципальных учреждений</w:t>
      </w:r>
      <w:r w:rsidR="00D561FB" w:rsidRPr="00D82E4E">
        <w:t xml:space="preserve">, проживающим и работающим в сельской местности» </w:t>
      </w:r>
      <w:r w:rsidR="00316750" w:rsidRPr="00D82E4E">
        <w:t>за</w:t>
      </w:r>
      <w:r w:rsidR="00203342" w:rsidRPr="00D82E4E">
        <w:t xml:space="preserve"> счет </w:t>
      </w:r>
      <w:r w:rsidR="00D561FB" w:rsidRPr="00D82E4E">
        <w:t xml:space="preserve">средств </w:t>
      </w:r>
      <w:r w:rsidR="000F32C8" w:rsidRPr="00D82E4E">
        <w:t>местного</w:t>
      </w:r>
      <w:r w:rsidR="00D561FB" w:rsidRPr="00D82E4E">
        <w:t xml:space="preserve"> бюджета </w:t>
      </w:r>
      <w:r w:rsidR="0079731B" w:rsidRPr="00D82E4E">
        <w:t>профинансировано</w:t>
      </w:r>
      <w:r w:rsidR="00501D78" w:rsidRPr="00D82E4E">
        <w:t xml:space="preserve"> </w:t>
      </w:r>
      <w:r w:rsidR="00E32C51" w:rsidRPr="00D82E4E">
        <w:t xml:space="preserve">на </w:t>
      </w:r>
      <w:r w:rsidR="009A0B0E" w:rsidRPr="00D82E4E">
        <w:t>74</w:t>
      </w:r>
      <w:r w:rsidR="001B2524" w:rsidRPr="00D82E4E">
        <w:t xml:space="preserve"> </w:t>
      </w:r>
      <w:r w:rsidR="00E32C51" w:rsidRPr="00D82E4E">
        <w:t>%</w:t>
      </w:r>
      <w:r w:rsidR="00501D78" w:rsidRPr="00D82E4E">
        <w:t xml:space="preserve"> </w:t>
      </w:r>
      <w:r w:rsidR="006C68B1" w:rsidRPr="00D82E4E">
        <w:t xml:space="preserve"> </w:t>
      </w:r>
      <w:r w:rsidR="00501D78" w:rsidRPr="00D82E4E">
        <w:t>(</w:t>
      </w:r>
      <w:r w:rsidR="00B03DC7" w:rsidRPr="00D82E4E">
        <w:t>план - 1</w:t>
      </w:r>
      <w:r w:rsidR="001B2524" w:rsidRPr="00D82E4E">
        <w:t>5</w:t>
      </w:r>
      <w:r w:rsidR="00B16204" w:rsidRPr="00D82E4E">
        <w:t xml:space="preserve">,0 тыс. руб., кассовый </w:t>
      </w:r>
      <w:r w:rsidR="00061535" w:rsidRPr="00D82E4E">
        <w:t xml:space="preserve">расход </w:t>
      </w:r>
      <w:r w:rsidR="001B2524" w:rsidRPr="00D82E4E">
        <w:t>–</w:t>
      </w:r>
      <w:r w:rsidR="00565644" w:rsidRPr="00D82E4E">
        <w:t xml:space="preserve"> </w:t>
      </w:r>
      <w:r w:rsidR="009A0B0E" w:rsidRPr="00D82E4E">
        <w:t>11,1</w:t>
      </w:r>
      <w:r w:rsidR="00501D78" w:rsidRPr="00D82E4E">
        <w:t xml:space="preserve"> тыс. руб.)</w:t>
      </w:r>
      <w:r w:rsidR="00203342" w:rsidRPr="00D82E4E">
        <w:t>.</w:t>
      </w:r>
    </w:p>
    <w:p w:rsidR="00347130" w:rsidRPr="00D82E4E" w:rsidRDefault="00347130" w:rsidP="00E32C51">
      <w:r w:rsidRPr="00D82E4E">
        <w:t>Компенсационные в</w:t>
      </w:r>
      <w:r w:rsidR="00E32C51" w:rsidRPr="00D82E4E">
        <w:t xml:space="preserve">ыплаты </w:t>
      </w:r>
      <w:r w:rsidR="00A06D4D" w:rsidRPr="00D82E4E">
        <w:t xml:space="preserve">за счет </w:t>
      </w:r>
      <w:r w:rsidR="00156875" w:rsidRPr="00D82E4E">
        <w:t xml:space="preserve">местного </w:t>
      </w:r>
      <w:r w:rsidR="00A06D4D" w:rsidRPr="00D82E4E">
        <w:t xml:space="preserve">бюджета </w:t>
      </w:r>
      <w:r w:rsidR="00E32C51" w:rsidRPr="00D82E4E">
        <w:t xml:space="preserve">производились </w:t>
      </w:r>
      <w:r w:rsidR="002A5DFF" w:rsidRPr="00D82E4E">
        <w:t>4</w:t>
      </w:r>
      <w:r w:rsidR="009035E3" w:rsidRPr="00D82E4E">
        <w:t xml:space="preserve"> </w:t>
      </w:r>
      <w:r w:rsidR="00E32C51" w:rsidRPr="00D82E4E">
        <w:t>работникам, проживающим и р</w:t>
      </w:r>
      <w:r w:rsidRPr="00D82E4E">
        <w:t xml:space="preserve">аботающим в сельской местности, согласно </w:t>
      </w:r>
      <w:r w:rsidR="00F168ED" w:rsidRPr="00D82E4E">
        <w:t xml:space="preserve">фактически </w:t>
      </w:r>
      <w:r w:rsidRPr="00D82E4E">
        <w:t>предоставленным документам, подтверждающи</w:t>
      </w:r>
      <w:r w:rsidR="00A06D4D" w:rsidRPr="00D82E4E">
        <w:t>м</w:t>
      </w:r>
      <w:r w:rsidRPr="00D82E4E">
        <w:t xml:space="preserve"> их затраты на оплату коммунальных услуг.</w:t>
      </w:r>
    </w:p>
    <w:p w:rsidR="00347130" w:rsidRPr="00D82E4E" w:rsidRDefault="00347130" w:rsidP="00347130">
      <w:pPr>
        <w:ind w:firstLine="708"/>
      </w:pPr>
      <w:r w:rsidRPr="00D82E4E">
        <w:t xml:space="preserve">Выплаты работникам учреждения произведены в полном объеме, кредиторская задолженность отсутствует. В связи с отсутствием потребности </w:t>
      </w:r>
      <w:r w:rsidR="0079731B" w:rsidRPr="00D82E4E">
        <w:t xml:space="preserve">в </w:t>
      </w:r>
      <w:r w:rsidR="008B1589" w:rsidRPr="00D82E4E">
        <w:t xml:space="preserve">оставшихся </w:t>
      </w:r>
      <w:r w:rsidRPr="00D82E4E">
        <w:t>бюджетных средств</w:t>
      </w:r>
      <w:r w:rsidR="0079731B" w:rsidRPr="00D82E4E">
        <w:t>ах</w:t>
      </w:r>
      <w:r w:rsidRPr="00D82E4E">
        <w:t>, предусмотренных на указанные социальные выплаты работникам учреждения, мероприятие следует считать выполненным в полном объеме</w:t>
      </w:r>
      <w:r w:rsidR="00472A17" w:rsidRPr="00D82E4E">
        <w:t>.</w:t>
      </w:r>
      <w:r w:rsidRPr="00D82E4E">
        <w:t xml:space="preserve"> </w:t>
      </w:r>
    </w:p>
    <w:p w:rsidR="00E27044" w:rsidRPr="00D82E4E" w:rsidRDefault="002D1210" w:rsidP="00E27044">
      <w:r w:rsidRPr="00D82E4E">
        <w:t>В</w:t>
      </w:r>
      <w:r w:rsidR="000D32B4" w:rsidRPr="00D82E4E">
        <w:t xml:space="preserve"> рамках мероприятия</w:t>
      </w:r>
      <w:r w:rsidR="00B16204" w:rsidRPr="00D82E4E">
        <w:t xml:space="preserve"> </w:t>
      </w:r>
      <w:r w:rsidR="00662EF4" w:rsidRPr="00D82E4E">
        <w:t xml:space="preserve">№ </w:t>
      </w:r>
      <w:r w:rsidR="00B16204" w:rsidRPr="00D82E4E">
        <w:t xml:space="preserve">3.4. </w:t>
      </w:r>
      <w:r w:rsidR="00E32C51" w:rsidRPr="00D82E4E">
        <w:t>«Осуществление полномочий по комплектованию книжных фондов библиотек поселений, переданных из поселений муниципального образования Кавказский район»</w:t>
      </w:r>
      <w:r w:rsidR="00F609C7" w:rsidRPr="00D82E4E">
        <w:t xml:space="preserve"> </w:t>
      </w:r>
      <w:r w:rsidR="00E32C51" w:rsidRPr="00D82E4E">
        <w:t xml:space="preserve">за счет </w:t>
      </w:r>
      <w:r w:rsidR="00347130" w:rsidRPr="00D82E4E">
        <w:t xml:space="preserve">трансфертов из </w:t>
      </w:r>
      <w:r w:rsidR="00E32C51" w:rsidRPr="00D82E4E">
        <w:t>бюджет</w:t>
      </w:r>
      <w:r w:rsidR="00AA1123" w:rsidRPr="00D82E4E">
        <w:t xml:space="preserve">ов поселений Кавказского района </w:t>
      </w:r>
      <w:r w:rsidR="00FB480A" w:rsidRPr="00D82E4E">
        <w:t xml:space="preserve">на переданные полномочия </w:t>
      </w:r>
      <w:r w:rsidR="0041149B" w:rsidRPr="00D82E4E">
        <w:t>на обновление книжного фонда</w:t>
      </w:r>
      <w:r w:rsidR="001C0659" w:rsidRPr="00D82E4E">
        <w:t xml:space="preserve"> было предусмотрено </w:t>
      </w:r>
      <w:r w:rsidR="00911D7C" w:rsidRPr="00D82E4E">
        <w:t xml:space="preserve">31,9 </w:t>
      </w:r>
      <w:r w:rsidR="001C0659" w:rsidRPr="00D82E4E">
        <w:t xml:space="preserve"> тыс. руб.</w:t>
      </w:r>
      <w:r w:rsidR="0041149B" w:rsidRPr="00D82E4E">
        <w:t xml:space="preserve"> </w:t>
      </w:r>
      <w:r w:rsidR="00282CDD" w:rsidRPr="00D82E4E">
        <w:t xml:space="preserve">Кассовые </w:t>
      </w:r>
      <w:r w:rsidR="00DD114E" w:rsidRPr="00D82E4E">
        <w:t xml:space="preserve">расходы составили </w:t>
      </w:r>
      <w:r w:rsidR="00911D7C" w:rsidRPr="00D82E4E">
        <w:t xml:space="preserve">31,9 </w:t>
      </w:r>
      <w:r w:rsidR="00F609C7" w:rsidRPr="00D82E4E">
        <w:t xml:space="preserve"> </w:t>
      </w:r>
      <w:r w:rsidR="007A2454" w:rsidRPr="00D82E4E">
        <w:t>тыс. руб. или 100</w:t>
      </w:r>
      <w:r w:rsidRPr="00D82E4E">
        <w:t>%</w:t>
      </w:r>
      <w:r w:rsidR="00D82E4E" w:rsidRPr="00D82E4E">
        <w:t>.</w:t>
      </w:r>
    </w:p>
    <w:p w:rsidR="00D40125" w:rsidRPr="00D82E4E" w:rsidRDefault="008B1589" w:rsidP="00592230">
      <w:r w:rsidRPr="00D82E4E">
        <w:t xml:space="preserve">За счет данных бюджетных средств </w:t>
      </w:r>
      <w:r w:rsidR="00D40125" w:rsidRPr="00D82E4E">
        <w:t>приобретены расходные материалы для комплектования и обработки книжных фондов: каталожные карточки, книжные формуляры, канцелярские товары.</w:t>
      </w:r>
    </w:p>
    <w:p w:rsidR="0027671C" w:rsidRPr="00D82E4E" w:rsidRDefault="00282CDD" w:rsidP="00592230">
      <w:r w:rsidRPr="00D82E4E">
        <w:t xml:space="preserve">На </w:t>
      </w:r>
      <w:r w:rsidR="00E27044" w:rsidRPr="00D82E4E">
        <w:t>реализацию мероприятия № 3.8</w:t>
      </w:r>
      <w:r w:rsidR="0027671C" w:rsidRPr="00D82E4E">
        <w:t xml:space="preserve"> «</w:t>
      </w:r>
      <w:r w:rsidR="00E27044" w:rsidRPr="00D82E4E">
        <w:t>Государственная поддержка отрасли культур</w:t>
      </w:r>
      <w:r w:rsidRPr="00D82E4E">
        <w:t xml:space="preserve">ы </w:t>
      </w:r>
      <w:r w:rsidR="005645A9" w:rsidRPr="00D82E4E">
        <w:t>за счет резервного</w:t>
      </w:r>
      <w:r w:rsidR="00E27044" w:rsidRPr="00D82E4E">
        <w:t xml:space="preserve"> фонда Правительс</w:t>
      </w:r>
      <w:r w:rsidR="005645A9" w:rsidRPr="00D82E4E">
        <w:t>т</w:t>
      </w:r>
      <w:r w:rsidR="00E27044" w:rsidRPr="00D82E4E">
        <w:t>ва Российской Федерации</w:t>
      </w:r>
      <w:r w:rsidR="0027671C" w:rsidRPr="00D82E4E">
        <w:t xml:space="preserve">» в </w:t>
      </w:r>
      <w:proofErr w:type="spellStart"/>
      <w:r w:rsidR="0027671C" w:rsidRPr="00D82E4E">
        <w:t>софинансировании</w:t>
      </w:r>
      <w:proofErr w:type="spellEnd"/>
      <w:r w:rsidR="0027671C" w:rsidRPr="00D82E4E">
        <w:t xml:space="preserve"> с краевым бюджетом в рамках государственной программы Краснодарского края «Развитие культуры» было направлено </w:t>
      </w:r>
      <w:r w:rsidR="00F27E20" w:rsidRPr="00D82E4E">
        <w:t>705,2</w:t>
      </w:r>
      <w:r w:rsidR="00911D7C" w:rsidRPr="00D82E4E">
        <w:t xml:space="preserve"> </w:t>
      </w:r>
      <w:r w:rsidR="0027671C" w:rsidRPr="00D82E4E">
        <w:t xml:space="preserve"> тыс. руб.:</w:t>
      </w:r>
    </w:p>
    <w:p w:rsidR="00FC753D" w:rsidRPr="00D82E4E" w:rsidRDefault="00FC753D" w:rsidP="00D92A1D">
      <w:r w:rsidRPr="00D82E4E">
        <w:t xml:space="preserve">за счет средств федерального бюджета – </w:t>
      </w:r>
      <w:r w:rsidR="00F27E20" w:rsidRPr="00D82E4E">
        <w:t>467,5</w:t>
      </w:r>
      <w:r w:rsidRPr="00D82E4E">
        <w:t xml:space="preserve"> тыс.</w:t>
      </w:r>
      <w:r w:rsidR="00061535" w:rsidRPr="00D82E4E">
        <w:t xml:space="preserve"> </w:t>
      </w:r>
      <w:r w:rsidRPr="00D82E4E">
        <w:t>руб.</w:t>
      </w:r>
    </w:p>
    <w:p w:rsidR="0027671C" w:rsidRPr="00D82E4E" w:rsidRDefault="0027671C" w:rsidP="00D92A1D">
      <w:r w:rsidRPr="00D82E4E">
        <w:t>за с</w:t>
      </w:r>
      <w:r w:rsidR="00592230" w:rsidRPr="00D82E4E">
        <w:t xml:space="preserve">чет средств краевого бюджета – </w:t>
      </w:r>
      <w:r w:rsidR="00F27E20" w:rsidRPr="00D82E4E">
        <w:t>131,9</w:t>
      </w:r>
      <w:r w:rsidRPr="00D82E4E">
        <w:t xml:space="preserve"> тыс. руб. </w:t>
      </w:r>
    </w:p>
    <w:p w:rsidR="0027671C" w:rsidRPr="00D82E4E" w:rsidRDefault="00282CDD" w:rsidP="00D92A1D">
      <w:r w:rsidRPr="00D82E4E">
        <w:t xml:space="preserve">за счет средств </w:t>
      </w:r>
      <w:r w:rsidR="0027671C" w:rsidRPr="00D82E4E">
        <w:t xml:space="preserve">местного бюджета </w:t>
      </w:r>
      <w:r w:rsidR="00FC753D" w:rsidRPr="00D82E4E">
        <w:t>–</w:t>
      </w:r>
      <w:r w:rsidR="0027671C" w:rsidRPr="00D82E4E">
        <w:t xml:space="preserve"> </w:t>
      </w:r>
      <w:r w:rsidR="00F27E20" w:rsidRPr="00D82E4E">
        <w:t>105,8</w:t>
      </w:r>
      <w:r w:rsidR="0027671C" w:rsidRPr="00D82E4E">
        <w:t xml:space="preserve"> тыс.</w:t>
      </w:r>
      <w:r w:rsidR="00061535" w:rsidRPr="00D82E4E">
        <w:t xml:space="preserve"> </w:t>
      </w:r>
      <w:r w:rsidR="00FC753D" w:rsidRPr="00D82E4E">
        <w:t>руб.</w:t>
      </w:r>
    </w:p>
    <w:p w:rsidR="000D32B4" w:rsidRPr="00D82E4E" w:rsidRDefault="00D044A1" w:rsidP="00DD114E">
      <w:r w:rsidRPr="00D82E4E">
        <w:t xml:space="preserve">Кассовые расходы составили </w:t>
      </w:r>
      <w:r w:rsidR="00F27E20" w:rsidRPr="00D82E4E">
        <w:t>705,2</w:t>
      </w:r>
      <w:r w:rsidR="00FC753D" w:rsidRPr="00D82E4E">
        <w:t xml:space="preserve"> тыс.</w:t>
      </w:r>
      <w:r w:rsidR="00061535" w:rsidRPr="00D82E4E">
        <w:t xml:space="preserve"> </w:t>
      </w:r>
      <w:r w:rsidR="00E755A3" w:rsidRPr="00D82E4E">
        <w:t>руб.</w:t>
      </w:r>
      <w:r w:rsidR="00FC753D" w:rsidRPr="00D82E4E">
        <w:t xml:space="preserve"> </w:t>
      </w:r>
      <w:r w:rsidR="000D32B4" w:rsidRPr="00D82E4E">
        <w:t xml:space="preserve">(100%). </w:t>
      </w:r>
      <w:r w:rsidR="004A5611" w:rsidRPr="00D82E4E">
        <w:t>На эти средства б</w:t>
      </w:r>
      <w:r w:rsidR="00E755A3" w:rsidRPr="00D82E4E">
        <w:t xml:space="preserve">ыло приобретено </w:t>
      </w:r>
      <w:r w:rsidR="00635DC6" w:rsidRPr="00D82E4E">
        <w:t>1</w:t>
      </w:r>
      <w:r w:rsidR="00BB66E6" w:rsidRPr="00D82E4E">
        <w:t>488</w:t>
      </w:r>
      <w:r w:rsidR="00592230" w:rsidRPr="00D82E4E">
        <w:t xml:space="preserve"> экземпляр</w:t>
      </w:r>
      <w:r w:rsidR="00E755A3" w:rsidRPr="00D82E4E">
        <w:t xml:space="preserve"> книг.</w:t>
      </w:r>
      <w:r w:rsidR="009035E3" w:rsidRPr="00D82E4E">
        <w:t xml:space="preserve"> </w:t>
      </w:r>
    </w:p>
    <w:p w:rsidR="00C3792B" w:rsidRPr="00D82E4E" w:rsidRDefault="00B4209A" w:rsidP="00B4209A">
      <w:pPr>
        <w:widowControl w:val="0"/>
      </w:pPr>
      <w:r w:rsidRPr="00D82E4E">
        <w:t>В 202</w:t>
      </w:r>
      <w:r w:rsidR="00BB66E6" w:rsidRPr="00D82E4E">
        <w:t>3</w:t>
      </w:r>
      <w:r w:rsidRPr="00D82E4E">
        <w:t xml:space="preserve"> го</w:t>
      </w:r>
      <w:r w:rsidR="00282CDD" w:rsidRPr="00D82E4E">
        <w:t xml:space="preserve">ду Центральной </w:t>
      </w:r>
      <w:proofErr w:type="spellStart"/>
      <w:r w:rsidR="00282CDD" w:rsidRPr="00D82E4E">
        <w:t>межпоселенческой</w:t>
      </w:r>
      <w:proofErr w:type="spellEnd"/>
      <w:r w:rsidR="00282CDD" w:rsidRPr="00D82E4E">
        <w:t xml:space="preserve"> </w:t>
      </w:r>
      <w:r w:rsidRPr="00D82E4E">
        <w:t xml:space="preserve">библиотекой </w:t>
      </w:r>
      <w:r w:rsidR="00C3792B" w:rsidRPr="00D82E4E">
        <w:t xml:space="preserve">было </w:t>
      </w:r>
      <w:r w:rsidR="002D1210" w:rsidRPr="00D82E4E">
        <w:t>проведено</w:t>
      </w:r>
      <w:r w:rsidR="00DD114E" w:rsidRPr="00D82E4E">
        <w:t xml:space="preserve"> 4</w:t>
      </w:r>
      <w:r w:rsidR="00D044A1" w:rsidRPr="00D82E4E">
        <w:t xml:space="preserve"> </w:t>
      </w:r>
      <w:r w:rsidR="002D1210" w:rsidRPr="00D82E4E">
        <w:t>ме</w:t>
      </w:r>
      <w:r w:rsidR="00FE789E" w:rsidRPr="00D82E4E">
        <w:t>роприяти</w:t>
      </w:r>
      <w:r w:rsidR="00DD114E" w:rsidRPr="00D82E4E">
        <w:t>я</w:t>
      </w:r>
      <w:r w:rsidR="00FE789E" w:rsidRPr="00D82E4E">
        <w:t xml:space="preserve"> по </w:t>
      </w:r>
      <w:r w:rsidR="00DD114E" w:rsidRPr="00D82E4E">
        <w:t>комплектованию</w:t>
      </w:r>
      <w:r w:rsidR="00FE789E" w:rsidRPr="00D82E4E">
        <w:t xml:space="preserve"> книжного фонда. </w:t>
      </w:r>
    </w:p>
    <w:p w:rsidR="00E764ED" w:rsidRPr="00D82E4E" w:rsidRDefault="004A5611" w:rsidP="00B4209A">
      <w:pPr>
        <w:shd w:val="clear" w:color="auto" w:fill="FFFFFF"/>
        <w:ind w:firstLine="708"/>
      </w:pPr>
      <w:r w:rsidRPr="00D82E4E">
        <w:t>На 31 декабря 20</w:t>
      </w:r>
      <w:r w:rsidR="00E764ED" w:rsidRPr="00D82E4E">
        <w:t>2</w:t>
      </w:r>
      <w:r w:rsidR="00BB66E6" w:rsidRPr="00D82E4E">
        <w:t>3</w:t>
      </w:r>
      <w:r w:rsidR="00C3792B" w:rsidRPr="00D82E4E">
        <w:t xml:space="preserve"> </w:t>
      </w:r>
      <w:r w:rsidRPr="00D82E4E">
        <w:t>г. ф</w:t>
      </w:r>
      <w:r w:rsidR="002D1210" w:rsidRPr="00D82E4E">
        <w:t>онд</w:t>
      </w:r>
      <w:r w:rsidR="00AC705B" w:rsidRPr="00D82E4E">
        <w:t xml:space="preserve"> муниципальных </w:t>
      </w:r>
      <w:r w:rsidR="002D1210" w:rsidRPr="00D82E4E">
        <w:t>библиотек района</w:t>
      </w:r>
      <w:r w:rsidRPr="00D82E4E">
        <w:t xml:space="preserve"> </w:t>
      </w:r>
      <w:r w:rsidR="00DD114E" w:rsidRPr="00D82E4E">
        <w:t>обновлен на</w:t>
      </w:r>
      <w:r w:rsidR="00E764ED" w:rsidRPr="00D82E4E">
        <w:t xml:space="preserve"> </w:t>
      </w:r>
      <w:r w:rsidR="00BB66E6" w:rsidRPr="00D82E4E">
        <w:t>9385</w:t>
      </w:r>
      <w:r w:rsidR="001C1B63" w:rsidRPr="00D82E4E">
        <w:t xml:space="preserve"> </w:t>
      </w:r>
      <w:r w:rsidR="00E764ED" w:rsidRPr="00D82E4E">
        <w:t xml:space="preserve"> экз. </w:t>
      </w:r>
      <w:r w:rsidR="00DD114E" w:rsidRPr="00D82E4E">
        <w:t xml:space="preserve"> и </w:t>
      </w:r>
      <w:r w:rsidRPr="00D82E4E">
        <w:t xml:space="preserve">составляет </w:t>
      </w:r>
      <w:r w:rsidR="00944092" w:rsidRPr="00D82E4E">
        <w:t>718 000</w:t>
      </w:r>
      <w:r w:rsidRPr="00D82E4E">
        <w:t xml:space="preserve"> экз. документов</w:t>
      </w:r>
      <w:r w:rsidR="002D1210" w:rsidRPr="00D82E4E">
        <w:t xml:space="preserve">. </w:t>
      </w:r>
    </w:p>
    <w:p w:rsidR="007D54F3" w:rsidRPr="00D82E4E" w:rsidRDefault="007D54F3" w:rsidP="007D54F3">
      <w:r w:rsidRPr="00D82E4E">
        <w:t>По целевому показателю «Обновление книжных фондов библиотек муниципального образования Кавказский район» план на 2023 год составил – 1,5%, факт – 1,3%. Значение целевого показателя не достигнуто в связи с тем, что в истекшем году, ввиду значительного удорожания книг, на средства выделяемые для пополнения фондов приобретено меньше книг, чем планировалось.</w:t>
      </w:r>
    </w:p>
    <w:p w:rsidR="007D54F3" w:rsidRPr="00D82E4E" w:rsidRDefault="001F1A92" w:rsidP="001F1A92">
      <w:pPr>
        <w:shd w:val="clear" w:color="auto" w:fill="FFFFFF"/>
        <w:ind w:firstLine="708"/>
      </w:pPr>
      <w:r w:rsidRPr="00D82E4E">
        <w:t xml:space="preserve">На реализацию мероприятия № 3.10  «Приобретение объектов недвижимости в муниципальную собственность муниципального образования Кавказский район» для приобретения здания </w:t>
      </w:r>
      <w:r w:rsidR="007D54F3" w:rsidRPr="00D82E4E">
        <w:t xml:space="preserve">в муниципальную собственность </w:t>
      </w:r>
      <w:r w:rsidR="007D54F3" w:rsidRPr="00D82E4E">
        <w:lastRenderedPageBreak/>
        <w:t xml:space="preserve">муниципального образования Кавказский район, в целях размещения в нём  </w:t>
      </w:r>
      <w:r w:rsidRPr="00D82E4E">
        <w:t xml:space="preserve">МКУК «Центральная </w:t>
      </w:r>
      <w:proofErr w:type="spellStart"/>
      <w:r w:rsidRPr="00D82E4E">
        <w:t>межпоселенческая</w:t>
      </w:r>
      <w:proofErr w:type="spellEnd"/>
      <w:r w:rsidRPr="00D82E4E">
        <w:t xml:space="preserve"> библиотека»  </w:t>
      </w:r>
      <w:r w:rsidR="007D54F3" w:rsidRPr="00D82E4E">
        <w:t xml:space="preserve">было </w:t>
      </w:r>
      <w:r w:rsidRPr="00D82E4E">
        <w:t>выделено 3709,0 тыс.</w:t>
      </w:r>
      <w:r w:rsidR="00FB300B" w:rsidRPr="00D82E4E">
        <w:t xml:space="preserve"> </w:t>
      </w:r>
      <w:r w:rsidRPr="00D82E4E">
        <w:t>руб.</w:t>
      </w:r>
      <w:r w:rsidR="007D54F3" w:rsidRPr="00D82E4E">
        <w:t xml:space="preserve"> </w:t>
      </w:r>
      <w:r w:rsidRPr="00D82E4E">
        <w:t>из</w:t>
      </w:r>
      <w:r w:rsidR="007D54F3" w:rsidRPr="00D82E4E">
        <w:t xml:space="preserve"> средств местного бюджета.</w:t>
      </w:r>
      <w:r w:rsidRPr="00D82E4E">
        <w:t xml:space="preserve"> </w:t>
      </w:r>
    </w:p>
    <w:p w:rsidR="00985BAF" w:rsidRPr="00D82E4E" w:rsidRDefault="00985BAF" w:rsidP="001F1A92">
      <w:pPr>
        <w:shd w:val="clear" w:color="auto" w:fill="FFFFFF"/>
        <w:ind w:firstLine="708"/>
      </w:pPr>
      <w:r w:rsidRPr="00D82E4E">
        <w:t>Главный распорядитель бюджетных средств – управление имущественных отношений.</w:t>
      </w:r>
    </w:p>
    <w:p w:rsidR="007D54F3" w:rsidRPr="00D82E4E" w:rsidRDefault="007D54F3" w:rsidP="001F1A92">
      <w:pPr>
        <w:shd w:val="clear" w:color="auto" w:fill="FFFFFF"/>
        <w:ind w:firstLine="708"/>
      </w:pPr>
      <w:r w:rsidRPr="00D82E4E">
        <w:t>К</w:t>
      </w:r>
      <w:r w:rsidR="001F1A92" w:rsidRPr="00D82E4E">
        <w:t xml:space="preserve">ассовый расход </w:t>
      </w:r>
      <w:r w:rsidRPr="00D82E4E">
        <w:t xml:space="preserve">- </w:t>
      </w:r>
      <w:r w:rsidR="001F1A92" w:rsidRPr="00D82E4E">
        <w:t>0 тыс. руб.</w:t>
      </w:r>
      <w:r w:rsidRPr="00D82E4E">
        <w:t>,</w:t>
      </w:r>
      <w:r w:rsidR="001F1A92" w:rsidRPr="00D82E4E">
        <w:t xml:space="preserve"> мероприятие не выполнено, аукцион   не состоялся</w:t>
      </w:r>
      <w:r w:rsidR="00BF3F61" w:rsidRPr="00D82E4E">
        <w:t>,</w:t>
      </w:r>
      <w:r w:rsidR="001F1A92" w:rsidRPr="00D82E4E">
        <w:t xml:space="preserve">  по причине отказа </w:t>
      </w:r>
      <w:r w:rsidR="000F5497" w:rsidRPr="00D82E4E">
        <w:t xml:space="preserve">собственника </w:t>
      </w:r>
      <w:r w:rsidR="001F1A92" w:rsidRPr="00D82E4E">
        <w:t>в продаже предпола</w:t>
      </w:r>
      <w:r w:rsidR="00BF3F61" w:rsidRPr="00D82E4E">
        <w:t>га</w:t>
      </w:r>
      <w:r w:rsidR="001F1A92" w:rsidRPr="00D82E4E">
        <w:t xml:space="preserve">емого </w:t>
      </w:r>
      <w:r w:rsidR="000F5497" w:rsidRPr="00D82E4E">
        <w:t xml:space="preserve">к приобретению </w:t>
      </w:r>
      <w:r w:rsidR="001F1A92" w:rsidRPr="00D82E4E">
        <w:t>здания</w:t>
      </w:r>
      <w:r w:rsidR="005F23AA" w:rsidRPr="00D82E4E">
        <w:t xml:space="preserve">. </w:t>
      </w:r>
    </w:p>
    <w:p w:rsidR="003A4BE0" w:rsidRPr="00D82E4E" w:rsidRDefault="005C43EB" w:rsidP="001F1A92">
      <w:pPr>
        <w:shd w:val="clear" w:color="auto" w:fill="FFFFFF"/>
        <w:ind w:firstLine="708"/>
      </w:pPr>
      <w:r w:rsidRPr="00D82E4E">
        <w:t>Значение ц</w:t>
      </w:r>
      <w:r w:rsidR="005F23AA" w:rsidRPr="00D82E4E">
        <w:t>елево</w:t>
      </w:r>
      <w:r w:rsidRPr="00D82E4E">
        <w:t>го</w:t>
      </w:r>
      <w:r w:rsidR="005F23AA" w:rsidRPr="00D82E4E">
        <w:t xml:space="preserve"> показател</w:t>
      </w:r>
      <w:r w:rsidRPr="00D82E4E">
        <w:t>я</w:t>
      </w:r>
      <w:r w:rsidR="005F23AA" w:rsidRPr="00D82E4E">
        <w:t xml:space="preserve"> «Количество приобретенных зданий»</w:t>
      </w:r>
      <w:r w:rsidRPr="00D82E4E">
        <w:t xml:space="preserve"> </w:t>
      </w:r>
      <w:r w:rsidR="007D54F3" w:rsidRPr="00D82E4E">
        <w:t>- 1 ед.</w:t>
      </w:r>
      <w:r w:rsidR="005F23AA" w:rsidRPr="00D82E4E">
        <w:t xml:space="preserve"> не достигнут</w:t>
      </w:r>
      <w:r w:rsidRPr="00D82E4E">
        <w:t>о</w:t>
      </w:r>
      <w:r w:rsidR="005F23AA" w:rsidRPr="00D82E4E">
        <w:t>.</w:t>
      </w:r>
    </w:p>
    <w:p w:rsidR="002C3CCE" w:rsidRPr="00D82E4E" w:rsidRDefault="00676C53" w:rsidP="00B4209A">
      <w:r w:rsidRPr="00D82E4E">
        <w:t xml:space="preserve">Из </w:t>
      </w:r>
      <w:r w:rsidR="00090BC3" w:rsidRPr="00D82E4E">
        <w:t>4</w:t>
      </w:r>
      <w:r w:rsidRPr="00D82E4E">
        <w:t xml:space="preserve"> целевых показателей, предусмотренных </w:t>
      </w:r>
      <w:r w:rsidR="00F259DC" w:rsidRPr="00D82E4E">
        <w:t>о</w:t>
      </w:r>
      <w:r w:rsidRPr="00D82E4E">
        <w:t xml:space="preserve">сновным мероприятием, плановые значения в полном объеме достигнуты по </w:t>
      </w:r>
      <w:r w:rsidR="00090BC3" w:rsidRPr="00D82E4E">
        <w:t>2</w:t>
      </w:r>
      <w:r w:rsidR="000D0236" w:rsidRPr="00D82E4E">
        <w:t xml:space="preserve"> </w:t>
      </w:r>
      <w:r w:rsidRPr="00D82E4E">
        <w:t xml:space="preserve">показателям. </w:t>
      </w:r>
    </w:p>
    <w:p w:rsidR="00B4209A" w:rsidRPr="00D82E4E" w:rsidRDefault="00B4209A" w:rsidP="00B4209A"/>
    <w:p w:rsidR="006303A3" w:rsidRPr="00D82E4E" w:rsidRDefault="004B74E4" w:rsidP="0093048C">
      <w:pPr>
        <w:pStyle w:val="a3"/>
        <w:numPr>
          <w:ilvl w:val="0"/>
          <w:numId w:val="2"/>
        </w:numPr>
        <w:jc w:val="center"/>
        <w:rPr>
          <w:b/>
        </w:rPr>
      </w:pPr>
      <w:r w:rsidRPr="00D82E4E">
        <w:rPr>
          <w:b/>
        </w:rPr>
        <w:t xml:space="preserve">О ходе реализации </w:t>
      </w:r>
      <w:r w:rsidR="00F06C92" w:rsidRPr="00D82E4E">
        <w:rPr>
          <w:b/>
        </w:rPr>
        <w:t>о</w:t>
      </w:r>
      <w:r w:rsidRPr="00D82E4E">
        <w:rPr>
          <w:b/>
        </w:rPr>
        <w:t>сновного мероприятия</w:t>
      </w:r>
      <w:r w:rsidR="00071E17" w:rsidRPr="00D82E4E">
        <w:rPr>
          <w:b/>
        </w:rPr>
        <w:t xml:space="preserve"> </w:t>
      </w:r>
      <w:r w:rsidRPr="00D82E4E">
        <w:rPr>
          <w:b/>
        </w:rPr>
        <w:t>№ 4 «Методическое обслуживание учреждений культуры»</w:t>
      </w:r>
    </w:p>
    <w:p w:rsidR="00BA0EF0" w:rsidRPr="00D82E4E" w:rsidRDefault="00BA0EF0" w:rsidP="003D2836">
      <w:pPr>
        <w:ind w:firstLine="0"/>
        <w:rPr>
          <w:b/>
        </w:rPr>
      </w:pPr>
    </w:p>
    <w:p w:rsidR="00204421" w:rsidRPr="00D82E4E" w:rsidRDefault="004B74E4" w:rsidP="00CE477F">
      <w:r w:rsidRPr="00D82E4E">
        <w:t>Объем финансирования</w:t>
      </w:r>
      <w:r w:rsidR="000635BE" w:rsidRPr="00D82E4E">
        <w:t xml:space="preserve"> на реализацию о</w:t>
      </w:r>
      <w:r w:rsidRPr="00D82E4E">
        <w:t xml:space="preserve">сновного мероприятия № </w:t>
      </w:r>
      <w:r w:rsidR="00AB4920" w:rsidRPr="00D82E4E">
        <w:t>4</w:t>
      </w:r>
      <w:r w:rsidR="00E7703A" w:rsidRPr="00D82E4E">
        <w:t xml:space="preserve"> «Методическое обслуживание учреждений культуры»</w:t>
      </w:r>
      <w:r w:rsidR="000635BE" w:rsidRPr="00D82E4E">
        <w:t xml:space="preserve"> за счет средств местного бюджета</w:t>
      </w:r>
      <w:r w:rsidR="001D2095" w:rsidRPr="00D82E4E">
        <w:t>»</w:t>
      </w:r>
      <w:r w:rsidR="00210AA8" w:rsidRPr="00D82E4E">
        <w:t xml:space="preserve"> </w:t>
      </w:r>
      <w:r w:rsidR="001D2095" w:rsidRPr="00D82E4E">
        <w:t xml:space="preserve">муниципальной программы  был </w:t>
      </w:r>
      <w:r w:rsidR="00CB72DA" w:rsidRPr="00D82E4E">
        <w:t>предусм</w:t>
      </w:r>
      <w:r w:rsidR="00D30A1F" w:rsidRPr="00D82E4E">
        <w:t xml:space="preserve">отрен </w:t>
      </w:r>
      <w:r w:rsidR="00CB72DA" w:rsidRPr="00D82E4E">
        <w:t>на 20</w:t>
      </w:r>
      <w:r w:rsidR="00FB029C" w:rsidRPr="00D82E4E">
        <w:t>2</w:t>
      </w:r>
      <w:r w:rsidR="004501DA" w:rsidRPr="00D82E4E">
        <w:t>3</w:t>
      </w:r>
      <w:r w:rsidR="00AD79AE" w:rsidRPr="00D82E4E">
        <w:t xml:space="preserve"> </w:t>
      </w:r>
      <w:r w:rsidR="00CB72DA" w:rsidRPr="00D82E4E">
        <w:t xml:space="preserve">год </w:t>
      </w:r>
      <w:r w:rsidR="001D2095" w:rsidRPr="00D82E4E">
        <w:t xml:space="preserve">в сумме </w:t>
      </w:r>
      <w:r w:rsidR="00292051" w:rsidRPr="00D82E4E">
        <w:t xml:space="preserve"> </w:t>
      </w:r>
      <w:r w:rsidR="004501DA" w:rsidRPr="00D82E4E">
        <w:t>6122,8</w:t>
      </w:r>
      <w:r w:rsidR="00DE11A3" w:rsidRPr="00D82E4E">
        <w:t xml:space="preserve"> </w:t>
      </w:r>
      <w:r w:rsidR="00210AA8" w:rsidRPr="00D82E4E">
        <w:t xml:space="preserve"> </w:t>
      </w:r>
      <w:r w:rsidR="00AD79AE" w:rsidRPr="00D82E4E">
        <w:t>тыс.</w:t>
      </w:r>
      <w:r w:rsidR="00204421" w:rsidRPr="00D82E4E">
        <w:t xml:space="preserve"> </w:t>
      </w:r>
      <w:r w:rsidR="00AD79AE" w:rsidRPr="00D82E4E">
        <w:t>руб.</w:t>
      </w:r>
      <w:r w:rsidR="00204421" w:rsidRPr="00D82E4E">
        <w:t>,</w:t>
      </w:r>
      <w:r w:rsidR="00AD79AE" w:rsidRPr="00D82E4E">
        <w:t xml:space="preserve"> </w:t>
      </w:r>
      <w:r w:rsidR="00204421" w:rsidRPr="00D82E4E">
        <w:t xml:space="preserve">кассовые расходы </w:t>
      </w:r>
      <w:r w:rsidR="004A67B6" w:rsidRPr="00D82E4E">
        <w:t xml:space="preserve"> составили </w:t>
      </w:r>
      <w:r w:rsidR="008C6918" w:rsidRPr="00D82E4E">
        <w:t>–</w:t>
      </w:r>
      <w:r w:rsidR="00204421" w:rsidRPr="00D82E4E">
        <w:t xml:space="preserve"> </w:t>
      </w:r>
      <w:r w:rsidR="004501DA" w:rsidRPr="00D82E4E">
        <w:t xml:space="preserve">6075,2 </w:t>
      </w:r>
      <w:r w:rsidR="008C6918" w:rsidRPr="00D82E4E">
        <w:t xml:space="preserve"> т</w:t>
      </w:r>
      <w:r w:rsidR="00292051" w:rsidRPr="00D82E4E">
        <w:t xml:space="preserve">ыс. рублей или </w:t>
      </w:r>
      <w:r w:rsidR="00DE11A3" w:rsidRPr="00D82E4E">
        <w:t>99</w:t>
      </w:r>
      <w:r w:rsidR="004501DA" w:rsidRPr="00D82E4E">
        <w:t>,2</w:t>
      </w:r>
      <w:r w:rsidR="00DE11A3" w:rsidRPr="00D82E4E">
        <w:t xml:space="preserve"> </w:t>
      </w:r>
      <w:r w:rsidR="00204421" w:rsidRPr="00D82E4E">
        <w:t>%.</w:t>
      </w:r>
    </w:p>
    <w:p w:rsidR="009B00C2" w:rsidRPr="00D82E4E" w:rsidRDefault="009B00C2" w:rsidP="009B00C2">
      <w:r w:rsidRPr="00D82E4E">
        <w:t>В данном основном мероприятии предусмотрена реализация 1 мероприятия и 2 целевых показателей.</w:t>
      </w:r>
    </w:p>
    <w:p w:rsidR="00742CB3" w:rsidRPr="00D82E4E" w:rsidRDefault="00742CB3" w:rsidP="00CE477F">
      <w:pPr>
        <w:rPr>
          <w:rFonts w:eastAsia="Times New Roman"/>
          <w:iCs/>
          <w:szCs w:val="24"/>
        </w:rPr>
      </w:pPr>
      <w:r w:rsidRPr="00D82E4E">
        <w:t xml:space="preserve">По </w:t>
      </w:r>
      <w:r w:rsidR="006C76C5" w:rsidRPr="00D82E4E">
        <w:t xml:space="preserve">мероприятию № 4.1. «Расходы на обеспечение деятельности (оказание услуг) муниципальных учреждений сферы культуры» </w:t>
      </w:r>
      <w:r w:rsidR="00292051" w:rsidRPr="00D82E4E">
        <w:t>предусмотрены</w:t>
      </w:r>
      <w:r w:rsidR="00501951" w:rsidRPr="00D82E4E">
        <w:t xml:space="preserve"> бюджетные </w:t>
      </w:r>
      <w:r w:rsidRPr="00D82E4E">
        <w:t xml:space="preserve">ассигнования на содержание </w:t>
      </w:r>
      <w:r w:rsidRPr="00D82E4E">
        <w:rPr>
          <w:rFonts w:eastAsia="Times New Roman"/>
          <w:iCs/>
          <w:szCs w:val="24"/>
        </w:rPr>
        <w:t>МКУК «Организационно-методический центр культуры» МО Кавказский район</w:t>
      </w:r>
      <w:r w:rsidR="00501951" w:rsidRPr="00D82E4E">
        <w:rPr>
          <w:rFonts w:eastAsia="Times New Roman"/>
          <w:iCs/>
          <w:szCs w:val="24"/>
        </w:rPr>
        <w:t xml:space="preserve"> со штатной численностью – 9</w:t>
      </w:r>
      <w:r w:rsidR="00292051" w:rsidRPr="00D82E4E">
        <w:rPr>
          <w:rFonts w:eastAsia="Times New Roman"/>
          <w:iCs/>
          <w:szCs w:val="24"/>
        </w:rPr>
        <w:t>,5</w:t>
      </w:r>
      <w:r w:rsidR="00501951" w:rsidRPr="00D82E4E">
        <w:rPr>
          <w:rFonts w:eastAsia="Times New Roman"/>
          <w:iCs/>
          <w:szCs w:val="24"/>
        </w:rPr>
        <w:t xml:space="preserve"> единиц.</w:t>
      </w:r>
    </w:p>
    <w:p w:rsidR="00955E79" w:rsidRPr="00D82E4E" w:rsidRDefault="00955E79" w:rsidP="00CE477F">
      <w:pPr>
        <w:rPr>
          <w:rFonts w:eastAsia="Times New Roman"/>
          <w:iCs/>
          <w:szCs w:val="24"/>
        </w:rPr>
      </w:pPr>
      <w:r w:rsidRPr="00D82E4E">
        <w:rPr>
          <w:rFonts w:eastAsia="Times New Roman"/>
          <w:iCs/>
          <w:szCs w:val="24"/>
        </w:rPr>
        <w:t xml:space="preserve">Расходы на содержание учреждения составили </w:t>
      </w:r>
      <w:r w:rsidR="004501DA" w:rsidRPr="00D82E4E">
        <w:t>6</w:t>
      </w:r>
      <w:r w:rsidR="004A77B0" w:rsidRPr="00D82E4E">
        <w:t>075</w:t>
      </w:r>
      <w:r w:rsidR="004501DA" w:rsidRPr="00D82E4E">
        <w:t>,</w:t>
      </w:r>
      <w:r w:rsidR="004A77B0" w:rsidRPr="00D82E4E">
        <w:t>2</w:t>
      </w:r>
      <w:r w:rsidR="00DE11A3" w:rsidRPr="00D82E4E">
        <w:t xml:space="preserve"> </w:t>
      </w:r>
      <w:r w:rsidRPr="00D82E4E">
        <w:rPr>
          <w:rFonts w:eastAsia="Times New Roman"/>
          <w:iCs/>
          <w:szCs w:val="24"/>
        </w:rPr>
        <w:t>тыс. руб.</w:t>
      </w:r>
      <w:r w:rsidR="00282CDD" w:rsidRPr="00D82E4E">
        <w:rPr>
          <w:rFonts w:eastAsia="Times New Roman"/>
          <w:iCs/>
          <w:szCs w:val="24"/>
        </w:rPr>
        <w:t xml:space="preserve"> </w:t>
      </w:r>
      <w:r w:rsidR="00292051" w:rsidRPr="00D82E4E">
        <w:rPr>
          <w:rFonts w:eastAsia="Times New Roman"/>
          <w:iCs/>
          <w:szCs w:val="24"/>
        </w:rPr>
        <w:t>(</w:t>
      </w:r>
      <w:r w:rsidR="00DE11A3" w:rsidRPr="00D82E4E">
        <w:rPr>
          <w:rFonts w:eastAsia="Times New Roman"/>
          <w:iCs/>
          <w:szCs w:val="24"/>
        </w:rPr>
        <w:t>99</w:t>
      </w:r>
      <w:r w:rsidR="004501DA" w:rsidRPr="00D82E4E">
        <w:rPr>
          <w:rFonts w:eastAsia="Times New Roman"/>
          <w:iCs/>
          <w:szCs w:val="24"/>
        </w:rPr>
        <w:t>,2</w:t>
      </w:r>
      <w:r w:rsidR="00DE11A3" w:rsidRPr="00D82E4E">
        <w:rPr>
          <w:rFonts w:eastAsia="Times New Roman"/>
          <w:iCs/>
          <w:szCs w:val="24"/>
        </w:rPr>
        <w:t xml:space="preserve"> </w:t>
      </w:r>
      <w:r w:rsidR="00A655CD" w:rsidRPr="00D82E4E">
        <w:rPr>
          <w:rFonts w:eastAsia="Times New Roman"/>
          <w:iCs/>
          <w:szCs w:val="24"/>
        </w:rPr>
        <w:t>%)</w:t>
      </w:r>
      <w:r w:rsidRPr="00D82E4E">
        <w:rPr>
          <w:rFonts w:eastAsia="Times New Roman"/>
          <w:iCs/>
          <w:szCs w:val="24"/>
        </w:rPr>
        <w:t>, в том числе:</w:t>
      </w:r>
    </w:p>
    <w:p w:rsidR="00963549" w:rsidRPr="00D82E4E" w:rsidRDefault="00963549" w:rsidP="00014C71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-</w:t>
      </w:r>
      <w:r w:rsidR="00A655CD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 xml:space="preserve">на оплату труда и взносы на обязательное </w:t>
      </w:r>
      <w:r w:rsidR="00D4132A" w:rsidRPr="00D82E4E">
        <w:rPr>
          <w:rFonts w:ascii="Times New Roman" w:hAnsi="Times New Roman" w:cs="Times New Roman"/>
          <w:sz w:val="28"/>
          <w:szCs w:val="28"/>
        </w:rPr>
        <w:t xml:space="preserve">социальное страхование – </w:t>
      </w:r>
      <w:r w:rsidR="004A77B0" w:rsidRPr="00D82E4E">
        <w:rPr>
          <w:rFonts w:ascii="Times New Roman" w:hAnsi="Times New Roman" w:cs="Times New Roman"/>
          <w:sz w:val="28"/>
          <w:szCs w:val="28"/>
        </w:rPr>
        <w:t>5546</w:t>
      </w:r>
      <w:r w:rsidR="00D4132A" w:rsidRPr="00D82E4E">
        <w:rPr>
          <w:rFonts w:ascii="Times New Roman" w:hAnsi="Times New Roman" w:cs="Times New Roman"/>
          <w:sz w:val="28"/>
          <w:szCs w:val="28"/>
        </w:rPr>
        <w:t>,</w:t>
      </w:r>
      <w:r w:rsidR="004A77B0" w:rsidRPr="00D82E4E">
        <w:rPr>
          <w:rFonts w:ascii="Times New Roman" w:hAnsi="Times New Roman" w:cs="Times New Roman"/>
          <w:sz w:val="28"/>
          <w:szCs w:val="28"/>
        </w:rPr>
        <w:t>0</w:t>
      </w:r>
      <w:r w:rsidR="00E570E8" w:rsidRPr="00D82E4E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4A77B0" w:rsidRPr="00D82E4E">
        <w:rPr>
          <w:rFonts w:ascii="Times New Roman" w:hAnsi="Times New Roman" w:cs="Times New Roman"/>
          <w:sz w:val="28"/>
          <w:szCs w:val="28"/>
        </w:rPr>
        <w:t>91,3</w:t>
      </w:r>
      <w:r w:rsidRPr="00D82E4E">
        <w:rPr>
          <w:rFonts w:ascii="Times New Roman" w:hAnsi="Times New Roman" w:cs="Times New Roman"/>
          <w:sz w:val="28"/>
          <w:szCs w:val="28"/>
        </w:rPr>
        <w:t xml:space="preserve"> % всех расходов);</w:t>
      </w:r>
    </w:p>
    <w:p w:rsidR="00963549" w:rsidRPr="00D82E4E" w:rsidRDefault="00963549" w:rsidP="00A655CD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- на текущее содержание учре</w:t>
      </w:r>
      <w:r w:rsidR="00282CDD" w:rsidRPr="00D82E4E">
        <w:rPr>
          <w:rFonts w:ascii="Times New Roman" w:hAnsi="Times New Roman" w:cs="Times New Roman"/>
          <w:sz w:val="28"/>
          <w:szCs w:val="28"/>
        </w:rPr>
        <w:t xml:space="preserve">ждения </w:t>
      </w:r>
      <w:r w:rsidR="00E570E8" w:rsidRPr="00D82E4E">
        <w:rPr>
          <w:rFonts w:ascii="Times New Roman" w:hAnsi="Times New Roman" w:cs="Times New Roman"/>
          <w:sz w:val="28"/>
          <w:szCs w:val="28"/>
        </w:rPr>
        <w:t xml:space="preserve">и оплату налогов – </w:t>
      </w:r>
      <w:r w:rsidR="004A77B0" w:rsidRPr="00D82E4E">
        <w:rPr>
          <w:rFonts w:ascii="Times New Roman" w:hAnsi="Times New Roman" w:cs="Times New Roman"/>
          <w:sz w:val="28"/>
          <w:szCs w:val="28"/>
        </w:rPr>
        <w:t>529</w:t>
      </w:r>
      <w:r w:rsidR="00E570E8" w:rsidRPr="00D82E4E">
        <w:rPr>
          <w:rFonts w:ascii="Times New Roman" w:hAnsi="Times New Roman" w:cs="Times New Roman"/>
          <w:sz w:val="28"/>
          <w:szCs w:val="28"/>
        </w:rPr>
        <w:t>,</w:t>
      </w:r>
      <w:r w:rsidR="004A77B0" w:rsidRPr="00D82E4E">
        <w:rPr>
          <w:rFonts w:ascii="Times New Roman" w:hAnsi="Times New Roman" w:cs="Times New Roman"/>
          <w:sz w:val="28"/>
          <w:szCs w:val="28"/>
        </w:rPr>
        <w:t>2</w:t>
      </w:r>
      <w:r w:rsidR="00282CDD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тыс. руб.</w:t>
      </w:r>
    </w:p>
    <w:p w:rsidR="00E56E65" w:rsidRPr="00D82E4E" w:rsidRDefault="00963549" w:rsidP="008A456F">
      <w:pPr>
        <w:pStyle w:val="Standard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 xml:space="preserve">Экономия бюджетных средств составила </w:t>
      </w:r>
      <w:r w:rsidR="00D4132A" w:rsidRPr="00D82E4E">
        <w:rPr>
          <w:rFonts w:ascii="Times New Roman" w:hAnsi="Times New Roman" w:cs="Times New Roman"/>
          <w:sz w:val="28"/>
          <w:szCs w:val="28"/>
        </w:rPr>
        <w:t>–</w:t>
      </w:r>
      <w:r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="004A77B0" w:rsidRPr="00D82E4E">
        <w:rPr>
          <w:rFonts w:ascii="Times New Roman" w:hAnsi="Times New Roman" w:cs="Times New Roman"/>
          <w:sz w:val="28"/>
          <w:szCs w:val="28"/>
        </w:rPr>
        <w:t>47</w:t>
      </w:r>
      <w:r w:rsidR="00D4132A" w:rsidRPr="00D82E4E">
        <w:rPr>
          <w:rFonts w:ascii="Times New Roman" w:hAnsi="Times New Roman" w:cs="Times New Roman"/>
          <w:sz w:val="28"/>
          <w:szCs w:val="28"/>
        </w:rPr>
        <w:t>,</w:t>
      </w:r>
      <w:r w:rsidR="004A77B0" w:rsidRPr="00D82E4E">
        <w:rPr>
          <w:rFonts w:ascii="Times New Roman" w:hAnsi="Times New Roman" w:cs="Times New Roman"/>
          <w:sz w:val="28"/>
          <w:szCs w:val="28"/>
        </w:rPr>
        <w:t>6</w:t>
      </w:r>
      <w:r w:rsidRPr="00D82E4E">
        <w:rPr>
          <w:rFonts w:ascii="Times New Roman" w:hAnsi="Times New Roman" w:cs="Times New Roman"/>
          <w:sz w:val="28"/>
          <w:szCs w:val="28"/>
        </w:rPr>
        <w:t xml:space="preserve"> тыс. руб., в том числе: </w:t>
      </w:r>
    </w:p>
    <w:p w:rsidR="00E56E65" w:rsidRPr="00D82E4E" w:rsidRDefault="00963549" w:rsidP="008A456F">
      <w:pPr>
        <w:pStyle w:val="Standard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оплат</w:t>
      </w:r>
      <w:r w:rsidR="000F1B0F" w:rsidRPr="00D82E4E">
        <w:rPr>
          <w:rFonts w:ascii="Times New Roman" w:hAnsi="Times New Roman" w:cs="Times New Roman"/>
          <w:sz w:val="28"/>
          <w:szCs w:val="28"/>
        </w:rPr>
        <w:t>а</w:t>
      </w:r>
      <w:r w:rsidRPr="00D82E4E">
        <w:rPr>
          <w:rFonts w:ascii="Times New Roman" w:hAnsi="Times New Roman" w:cs="Times New Roman"/>
          <w:sz w:val="28"/>
          <w:szCs w:val="28"/>
        </w:rPr>
        <w:t xml:space="preserve"> труда и взносы на обязательное социальное страхование</w:t>
      </w:r>
      <w:r w:rsidR="006E223C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="00E56E65" w:rsidRPr="00D82E4E">
        <w:rPr>
          <w:rFonts w:ascii="Times New Roman" w:hAnsi="Times New Roman" w:cs="Times New Roman"/>
          <w:sz w:val="28"/>
          <w:szCs w:val="28"/>
        </w:rPr>
        <w:t xml:space="preserve">– </w:t>
      </w:r>
      <w:r w:rsidR="00D4132A" w:rsidRPr="00D82E4E">
        <w:rPr>
          <w:rFonts w:ascii="Times New Roman" w:hAnsi="Times New Roman" w:cs="Times New Roman"/>
          <w:sz w:val="28"/>
          <w:szCs w:val="28"/>
        </w:rPr>
        <w:t>10,7</w:t>
      </w:r>
      <w:r w:rsidR="00E56E65" w:rsidRPr="00D82E4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A77B0" w:rsidRPr="00D82E4E" w:rsidRDefault="004A77B0" w:rsidP="008A456F">
      <w:pPr>
        <w:pStyle w:val="Standard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прочие выплаты- 3,9 тыс. руб.;</w:t>
      </w:r>
    </w:p>
    <w:p w:rsidR="00E56E65" w:rsidRPr="00D82E4E" w:rsidRDefault="00963549" w:rsidP="008A456F">
      <w:pPr>
        <w:pStyle w:val="Standard"/>
        <w:ind w:firstLine="3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услугам связи </w:t>
      </w:r>
      <w:r w:rsidR="00E56E65" w:rsidRPr="00D82E4E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D4132A" w:rsidRPr="00D82E4E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</w:t>
      </w:r>
      <w:r w:rsidR="00E56E65" w:rsidRPr="00D82E4E">
        <w:rPr>
          <w:rFonts w:ascii="Times New Roman" w:eastAsia="Times New Roman" w:hAnsi="Times New Roman" w:cs="Times New Roman"/>
          <w:bCs/>
          <w:sz w:val="28"/>
          <w:szCs w:val="28"/>
        </w:rPr>
        <w:t>руб.;</w:t>
      </w:r>
    </w:p>
    <w:p w:rsidR="004A77B0" w:rsidRPr="00D82E4E" w:rsidRDefault="004A77B0" w:rsidP="008A456F">
      <w:pPr>
        <w:pStyle w:val="Standard"/>
        <w:ind w:firstLine="3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>услуги по содержанию имущества-9,7 тыс. руб.;</w:t>
      </w:r>
    </w:p>
    <w:p w:rsidR="004A77B0" w:rsidRPr="00D82E4E" w:rsidRDefault="004A77B0" w:rsidP="008A456F">
      <w:pPr>
        <w:pStyle w:val="Standard"/>
        <w:ind w:firstLine="3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>прочие услуги-10,7 тыс.руб.;</w:t>
      </w:r>
    </w:p>
    <w:p w:rsidR="00E56E65" w:rsidRPr="00D82E4E" w:rsidRDefault="00E56E65" w:rsidP="008A456F">
      <w:pPr>
        <w:pStyle w:val="Standard"/>
        <w:ind w:firstLine="3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основным средствам – 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D4132A" w:rsidRPr="00D82E4E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руб.;</w:t>
      </w:r>
    </w:p>
    <w:p w:rsidR="00E56E65" w:rsidRPr="00D82E4E" w:rsidRDefault="00E56E65" w:rsidP="008A456F">
      <w:pPr>
        <w:pStyle w:val="Standard"/>
        <w:ind w:firstLine="3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963549" w:rsidRPr="00D82E4E">
        <w:rPr>
          <w:rFonts w:ascii="Times New Roman" w:eastAsia="Times New Roman" w:hAnsi="Times New Roman" w:cs="Times New Roman"/>
          <w:bCs/>
          <w:sz w:val="28"/>
          <w:szCs w:val="28"/>
        </w:rPr>
        <w:t>материальным затратам</w:t>
      </w:r>
      <w:r w:rsidR="006E223C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D4132A" w:rsidRPr="00D82E4E">
        <w:rPr>
          <w:rFonts w:ascii="Times New Roman" w:eastAsia="Times New Roman" w:hAnsi="Times New Roman" w:cs="Times New Roman"/>
          <w:bCs/>
          <w:sz w:val="28"/>
          <w:szCs w:val="28"/>
        </w:rPr>
        <w:t>3,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963549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>с. руб.;</w:t>
      </w:r>
    </w:p>
    <w:p w:rsidR="00963549" w:rsidRPr="00D82E4E" w:rsidRDefault="00D4132A" w:rsidP="008A456F">
      <w:pPr>
        <w:pStyle w:val="Standard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также по налогам – 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D82E4E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4A77B0" w:rsidRPr="00D82E4E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963549" w:rsidRPr="00D82E4E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</w:t>
      </w:r>
    </w:p>
    <w:p w:rsidR="00476C13" w:rsidRPr="00D82E4E" w:rsidRDefault="00476C13" w:rsidP="00476C13">
      <w:pPr>
        <w:ind w:left="-327"/>
        <w:rPr>
          <w:bCs w:val="0"/>
        </w:rPr>
      </w:pPr>
      <w:r w:rsidRPr="00D82E4E">
        <w:rPr>
          <w:bCs w:val="0"/>
        </w:rPr>
        <w:t>Приоритетными</w:t>
      </w:r>
      <w:r w:rsidR="0076374C" w:rsidRPr="00D82E4E">
        <w:rPr>
          <w:bCs w:val="0"/>
        </w:rPr>
        <w:t xml:space="preserve"> </w:t>
      </w:r>
      <w:r w:rsidRPr="00D82E4E">
        <w:rPr>
          <w:bCs w:val="0"/>
        </w:rPr>
        <w:t>направлениями в работе методического центра являются:</w:t>
      </w:r>
    </w:p>
    <w:p w:rsidR="00476C13" w:rsidRPr="00D82E4E" w:rsidRDefault="00476C13" w:rsidP="00476C13">
      <w:pPr>
        <w:shd w:val="clear" w:color="auto" w:fill="FFFFFF"/>
        <w:ind w:firstLine="720"/>
        <w:rPr>
          <w:bCs w:val="0"/>
        </w:rPr>
      </w:pPr>
      <w:r w:rsidRPr="00D82E4E">
        <w:rPr>
          <w:bCs w:val="0"/>
        </w:rPr>
        <w:t>- организация культурно – массовых районных мероприятий;</w:t>
      </w:r>
    </w:p>
    <w:p w:rsidR="00476C13" w:rsidRPr="00D82E4E" w:rsidRDefault="00476C13" w:rsidP="00476C13">
      <w:pPr>
        <w:shd w:val="clear" w:color="auto" w:fill="FFFFFF"/>
        <w:ind w:firstLine="720"/>
        <w:rPr>
          <w:bCs w:val="0"/>
        </w:rPr>
      </w:pPr>
      <w:r w:rsidRPr="00D82E4E">
        <w:rPr>
          <w:bCs w:val="0"/>
        </w:rPr>
        <w:lastRenderedPageBreak/>
        <w:t>- организация районных смотров, конкурсов, фестивалей, выставок народного творчества, концертных программ;</w:t>
      </w:r>
    </w:p>
    <w:p w:rsidR="00476C13" w:rsidRPr="00D82E4E" w:rsidRDefault="00476C13" w:rsidP="00476C13">
      <w:pPr>
        <w:shd w:val="clear" w:color="auto" w:fill="FFFFFF"/>
        <w:ind w:firstLine="720"/>
        <w:rPr>
          <w:bCs w:val="0"/>
        </w:rPr>
      </w:pPr>
      <w:r w:rsidRPr="00D82E4E">
        <w:rPr>
          <w:bCs w:val="0"/>
        </w:rPr>
        <w:t>- организация и проведение учебно – методических мероприятий для руководителей и специалистов учреждений культуры района (семинары, творческие лаборатории, научно – практические конференции, круглые столы, мастер – классы);</w:t>
      </w:r>
    </w:p>
    <w:p w:rsidR="00476C13" w:rsidRPr="00D82E4E" w:rsidRDefault="00476C13" w:rsidP="00476C13">
      <w:pPr>
        <w:shd w:val="clear" w:color="auto" w:fill="FFFFFF"/>
        <w:ind w:firstLine="720"/>
        <w:rPr>
          <w:bCs w:val="0"/>
        </w:rPr>
      </w:pPr>
      <w:r w:rsidRPr="00D82E4E">
        <w:rPr>
          <w:bCs w:val="0"/>
        </w:rPr>
        <w:t>- изучение, обобщение и распространение передового опыта работы учреждений культуры района и новых форм организации культурно – досуговой деятельности;</w:t>
      </w:r>
    </w:p>
    <w:p w:rsidR="00476C13" w:rsidRPr="00D82E4E" w:rsidRDefault="00476C13" w:rsidP="00476C13">
      <w:pPr>
        <w:shd w:val="clear" w:color="auto" w:fill="FFFFFF"/>
        <w:ind w:firstLine="720"/>
        <w:rPr>
          <w:bCs w:val="0"/>
        </w:rPr>
      </w:pPr>
      <w:r w:rsidRPr="00D82E4E">
        <w:rPr>
          <w:bCs w:val="0"/>
        </w:rPr>
        <w:t>- организационно – методическое и информационно – аналитическое обеспечение учреждений культуры района;</w:t>
      </w:r>
    </w:p>
    <w:p w:rsidR="00476C13" w:rsidRPr="00D82E4E" w:rsidRDefault="00476C13" w:rsidP="00476C13">
      <w:pPr>
        <w:shd w:val="clear" w:color="auto" w:fill="FFFFFF"/>
        <w:ind w:firstLine="720"/>
        <w:rPr>
          <w:bCs w:val="0"/>
        </w:rPr>
      </w:pPr>
      <w:r w:rsidRPr="00D82E4E">
        <w:rPr>
          <w:bCs w:val="0"/>
        </w:rPr>
        <w:t>- проведение консультаций для специалистов учреждений культуры района, организация методической и практической помощи на местах;</w:t>
      </w:r>
    </w:p>
    <w:p w:rsidR="00476C13" w:rsidRPr="00D82E4E" w:rsidRDefault="00476C13" w:rsidP="00476C13">
      <w:pPr>
        <w:shd w:val="clear" w:color="auto" w:fill="FFFFFF"/>
        <w:ind w:firstLine="720"/>
        <w:rPr>
          <w:bCs w:val="0"/>
        </w:rPr>
      </w:pPr>
      <w:r w:rsidRPr="00D82E4E">
        <w:rPr>
          <w:bCs w:val="0"/>
        </w:rPr>
        <w:t>- разработка, издание и распространение методических разработок, сценарных материалов.</w:t>
      </w:r>
    </w:p>
    <w:p w:rsidR="00476C13" w:rsidRPr="00D82E4E" w:rsidRDefault="00476C13" w:rsidP="0055352A">
      <w:r w:rsidRPr="00D82E4E">
        <w:t>МКУК «Организационно-методический центр культуры» обслуживает 28 учреждений культуры.</w:t>
      </w:r>
    </w:p>
    <w:p w:rsidR="00476C13" w:rsidRPr="00D82E4E" w:rsidRDefault="00F73472" w:rsidP="00476C13">
      <w:r w:rsidRPr="00D82E4E">
        <w:t>Значение целевого показателя</w:t>
      </w:r>
      <w:r w:rsidR="00341C16" w:rsidRPr="00D82E4E">
        <w:t xml:space="preserve"> </w:t>
      </w:r>
      <w:r w:rsidR="00476C13" w:rsidRPr="00D82E4E">
        <w:t>«Количество учреждений культуры» -</w:t>
      </w:r>
      <w:r w:rsidR="00061535" w:rsidRPr="00D82E4E">
        <w:t xml:space="preserve"> </w:t>
      </w:r>
      <w:r w:rsidR="00476C13" w:rsidRPr="00D82E4E">
        <w:t xml:space="preserve">28 учреждений </w:t>
      </w:r>
      <w:r w:rsidRPr="00D82E4E">
        <w:t>достигнуто</w:t>
      </w:r>
      <w:r w:rsidR="00476C13" w:rsidRPr="00D82E4E">
        <w:t xml:space="preserve"> на 100%. </w:t>
      </w:r>
    </w:p>
    <w:p w:rsidR="00476C13" w:rsidRPr="00D82E4E" w:rsidRDefault="00F73472" w:rsidP="00476C13">
      <w:r w:rsidRPr="00D82E4E">
        <w:t>Значение це</w:t>
      </w:r>
      <w:r w:rsidR="00476C13" w:rsidRPr="00D82E4E">
        <w:t>лево</w:t>
      </w:r>
      <w:r w:rsidRPr="00D82E4E">
        <w:t>го</w:t>
      </w:r>
      <w:r w:rsidR="00476C13" w:rsidRPr="00D82E4E">
        <w:t xml:space="preserve"> показател</w:t>
      </w:r>
      <w:r w:rsidRPr="00D82E4E">
        <w:t>я</w:t>
      </w:r>
      <w:r w:rsidR="00476C13" w:rsidRPr="00D82E4E">
        <w:t xml:space="preserve"> «Количество </w:t>
      </w:r>
      <w:r w:rsidR="005C43EB" w:rsidRPr="00D82E4E">
        <w:t>учебных, консультативных и методических мероприятий, проведенных для учреждений в сфере культуры и искусства</w:t>
      </w:r>
      <w:r w:rsidR="00476C13" w:rsidRPr="00D82E4E">
        <w:t>»</w:t>
      </w:r>
      <w:r w:rsidR="00264710" w:rsidRPr="00D82E4E">
        <w:t xml:space="preserve"> выполнено на  10</w:t>
      </w:r>
      <w:r w:rsidR="00292051" w:rsidRPr="00D82E4E">
        <w:t>0</w:t>
      </w:r>
      <w:r w:rsidR="00264710" w:rsidRPr="00D82E4E">
        <w:t xml:space="preserve"> %. (</w:t>
      </w:r>
      <w:r w:rsidR="008A456F" w:rsidRPr="00D82E4E">
        <w:t>план</w:t>
      </w:r>
      <w:r w:rsidR="00476C13" w:rsidRPr="00D82E4E">
        <w:t xml:space="preserve"> на 20</w:t>
      </w:r>
      <w:r w:rsidR="000D2CA8" w:rsidRPr="00D82E4E">
        <w:t>2</w:t>
      </w:r>
      <w:r w:rsidR="000415B1" w:rsidRPr="00D82E4E">
        <w:t>3</w:t>
      </w:r>
      <w:r w:rsidR="00476C13" w:rsidRPr="00D82E4E">
        <w:t xml:space="preserve"> год – 92 ед., факт</w:t>
      </w:r>
      <w:r w:rsidRPr="00D82E4E">
        <w:t xml:space="preserve"> -</w:t>
      </w:r>
      <w:r w:rsidR="00476C13" w:rsidRPr="00D82E4E">
        <w:t xml:space="preserve"> 9</w:t>
      </w:r>
      <w:r w:rsidR="00292051" w:rsidRPr="00D82E4E">
        <w:t>2</w:t>
      </w:r>
      <w:r w:rsidR="00476C13" w:rsidRPr="00D82E4E">
        <w:t xml:space="preserve"> ед.</w:t>
      </w:r>
      <w:r w:rsidR="00264710" w:rsidRPr="00D82E4E">
        <w:t>).</w:t>
      </w:r>
      <w:r w:rsidR="00476C13" w:rsidRPr="00D82E4E">
        <w:t xml:space="preserve"> </w:t>
      </w:r>
    </w:p>
    <w:p w:rsidR="0015446E" w:rsidRPr="00D82E4E" w:rsidRDefault="0015446E" w:rsidP="0015446E">
      <w:r w:rsidRPr="00D82E4E">
        <w:t xml:space="preserve">Из </w:t>
      </w:r>
      <w:r w:rsidR="00E66A27" w:rsidRPr="00D82E4E">
        <w:t>2</w:t>
      </w:r>
      <w:r w:rsidRPr="00D82E4E">
        <w:t xml:space="preserve"> целевых показателей, предусмотренных в данном основном мероприятии, плановые значения в полном объеме достигнуты по всем показателям. </w:t>
      </w:r>
    </w:p>
    <w:p w:rsidR="00355F3E" w:rsidRPr="00D82E4E" w:rsidRDefault="00355F3E" w:rsidP="00562E3F">
      <w:pPr>
        <w:ind w:firstLine="0"/>
      </w:pPr>
    </w:p>
    <w:p w:rsidR="00BA0EF0" w:rsidRPr="00D82E4E" w:rsidRDefault="00831A91" w:rsidP="00082ABB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auto"/>
        </w:rPr>
      </w:pPr>
      <w:r w:rsidRPr="00D82E4E">
        <w:rPr>
          <w:rFonts w:ascii="Times New Roman" w:hAnsi="Times New Roman"/>
          <w:color w:val="auto"/>
        </w:rPr>
        <w:t xml:space="preserve">О ходе реализации </w:t>
      </w:r>
      <w:r w:rsidR="00CB72DA" w:rsidRPr="00D82E4E">
        <w:rPr>
          <w:rFonts w:ascii="Times New Roman" w:hAnsi="Times New Roman"/>
          <w:color w:val="auto"/>
        </w:rPr>
        <w:t>о</w:t>
      </w:r>
      <w:r w:rsidRPr="00D82E4E">
        <w:rPr>
          <w:rFonts w:ascii="Times New Roman" w:hAnsi="Times New Roman"/>
          <w:color w:val="auto"/>
        </w:rPr>
        <w:t>сновного мероприятия № 5 «Обеспечение организации и осуществления бухгалтерского учета»</w:t>
      </w:r>
    </w:p>
    <w:p w:rsidR="00884515" w:rsidRPr="00D82E4E" w:rsidRDefault="00884515" w:rsidP="00884515"/>
    <w:p w:rsidR="00831A91" w:rsidRPr="00D82E4E" w:rsidRDefault="00C17FD2" w:rsidP="00461105">
      <w:pPr>
        <w:rPr>
          <w:rFonts w:eastAsia="Times New Roman"/>
          <w:iCs/>
          <w:szCs w:val="24"/>
        </w:rPr>
      </w:pPr>
      <w:r w:rsidRPr="00D82E4E">
        <w:t>В отчетном периоде</w:t>
      </w:r>
      <w:r w:rsidR="00856980" w:rsidRPr="00D82E4E">
        <w:t xml:space="preserve"> в муниципальной программе </w:t>
      </w:r>
      <w:r w:rsidR="00461105" w:rsidRPr="00D82E4E">
        <w:t xml:space="preserve">в рамках </w:t>
      </w:r>
      <w:r w:rsidR="00831A91" w:rsidRPr="00D82E4E">
        <w:t xml:space="preserve">основного мероприятия № </w:t>
      </w:r>
      <w:r w:rsidR="00926033" w:rsidRPr="00D82E4E">
        <w:t>5</w:t>
      </w:r>
      <w:r w:rsidR="00856980" w:rsidRPr="00D82E4E">
        <w:t xml:space="preserve"> «Обеспечение организации и осуществления бухгалтерского учета»</w:t>
      </w:r>
      <w:r w:rsidR="002C339B" w:rsidRPr="00D82E4E">
        <w:t xml:space="preserve"> за счет местного бюджета</w:t>
      </w:r>
      <w:r w:rsidR="005C481B" w:rsidRPr="00D82E4E">
        <w:t xml:space="preserve"> </w:t>
      </w:r>
      <w:r w:rsidR="00F003EB" w:rsidRPr="00D82E4E">
        <w:t>был</w:t>
      </w:r>
      <w:r w:rsidR="00461105" w:rsidRPr="00D82E4E">
        <w:t>и</w:t>
      </w:r>
      <w:r w:rsidR="00F003EB" w:rsidRPr="00D82E4E">
        <w:t xml:space="preserve"> предусмотрен</w:t>
      </w:r>
      <w:r w:rsidR="00461105" w:rsidRPr="00D82E4E">
        <w:t>ы</w:t>
      </w:r>
      <w:r w:rsidR="005C481B" w:rsidRPr="00D82E4E">
        <w:t xml:space="preserve"> </w:t>
      </w:r>
      <w:r w:rsidR="00080EDA" w:rsidRPr="00D82E4E">
        <w:t>расходы</w:t>
      </w:r>
      <w:r w:rsidR="00461105" w:rsidRPr="00D82E4E">
        <w:t xml:space="preserve"> на обеспечение</w:t>
      </w:r>
      <w:r w:rsidR="005E7E96" w:rsidRPr="00D82E4E">
        <w:rPr>
          <w:rFonts w:eastAsia="Times New Roman"/>
          <w:iCs/>
          <w:szCs w:val="24"/>
        </w:rPr>
        <w:t xml:space="preserve"> деятельности МК</w:t>
      </w:r>
      <w:r w:rsidR="00461105" w:rsidRPr="00D82E4E">
        <w:rPr>
          <w:rFonts w:eastAsia="Times New Roman"/>
          <w:iCs/>
          <w:szCs w:val="24"/>
        </w:rPr>
        <w:t>У «</w:t>
      </w:r>
      <w:r w:rsidR="00080EDA" w:rsidRPr="00D82E4E">
        <w:t xml:space="preserve">Централизованная бухгалтерия </w:t>
      </w:r>
      <w:r w:rsidR="00461105" w:rsidRPr="00D82E4E">
        <w:t>отдела культуры</w:t>
      </w:r>
      <w:r w:rsidR="005E7E96" w:rsidRPr="00D82E4E">
        <w:rPr>
          <w:rFonts w:eastAsia="Times New Roman"/>
          <w:iCs/>
          <w:szCs w:val="24"/>
        </w:rPr>
        <w:t>» МО Кавказский район</w:t>
      </w:r>
      <w:r w:rsidR="002C339B" w:rsidRPr="00D82E4E">
        <w:rPr>
          <w:rFonts w:eastAsia="Times New Roman"/>
          <w:iCs/>
          <w:szCs w:val="24"/>
        </w:rPr>
        <w:t xml:space="preserve"> со штатной численностью </w:t>
      </w:r>
      <w:r w:rsidR="007626A7" w:rsidRPr="00D82E4E">
        <w:rPr>
          <w:rFonts w:eastAsia="Times New Roman"/>
          <w:iCs/>
          <w:szCs w:val="24"/>
        </w:rPr>
        <w:t>26,5</w:t>
      </w:r>
      <w:r w:rsidR="002C339B" w:rsidRPr="00D82E4E">
        <w:rPr>
          <w:rFonts w:eastAsia="Times New Roman"/>
          <w:iCs/>
          <w:szCs w:val="24"/>
        </w:rPr>
        <w:t xml:space="preserve"> единиц </w:t>
      </w:r>
      <w:r w:rsidR="005E7E96" w:rsidRPr="00D82E4E">
        <w:rPr>
          <w:rFonts w:eastAsia="Times New Roman"/>
          <w:iCs/>
          <w:szCs w:val="24"/>
        </w:rPr>
        <w:t xml:space="preserve">в </w:t>
      </w:r>
      <w:r w:rsidR="002C339B" w:rsidRPr="00D82E4E">
        <w:rPr>
          <w:rFonts w:eastAsia="Times New Roman"/>
          <w:iCs/>
          <w:szCs w:val="24"/>
        </w:rPr>
        <w:t xml:space="preserve">сумме </w:t>
      </w:r>
      <w:r w:rsidR="007626A7" w:rsidRPr="00D82E4E">
        <w:rPr>
          <w:rFonts w:eastAsia="Times New Roman"/>
          <w:iCs/>
          <w:szCs w:val="24"/>
        </w:rPr>
        <w:t>16</w:t>
      </w:r>
      <w:r w:rsidR="006E52B5" w:rsidRPr="00D82E4E">
        <w:rPr>
          <w:rFonts w:eastAsia="Times New Roman"/>
          <w:iCs/>
          <w:szCs w:val="24"/>
        </w:rPr>
        <w:t> 622,9</w:t>
      </w:r>
      <w:r w:rsidR="007626A7" w:rsidRPr="00D82E4E">
        <w:rPr>
          <w:rFonts w:eastAsia="Times New Roman"/>
          <w:iCs/>
          <w:szCs w:val="24"/>
        </w:rPr>
        <w:t xml:space="preserve"> </w:t>
      </w:r>
      <w:r w:rsidR="009514B1" w:rsidRPr="00D82E4E">
        <w:rPr>
          <w:rFonts w:eastAsia="Times New Roman"/>
          <w:iCs/>
          <w:szCs w:val="24"/>
        </w:rPr>
        <w:t xml:space="preserve"> </w:t>
      </w:r>
      <w:r w:rsidR="005E7E96" w:rsidRPr="00D82E4E">
        <w:t>тыс.</w:t>
      </w:r>
      <w:r w:rsidR="005C481B" w:rsidRPr="00D82E4E">
        <w:t xml:space="preserve"> </w:t>
      </w:r>
      <w:r w:rsidR="005E7E96" w:rsidRPr="00D82E4E">
        <w:t>руб.</w:t>
      </w:r>
    </w:p>
    <w:p w:rsidR="00BA5CAC" w:rsidRPr="00D82E4E" w:rsidRDefault="00831A91" w:rsidP="00A60070">
      <w:pPr>
        <w:ind w:firstLine="708"/>
      </w:pPr>
      <w:r w:rsidRPr="00D82E4E">
        <w:t xml:space="preserve">За отчетный год кассовые расходы </w:t>
      </w:r>
      <w:r w:rsidR="00BA5CAC" w:rsidRPr="00D82E4E">
        <w:t xml:space="preserve">на содержание учреждения </w:t>
      </w:r>
      <w:r w:rsidRPr="00D82E4E">
        <w:t xml:space="preserve">составили </w:t>
      </w:r>
      <w:r w:rsidR="006E52B5" w:rsidRPr="00D82E4E">
        <w:t>16</w:t>
      </w:r>
      <w:r w:rsidR="005C43EB" w:rsidRPr="00D82E4E">
        <w:t xml:space="preserve"> </w:t>
      </w:r>
      <w:r w:rsidR="006E52B5" w:rsidRPr="00D82E4E">
        <w:t>497,4</w:t>
      </w:r>
      <w:r w:rsidR="007626A7" w:rsidRPr="00D82E4E">
        <w:t xml:space="preserve"> </w:t>
      </w:r>
      <w:r w:rsidR="005C481B" w:rsidRPr="00D82E4E">
        <w:t xml:space="preserve"> </w:t>
      </w:r>
      <w:r w:rsidRPr="00D82E4E">
        <w:t xml:space="preserve">тыс. рублей </w:t>
      </w:r>
      <w:r w:rsidR="00BA5CAC" w:rsidRPr="00D82E4E">
        <w:t>(</w:t>
      </w:r>
      <w:r w:rsidR="00A60070" w:rsidRPr="00D82E4E">
        <w:t>9</w:t>
      </w:r>
      <w:r w:rsidR="00855298" w:rsidRPr="00D82E4E">
        <w:t>9,</w:t>
      </w:r>
      <w:r w:rsidR="006E52B5" w:rsidRPr="00D82E4E">
        <w:t>2</w:t>
      </w:r>
      <w:r w:rsidR="005E7E96" w:rsidRPr="00D82E4E">
        <w:t> %</w:t>
      </w:r>
      <w:r w:rsidR="00855298" w:rsidRPr="00D82E4E">
        <w:t xml:space="preserve"> </w:t>
      </w:r>
      <w:r w:rsidR="00BA5CAC" w:rsidRPr="00D82E4E">
        <w:t>от плановых назначений), в том числе:</w:t>
      </w:r>
    </w:p>
    <w:p w:rsidR="00963549" w:rsidRPr="00D82E4E" w:rsidRDefault="00963549" w:rsidP="00D633B5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-</w:t>
      </w:r>
      <w:r w:rsidR="006E223C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 xml:space="preserve">на оплату </w:t>
      </w:r>
      <w:r w:rsidR="00282CDD" w:rsidRPr="00D82E4E">
        <w:rPr>
          <w:rFonts w:ascii="Times New Roman" w:hAnsi="Times New Roman" w:cs="Times New Roman"/>
          <w:sz w:val="28"/>
          <w:szCs w:val="28"/>
        </w:rPr>
        <w:t xml:space="preserve">труда и взносы на обязательное </w:t>
      </w:r>
      <w:r w:rsidRPr="00D82E4E">
        <w:rPr>
          <w:rFonts w:ascii="Times New Roman" w:hAnsi="Times New Roman" w:cs="Times New Roman"/>
          <w:sz w:val="28"/>
          <w:szCs w:val="28"/>
        </w:rPr>
        <w:t>социальное стр</w:t>
      </w:r>
      <w:r w:rsidR="00D633B5" w:rsidRPr="00D82E4E">
        <w:rPr>
          <w:rFonts w:ascii="Times New Roman" w:hAnsi="Times New Roman" w:cs="Times New Roman"/>
          <w:sz w:val="28"/>
          <w:szCs w:val="28"/>
        </w:rPr>
        <w:t>ахование – 14 7</w:t>
      </w:r>
      <w:r w:rsidR="001617F8" w:rsidRPr="00D82E4E">
        <w:rPr>
          <w:rFonts w:ascii="Times New Roman" w:hAnsi="Times New Roman" w:cs="Times New Roman"/>
          <w:sz w:val="28"/>
          <w:szCs w:val="28"/>
        </w:rPr>
        <w:t>51</w:t>
      </w:r>
      <w:r w:rsidR="00D633B5" w:rsidRPr="00D82E4E">
        <w:rPr>
          <w:rFonts w:ascii="Times New Roman" w:hAnsi="Times New Roman" w:cs="Times New Roman"/>
          <w:sz w:val="28"/>
          <w:szCs w:val="28"/>
        </w:rPr>
        <w:t>,3</w:t>
      </w:r>
      <w:r w:rsidR="000E498C" w:rsidRPr="00D82E4E">
        <w:rPr>
          <w:rFonts w:ascii="Times New Roman" w:hAnsi="Times New Roman" w:cs="Times New Roman"/>
          <w:sz w:val="28"/>
          <w:szCs w:val="28"/>
        </w:rPr>
        <w:t xml:space="preserve"> тыс. руб. (8</w:t>
      </w:r>
      <w:r w:rsidR="001617F8" w:rsidRPr="00D82E4E">
        <w:rPr>
          <w:rFonts w:ascii="Times New Roman" w:hAnsi="Times New Roman" w:cs="Times New Roman"/>
          <w:sz w:val="28"/>
          <w:szCs w:val="28"/>
        </w:rPr>
        <w:t>9</w:t>
      </w:r>
      <w:r w:rsidR="00D633B5" w:rsidRPr="00D82E4E">
        <w:rPr>
          <w:rFonts w:ascii="Times New Roman" w:hAnsi="Times New Roman" w:cs="Times New Roman"/>
          <w:sz w:val="28"/>
          <w:szCs w:val="28"/>
        </w:rPr>
        <w:t>,</w:t>
      </w:r>
      <w:r w:rsidR="001617F8" w:rsidRPr="00D82E4E">
        <w:rPr>
          <w:rFonts w:ascii="Times New Roman" w:hAnsi="Times New Roman" w:cs="Times New Roman"/>
          <w:sz w:val="28"/>
          <w:szCs w:val="28"/>
        </w:rPr>
        <w:t>4</w:t>
      </w:r>
      <w:r w:rsidRPr="00D82E4E">
        <w:rPr>
          <w:rFonts w:ascii="Times New Roman" w:hAnsi="Times New Roman" w:cs="Times New Roman"/>
          <w:sz w:val="28"/>
          <w:szCs w:val="28"/>
        </w:rPr>
        <w:t>% всех затрат);</w:t>
      </w:r>
    </w:p>
    <w:p w:rsidR="00963549" w:rsidRPr="00D82E4E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- на текущее содержание учреж</w:t>
      </w:r>
      <w:r w:rsidR="00282CDD" w:rsidRPr="00D82E4E">
        <w:rPr>
          <w:rFonts w:ascii="Times New Roman" w:hAnsi="Times New Roman" w:cs="Times New Roman"/>
          <w:sz w:val="28"/>
          <w:szCs w:val="28"/>
        </w:rPr>
        <w:t xml:space="preserve">дения </w:t>
      </w:r>
      <w:r w:rsidR="00D633B5" w:rsidRPr="00D82E4E">
        <w:rPr>
          <w:rFonts w:ascii="Times New Roman" w:hAnsi="Times New Roman" w:cs="Times New Roman"/>
          <w:sz w:val="28"/>
          <w:szCs w:val="28"/>
        </w:rPr>
        <w:t>и оплату налогов – 1 7</w:t>
      </w:r>
      <w:r w:rsidR="001617F8" w:rsidRPr="00D82E4E">
        <w:rPr>
          <w:rFonts w:ascii="Times New Roman" w:hAnsi="Times New Roman" w:cs="Times New Roman"/>
          <w:sz w:val="28"/>
          <w:szCs w:val="28"/>
        </w:rPr>
        <w:t>46</w:t>
      </w:r>
      <w:r w:rsidR="00D633B5" w:rsidRPr="00D82E4E">
        <w:rPr>
          <w:rFonts w:ascii="Times New Roman" w:hAnsi="Times New Roman" w:cs="Times New Roman"/>
          <w:sz w:val="28"/>
          <w:szCs w:val="28"/>
        </w:rPr>
        <w:t>,</w:t>
      </w:r>
      <w:r w:rsidR="001617F8" w:rsidRPr="00D82E4E">
        <w:rPr>
          <w:rFonts w:ascii="Times New Roman" w:hAnsi="Times New Roman" w:cs="Times New Roman"/>
          <w:sz w:val="28"/>
          <w:szCs w:val="28"/>
        </w:rPr>
        <w:t>1</w:t>
      </w:r>
      <w:r w:rsidR="00282CDD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тыс. руб.</w:t>
      </w:r>
    </w:p>
    <w:p w:rsidR="00963549" w:rsidRPr="00D82E4E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Экономия бюджетны</w:t>
      </w:r>
      <w:r w:rsidR="00D633B5" w:rsidRPr="00D82E4E">
        <w:rPr>
          <w:rFonts w:ascii="Times New Roman" w:hAnsi="Times New Roman" w:cs="Times New Roman"/>
          <w:sz w:val="28"/>
          <w:szCs w:val="28"/>
        </w:rPr>
        <w:t xml:space="preserve">х средств в сумме </w:t>
      </w:r>
      <w:r w:rsidR="001617F8" w:rsidRPr="00D82E4E">
        <w:rPr>
          <w:rFonts w:ascii="Times New Roman" w:hAnsi="Times New Roman" w:cs="Times New Roman"/>
          <w:sz w:val="28"/>
          <w:szCs w:val="28"/>
        </w:rPr>
        <w:t>12</w:t>
      </w:r>
      <w:r w:rsidR="00D633B5" w:rsidRPr="00D82E4E">
        <w:rPr>
          <w:rFonts w:ascii="Times New Roman" w:hAnsi="Times New Roman" w:cs="Times New Roman"/>
          <w:sz w:val="28"/>
          <w:szCs w:val="28"/>
        </w:rPr>
        <w:t>5,</w:t>
      </w:r>
      <w:r w:rsidR="001617F8" w:rsidRPr="00D82E4E">
        <w:rPr>
          <w:rFonts w:ascii="Times New Roman" w:hAnsi="Times New Roman" w:cs="Times New Roman"/>
          <w:sz w:val="28"/>
          <w:szCs w:val="28"/>
        </w:rPr>
        <w:t>5</w:t>
      </w:r>
      <w:r w:rsidRPr="00D82E4E">
        <w:rPr>
          <w:rFonts w:ascii="Times New Roman" w:hAnsi="Times New Roman" w:cs="Times New Roman"/>
          <w:sz w:val="28"/>
          <w:szCs w:val="28"/>
        </w:rPr>
        <w:t xml:space="preserve"> тыс. руб. сложилась:</w:t>
      </w:r>
    </w:p>
    <w:p w:rsidR="00963549" w:rsidRPr="00D82E4E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- по начи</w:t>
      </w:r>
      <w:r w:rsidR="000E498C" w:rsidRPr="00D82E4E">
        <w:rPr>
          <w:rFonts w:ascii="Times New Roman" w:hAnsi="Times New Roman" w:cs="Times New Roman"/>
          <w:sz w:val="28"/>
          <w:szCs w:val="28"/>
        </w:rPr>
        <w:t xml:space="preserve">слениям на заработную плату – </w:t>
      </w:r>
      <w:r w:rsidR="00D633B5" w:rsidRPr="00D82E4E">
        <w:rPr>
          <w:rFonts w:ascii="Times New Roman" w:hAnsi="Times New Roman" w:cs="Times New Roman"/>
          <w:sz w:val="28"/>
          <w:szCs w:val="28"/>
        </w:rPr>
        <w:t>4</w:t>
      </w:r>
      <w:r w:rsidR="001617F8" w:rsidRPr="00D82E4E">
        <w:rPr>
          <w:rFonts w:ascii="Times New Roman" w:hAnsi="Times New Roman" w:cs="Times New Roman"/>
          <w:sz w:val="28"/>
          <w:szCs w:val="28"/>
        </w:rPr>
        <w:t>2</w:t>
      </w:r>
      <w:r w:rsidR="00D633B5" w:rsidRPr="00D82E4E">
        <w:rPr>
          <w:rFonts w:ascii="Times New Roman" w:hAnsi="Times New Roman" w:cs="Times New Roman"/>
          <w:sz w:val="28"/>
          <w:szCs w:val="28"/>
        </w:rPr>
        <w:t>,</w:t>
      </w:r>
      <w:r w:rsidR="001617F8" w:rsidRPr="00D82E4E">
        <w:rPr>
          <w:rFonts w:ascii="Times New Roman" w:hAnsi="Times New Roman" w:cs="Times New Roman"/>
          <w:sz w:val="28"/>
          <w:szCs w:val="28"/>
        </w:rPr>
        <w:t>3</w:t>
      </w:r>
      <w:r w:rsidRPr="00D82E4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63549" w:rsidRPr="00D82E4E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- услугам связи, коммунальным услугам по</w:t>
      </w:r>
      <w:r w:rsidR="000E498C" w:rsidRPr="00D82E4E">
        <w:rPr>
          <w:rFonts w:ascii="Times New Roman" w:hAnsi="Times New Roman" w:cs="Times New Roman"/>
          <w:sz w:val="28"/>
          <w:szCs w:val="28"/>
        </w:rPr>
        <w:t xml:space="preserve"> факту по</w:t>
      </w:r>
      <w:r w:rsidR="00AD12C2" w:rsidRPr="00D82E4E">
        <w:rPr>
          <w:rFonts w:ascii="Times New Roman" w:hAnsi="Times New Roman" w:cs="Times New Roman"/>
          <w:sz w:val="28"/>
          <w:szCs w:val="28"/>
        </w:rPr>
        <w:t>требления услуг</w:t>
      </w:r>
      <w:r w:rsidR="00D633B5" w:rsidRPr="00D82E4E">
        <w:rPr>
          <w:rFonts w:ascii="Times New Roman" w:hAnsi="Times New Roman" w:cs="Times New Roman"/>
          <w:sz w:val="28"/>
          <w:szCs w:val="28"/>
        </w:rPr>
        <w:t xml:space="preserve"> – 2</w:t>
      </w:r>
      <w:r w:rsidR="001617F8" w:rsidRPr="00D82E4E">
        <w:rPr>
          <w:rFonts w:ascii="Times New Roman" w:hAnsi="Times New Roman" w:cs="Times New Roman"/>
          <w:sz w:val="28"/>
          <w:szCs w:val="28"/>
        </w:rPr>
        <w:t>5</w:t>
      </w:r>
      <w:r w:rsidR="00D633B5" w:rsidRPr="00D82E4E">
        <w:rPr>
          <w:rFonts w:ascii="Times New Roman" w:hAnsi="Times New Roman" w:cs="Times New Roman"/>
          <w:sz w:val="28"/>
          <w:szCs w:val="28"/>
        </w:rPr>
        <w:t>,</w:t>
      </w:r>
      <w:r w:rsidR="001617F8" w:rsidRPr="00D82E4E">
        <w:rPr>
          <w:rFonts w:ascii="Times New Roman" w:hAnsi="Times New Roman" w:cs="Times New Roman"/>
          <w:sz w:val="28"/>
          <w:szCs w:val="28"/>
        </w:rPr>
        <w:t>3</w:t>
      </w:r>
      <w:r w:rsidR="00D633B5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тыс. руб.;</w:t>
      </w:r>
    </w:p>
    <w:p w:rsidR="00963549" w:rsidRPr="00D82E4E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lastRenderedPageBreak/>
        <w:t>- услугам на содержание имущества и прочим услугам по</w:t>
      </w:r>
      <w:r w:rsidR="000E498C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результатам конкурс</w:t>
      </w:r>
      <w:r w:rsidR="00282CDD" w:rsidRPr="00D82E4E">
        <w:rPr>
          <w:rFonts w:ascii="Times New Roman" w:hAnsi="Times New Roman" w:cs="Times New Roman"/>
          <w:sz w:val="28"/>
          <w:szCs w:val="28"/>
        </w:rPr>
        <w:t xml:space="preserve">ных процедур </w:t>
      </w:r>
      <w:r w:rsidR="00D633B5" w:rsidRPr="00D82E4E">
        <w:rPr>
          <w:rFonts w:ascii="Times New Roman" w:hAnsi="Times New Roman" w:cs="Times New Roman"/>
          <w:sz w:val="28"/>
          <w:szCs w:val="28"/>
        </w:rPr>
        <w:t xml:space="preserve">– </w:t>
      </w:r>
      <w:r w:rsidR="001617F8" w:rsidRPr="00D82E4E">
        <w:rPr>
          <w:rFonts w:ascii="Times New Roman" w:hAnsi="Times New Roman" w:cs="Times New Roman"/>
          <w:sz w:val="28"/>
          <w:szCs w:val="28"/>
        </w:rPr>
        <w:t>4</w:t>
      </w:r>
      <w:r w:rsidR="00D633B5" w:rsidRPr="00D82E4E">
        <w:rPr>
          <w:rFonts w:ascii="Times New Roman" w:hAnsi="Times New Roman" w:cs="Times New Roman"/>
          <w:sz w:val="28"/>
          <w:szCs w:val="28"/>
        </w:rPr>
        <w:t>0,</w:t>
      </w:r>
      <w:r w:rsidR="001617F8" w:rsidRPr="00D82E4E">
        <w:rPr>
          <w:rFonts w:ascii="Times New Roman" w:hAnsi="Times New Roman" w:cs="Times New Roman"/>
          <w:sz w:val="28"/>
          <w:szCs w:val="28"/>
        </w:rPr>
        <w:t>9</w:t>
      </w:r>
      <w:r w:rsidR="00D633B5" w:rsidRPr="00D82E4E">
        <w:rPr>
          <w:rFonts w:ascii="Times New Roman" w:hAnsi="Times New Roman" w:cs="Times New Roman"/>
          <w:sz w:val="28"/>
          <w:szCs w:val="28"/>
        </w:rPr>
        <w:t xml:space="preserve"> </w:t>
      </w:r>
      <w:r w:rsidRPr="00D82E4E">
        <w:rPr>
          <w:rFonts w:ascii="Times New Roman" w:hAnsi="Times New Roman" w:cs="Times New Roman"/>
          <w:sz w:val="28"/>
          <w:szCs w:val="28"/>
        </w:rPr>
        <w:t>тыс. руб.;</w:t>
      </w:r>
    </w:p>
    <w:p w:rsidR="00963549" w:rsidRPr="00D82E4E" w:rsidRDefault="000E498C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 xml:space="preserve">- по налогам – </w:t>
      </w:r>
      <w:r w:rsidR="001617F8" w:rsidRPr="00D82E4E">
        <w:rPr>
          <w:rFonts w:ascii="Times New Roman" w:hAnsi="Times New Roman" w:cs="Times New Roman"/>
          <w:sz w:val="28"/>
          <w:szCs w:val="28"/>
        </w:rPr>
        <w:t>0</w:t>
      </w:r>
      <w:r w:rsidR="00D633B5" w:rsidRPr="00D82E4E">
        <w:rPr>
          <w:rFonts w:ascii="Times New Roman" w:hAnsi="Times New Roman" w:cs="Times New Roman"/>
          <w:sz w:val="28"/>
          <w:szCs w:val="28"/>
        </w:rPr>
        <w:t>,</w:t>
      </w:r>
      <w:r w:rsidR="001617F8" w:rsidRPr="00D82E4E">
        <w:rPr>
          <w:rFonts w:ascii="Times New Roman" w:hAnsi="Times New Roman" w:cs="Times New Roman"/>
          <w:sz w:val="28"/>
          <w:szCs w:val="28"/>
        </w:rPr>
        <w:t>2</w:t>
      </w:r>
      <w:r w:rsidR="00963549" w:rsidRPr="00D82E4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63549" w:rsidRPr="00D82E4E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4E">
        <w:rPr>
          <w:rFonts w:ascii="Times New Roman" w:hAnsi="Times New Roman" w:cs="Times New Roman"/>
          <w:sz w:val="28"/>
          <w:szCs w:val="28"/>
        </w:rPr>
        <w:t>- по ГС</w:t>
      </w:r>
      <w:r w:rsidR="000E498C" w:rsidRPr="00D82E4E">
        <w:rPr>
          <w:rFonts w:ascii="Times New Roman" w:hAnsi="Times New Roman" w:cs="Times New Roman"/>
          <w:sz w:val="28"/>
          <w:szCs w:val="28"/>
        </w:rPr>
        <w:t xml:space="preserve">М и </w:t>
      </w:r>
      <w:r w:rsidR="00D633B5" w:rsidRPr="00D82E4E">
        <w:rPr>
          <w:rFonts w:ascii="Times New Roman" w:hAnsi="Times New Roman" w:cs="Times New Roman"/>
          <w:sz w:val="28"/>
          <w:szCs w:val="28"/>
        </w:rPr>
        <w:t>материальным затратам – 1</w:t>
      </w:r>
      <w:r w:rsidR="001617F8" w:rsidRPr="00D82E4E">
        <w:rPr>
          <w:rFonts w:ascii="Times New Roman" w:hAnsi="Times New Roman" w:cs="Times New Roman"/>
          <w:sz w:val="28"/>
          <w:szCs w:val="28"/>
        </w:rPr>
        <w:t>6</w:t>
      </w:r>
      <w:r w:rsidR="00D633B5" w:rsidRPr="00D82E4E">
        <w:rPr>
          <w:rFonts w:ascii="Times New Roman" w:hAnsi="Times New Roman" w:cs="Times New Roman"/>
          <w:sz w:val="28"/>
          <w:szCs w:val="28"/>
        </w:rPr>
        <w:t>,</w:t>
      </w:r>
      <w:r w:rsidR="001617F8" w:rsidRPr="00D82E4E">
        <w:rPr>
          <w:rFonts w:ascii="Times New Roman" w:hAnsi="Times New Roman" w:cs="Times New Roman"/>
          <w:sz w:val="28"/>
          <w:szCs w:val="28"/>
        </w:rPr>
        <w:t>8</w:t>
      </w:r>
      <w:r w:rsidRPr="00D82E4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82E4E" w:rsidRPr="00D82E4E" w:rsidRDefault="00333855" w:rsidP="00B261E4">
      <w:pPr>
        <w:rPr>
          <w:rFonts w:eastAsia="Times New Roman"/>
          <w:bCs w:val="0"/>
        </w:rPr>
      </w:pPr>
      <w:r w:rsidRPr="00D82E4E">
        <w:rPr>
          <w:rFonts w:eastAsia="Times New Roman"/>
          <w:bCs w:val="0"/>
        </w:rPr>
        <w:t>МКУ «Централизованная бухгалтерия отдела культуры» муниципального образования Кавказский район осуществляет организацию и ведение бухгалтерского учета, финансово-хозяйственной деятельности организаций и учреждений муниципального образования Кавказский район в 2</w:t>
      </w:r>
      <w:r w:rsidR="007626A7" w:rsidRPr="00D82E4E">
        <w:rPr>
          <w:rFonts w:eastAsia="Times New Roman"/>
          <w:bCs w:val="0"/>
        </w:rPr>
        <w:t>3</w:t>
      </w:r>
      <w:r w:rsidRPr="00D82E4E">
        <w:rPr>
          <w:rFonts w:eastAsia="Times New Roman"/>
          <w:bCs w:val="0"/>
        </w:rPr>
        <w:t xml:space="preserve"> учреждениях (культура, физическая культура и</w:t>
      </w:r>
      <w:r w:rsidR="005C481B" w:rsidRPr="00D82E4E">
        <w:rPr>
          <w:rFonts w:eastAsia="Times New Roman"/>
          <w:bCs w:val="0"/>
        </w:rPr>
        <w:t xml:space="preserve"> </w:t>
      </w:r>
      <w:r w:rsidR="000F1B0F" w:rsidRPr="00D82E4E">
        <w:rPr>
          <w:rFonts w:eastAsia="Times New Roman"/>
          <w:bCs w:val="0"/>
        </w:rPr>
        <w:t>спорт, 5 учреждений поселений</w:t>
      </w:r>
      <w:r w:rsidRPr="00D82E4E">
        <w:rPr>
          <w:rFonts w:eastAsia="Times New Roman"/>
          <w:bCs w:val="0"/>
        </w:rPr>
        <w:t xml:space="preserve">). </w:t>
      </w:r>
    </w:p>
    <w:p w:rsidR="00333855" w:rsidRPr="00D82E4E" w:rsidRDefault="00A04259" w:rsidP="00B261E4">
      <w:r w:rsidRPr="00D82E4E">
        <w:t>В данном основном мероприятии предусмотрено выполнение 1 мероприятия и 1 целевого показателя.</w:t>
      </w:r>
    </w:p>
    <w:p w:rsidR="00B261E4" w:rsidRPr="00D82E4E" w:rsidRDefault="002B7D74" w:rsidP="002B7D74">
      <w:pPr>
        <w:ind w:firstLine="708"/>
      </w:pPr>
      <w:r w:rsidRPr="00D82E4E">
        <w:t>По целевому</w:t>
      </w:r>
      <w:r w:rsidR="00987219" w:rsidRPr="00D82E4E">
        <w:t xml:space="preserve"> показател</w:t>
      </w:r>
      <w:r w:rsidRPr="00D82E4E">
        <w:t>ю</w:t>
      </w:r>
      <w:r w:rsidR="00987219" w:rsidRPr="00D82E4E">
        <w:t xml:space="preserve"> «Ор</w:t>
      </w:r>
      <w:r w:rsidR="00764E40" w:rsidRPr="00D82E4E">
        <w:t>ганизация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 w:rsidR="00987219" w:rsidRPr="00D82E4E">
        <w:t>»</w:t>
      </w:r>
      <w:r w:rsidR="003A5CBA" w:rsidRPr="00D82E4E">
        <w:t xml:space="preserve"> по плану на 20</w:t>
      </w:r>
      <w:r w:rsidR="008D3737" w:rsidRPr="00D82E4E">
        <w:t>2</w:t>
      </w:r>
      <w:r w:rsidR="00DC21BE" w:rsidRPr="00D82E4E">
        <w:t>3</w:t>
      </w:r>
      <w:r w:rsidR="008D3737" w:rsidRPr="00D82E4E">
        <w:t xml:space="preserve"> </w:t>
      </w:r>
      <w:r w:rsidR="003A5CBA" w:rsidRPr="00D82E4E">
        <w:t xml:space="preserve">год  предусмотрено </w:t>
      </w:r>
      <w:r w:rsidRPr="00D82E4E">
        <w:t xml:space="preserve">значение - </w:t>
      </w:r>
      <w:r w:rsidR="003A5CBA" w:rsidRPr="00D82E4E">
        <w:t>2</w:t>
      </w:r>
      <w:r w:rsidR="00DC21BE" w:rsidRPr="00D82E4E">
        <w:t>3</w:t>
      </w:r>
      <w:r w:rsidR="00963549" w:rsidRPr="00D82E4E">
        <w:t xml:space="preserve"> обслуживаем</w:t>
      </w:r>
      <w:r w:rsidR="00E94409" w:rsidRPr="00D82E4E">
        <w:t>ых учреждений, п</w:t>
      </w:r>
      <w:r w:rsidR="003A5CBA" w:rsidRPr="00D82E4E">
        <w:t>оказатель выполнен на 100%</w:t>
      </w:r>
      <w:r w:rsidRPr="00D82E4E">
        <w:t xml:space="preserve">. </w:t>
      </w:r>
    </w:p>
    <w:p w:rsidR="00FD50CD" w:rsidRPr="00D82E4E" w:rsidRDefault="00F15F7E" w:rsidP="002B7D74">
      <w:pPr>
        <w:ind w:firstLine="708"/>
      </w:pPr>
      <w:r w:rsidRPr="00D82E4E">
        <w:t>Планируемое значение целевого</w:t>
      </w:r>
      <w:r w:rsidR="00926033" w:rsidRPr="00D82E4E">
        <w:t xml:space="preserve"> показател</w:t>
      </w:r>
      <w:r w:rsidRPr="00D82E4E">
        <w:t>я</w:t>
      </w:r>
      <w:r w:rsidR="00926033" w:rsidRPr="00D82E4E">
        <w:t xml:space="preserve"> достигнут</w:t>
      </w:r>
      <w:r w:rsidRPr="00D82E4E">
        <w:t>о</w:t>
      </w:r>
      <w:r w:rsidR="003B7A97" w:rsidRPr="00D82E4E">
        <w:t>.</w:t>
      </w:r>
    </w:p>
    <w:p w:rsidR="005C481B" w:rsidRPr="00D82E4E" w:rsidRDefault="005C481B" w:rsidP="002B7D74">
      <w:pPr>
        <w:ind w:firstLine="708"/>
      </w:pPr>
    </w:p>
    <w:p w:rsidR="00BA0EF0" w:rsidRPr="00D82E4E" w:rsidRDefault="007D48DF" w:rsidP="00DA15F0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auto"/>
        </w:rPr>
      </w:pPr>
      <w:r w:rsidRPr="00D82E4E">
        <w:rPr>
          <w:rFonts w:ascii="Times New Roman" w:hAnsi="Times New Roman"/>
          <w:color w:val="auto"/>
        </w:rPr>
        <w:t xml:space="preserve">О ходе реализации </w:t>
      </w:r>
      <w:r w:rsidR="00D04649" w:rsidRPr="00D82E4E">
        <w:rPr>
          <w:rFonts w:ascii="Times New Roman" w:hAnsi="Times New Roman"/>
          <w:color w:val="auto"/>
        </w:rPr>
        <w:t>о</w:t>
      </w:r>
      <w:r w:rsidRPr="00D82E4E">
        <w:rPr>
          <w:rFonts w:ascii="Times New Roman" w:hAnsi="Times New Roman"/>
          <w:color w:val="auto"/>
        </w:rPr>
        <w:t>сновного мероприятия № 6 «Создание условий для организации досуга и культуры»</w:t>
      </w:r>
    </w:p>
    <w:p w:rsidR="00DA15F0" w:rsidRPr="00D82E4E" w:rsidRDefault="00DA15F0" w:rsidP="00DA15F0"/>
    <w:p w:rsidR="00F00469" w:rsidRPr="00D82E4E" w:rsidRDefault="00C22640" w:rsidP="00E27AD8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 w:rsidRPr="00D82E4E">
        <w:rPr>
          <w:rFonts w:ascii="Times New Roman" w:hAnsi="Times New Roman" w:cs="Times New Roman"/>
          <w:b w:val="0"/>
          <w:color w:val="auto"/>
        </w:rPr>
        <w:t>О</w:t>
      </w:r>
      <w:r w:rsidR="007D48DF" w:rsidRPr="00D82E4E">
        <w:rPr>
          <w:rFonts w:ascii="Times New Roman" w:hAnsi="Times New Roman" w:cs="Times New Roman"/>
          <w:b w:val="0"/>
          <w:color w:val="auto"/>
        </w:rPr>
        <w:t xml:space="preserve">бъем финансирования </w:t>
      </w:r>
      <w:r w:rsidR="008D1F1F" w:rsidRPr="00D82E4E">
        <w:rPr>
          <w:rFonts w:ascii="Times New Roman" w:hAnsi="Times New Roman" w:cs="Times New Roman"/>
          <w:b w:val="0"/>
          <w:color w:val="auto"/>
        </w:rPr>
        <w:t xml:space="preserve">за счет средств местного бюджета </w:t>
      </w:r>
      <w:r w:rsidRPr="00D82E4E">
        <w:rPr>
          <w:rFonts w:ascii="Times New Roman" w:hAnsi="Times New Roman" w:cs="Times New Roman"/>
          <w:b w:val="0"/>
          <w:color w:val="auto"/>
        </w:rPr>
        <w:t xml:space="preserve">на реализацию </w:t>
      </w:r>
      <w:r w:rsidR="007D48DF" w:rsidRPr="00D82E4E">
        <w:rPr>
          <w:rFonts w:ascii="Times New Roman" w:hAnsi="Times New Roman" w:cs="Times New Roman"/>
          <w:b w:val="0"/>
          <w:color w:val="auto"/>
        </w:rPr>
        <w:t xml:space="preserve">основного мероприятия № 6 </w:t>
      </w:r>
      <w:r w:rsidR="003B7A97" w:rsidRPr="00D82E4E">
        <w:rPr>
          <w:rFonts w:ascii="Times New Roman" w:hAnsi="Times New Roman" w:cs="Times New Roman"/>
          <w:b w:val="0"/>
          <w:color w:val="auto"/>
        </w:rPr>
        <w:t xml:space="preserve">«Создание условий для организации досуга и культуры» </w:t>
      </w:r>
      <w:r w:rsidR="00B261E4" w:rsidRPr="00D82E4E">
        <w:rPr>
          <w:rFonts w:ascii="Times New Roman" w:hAnsi="Times New Roman" w:cs="Times New Roman"/>
          <w:b w:val="0"/>
          <w:color w:val="auto"/>
        </w:rPr>
        <w:t xml:space="preserve">был предусмотрен в сумме </w:t>
      </w:r>
      <w:r w:rsidR="00986EB1" w:rsidRPr="00D82E4E">
        <w:rPr>
          <w:rFonts w:ascii="Times New Roman" w:hAnsi="Times New Roman" w:cs="Times New Roman"/>
          <w:b w:val="0"/>
          <w:color w:val="auto"/>
        </w:rPr>
        <w:t>4150</w:t>
      </w:r>
      <w:r w:rsidR="00085001" w:rsidRPr="00D82E4E">
        <w:rPr>
          <w:rFonts w:ascii="Times New Roman" w:hAnsi="Times New Roman" w:cs="Times New Roman"/>
          <w:b w:val="0"/>
          <w:color w:val="auto"/>
        </w:rPr>
        <w:t xml:space="preserve"> </w:t>
      </w:r>
      <w:r w:rsidR="007D48DF" w:rsidRPr="00D82E4E">
        <w:rPr>
          <w:rFonts w:ascii="Times New Roman" w:hAnsi="Times New Roman" w:cs="Times New Roman"/>
          <w:b w:val="0"/>
          <w:color w:val="auto"/>
        </w:rPr>
        <w:t>тыс.</w:t>
      </w:r>
      <w:r w:rsidRPr="00D82E4E">
        <w:rPr>
          <w:rFonts w:ascii="Times New Roman" w:hAnsi="Times New Roman" w:cs="Times New Roman"/>
          <w:b w:val="0"/>
          <w:color w:val="auto"/>
        </w:rPr>
        <w:t xml:space="preserve"> </w:t>
      </w:r>
      <w:r w:rsidR="007D48DF" w:rsidRPr="00D82E4E">
        <w:rPr>
          <w:rFonts w:ascii="Times New Roman" w:hAnsi="Times New Roman" w:cs="Times New Roman"/>
          <w:b w:val="0"/>
          <w:color w:val="auto"/>
        </w:rPr>
        <w:t>руб.</w:t>
      </w:r>
      <w:r w:rsidR="009D1894" w:rsidRPr="00D82E4E">
        <w:rPr>
          <w:rFonts w:ascii="Times New Roman" w:hAnsi="Times New Roman" w:cs="Times New Roman"/>
          <w:b w:val="0"/>
          <w:color w:val="auto"/>
        </w:rPr>
        <w:t xml:space="preserve">, исполнено </w:t>
      </w:r>
      <w:r w:rsidR="00986EB1" w:rsidRPr="00D82E4E">
        <w:rPr>
          <w:rFonts w:ascii="Times New Roman" w:hAnsi="Times New Roman" w:cs="Times New Roman"/>
          <w:b w:val="0"/>
          <w:color w:val="auto"/>
        </w:rPr>
        <w:t>4037,4</w:t>
      </w:r>
      <w:r w:rsidR="00CE6E68" w:rsidRPr="00D82E4E">
        <w:rPr>
          <w:rFonts w:ascii="Times New Roman" w:hAnsi="Times New Roman" w:cs="Times New Roman"/>
          <w:b w:val="0"/>
          <w:color w:val="auto"/>
        </w:rPr>
        <w:t xml:space="preserve"> тыс. рублей или </w:t>
      </w:r>
      <w:r w:rsidR="00333ACA" w:rsidRPr="00D82E4E">
        <w:rPr>
          <w:rFonts w:ascii="Times New Roman" w:hAnsi="Times New Roman" w:cs="Times New Roman"/>
          <w:b w:val="0"/>
          <w:color w:val="auto"/>
        </w:rPr>
        <w:t xml:space="preserve">на </w:t>
      </w:r>
      <w:r w:rsidR="00986EB1" w:rsidRPr="00D82E4E">
        <w:rPr>
          <w:rFonts w:ascii="Times New Roman" w:hAnsi="Times New Roman" w:cs="Times New Roman"/>
          <w:b w:val="0"/>
          <w:color w:val="auto"/>
        </w:rPr>
        <w:t>97,3</w:t>
      </w:r>
      <w:r w:rsidR="007D48DF" w:rsidRPr="00D82E4E">
        <w:rPr>
          <w:rFonts w:ascii="Times New Roman" w:hAnsi="Times New Roman" w:cs="Times New Roman"/>
          <w:b w:val="0"/>
          <w:color w:val="auto"/>
        </w:rPr>
        <w:t>%.</w:t>
      </w:r>
    </w:p>
    <w:p w:rsidR="002D4D91" w:rsidRPr="00D82E4E" w:rsidRDefault="003957B3" w:rsidP="003957B3">
      <w:r w:rsidRPr="00D82E4E">
        <w:t>В данном основном мероприятии предусмотрено выполнение 1 мероприятия</w:t>
      </w:r>
      <w:r w:rsidR="002D4D91" w:rsidRPr="00D82E4E">
        <w:t xml:space="preserve"> и 2 целевых показателей.</w:t>
      </w:r>
    </w:p>
    <w:p w:rsidR="00333ACA" w:rsidRPr="00D82E4E" w:rsidRDefault="002D4D91" w:rsidP="002D4D91">
      <w:r w:rsidRPr="00D82E4E">
        <w:t xml:space="preserve">Мероприятие </w:t>
      </w:r>
      <w:r w:rsidR="00DD00AE" w:rsidRPr="00D82E4E">
        <w:t>№ 6.1 «Расходы на организацию и проведение мероприятий в области культуры</w:t>
      </w:r>
      <w:r w:rsidR="00CA399E" w:rsidRPr="00D82E4E">
        <w:t>»</w:t>
      </w:r>
      <w:r w:rsidR="00DD00AE" w:rsidRPr="00D82E4E">
        <w:t xml:space="preserve">» </w:t>
      </w:r>
      <w:r w:rsidRPr="00D82E4E">
        <w:t>финансируемое из средств местного бюджета</w:t>
      </w:r>
      <w:r w:rsidR="00C22640" w:rsidRPr="00D82E4E">
        <w:t>,</w:t>
      </w:r>
      <w:r w:rsidRPr="00D82E4E">
        <w:t xml:space="preserve"> выполнено на </w:t>
      </w:r>
      <w:r w:rsidR="00986EB1" w:rsidRPr="00D82E4E">
        <w:t>97,3</w:t>
      </w:r>
      <w:r w:rsidRPr="00D82E4E">
        <w:t xml:space="preserve">%. </w:t>
      </w:r>
    </w:p>
    <w:p w:rsidR="00991080" w:rsidRPr="00D82E4E" w:rsidRDefault="00F00469" w:rsidP="002D4D91">
      <w:pPr>
        <w:rPr>
          <w:rFonts w:eastAsia="Times New Roman"/>
          <w:bCs w:val="0"/>
        </w:rPr>
      </w:pPr>
      <w:r w:rsidRPr="00D82E4E">
        <w:t xml:space="preserve">Экономия в сумме </w:t>
      </w:r>
      <w:r w:rsidR="00986EB1" w:rsidRPr="00D82E4E">
        <w:t>112,6</w:t>
      </w:r>
      <w:r w:rsidR="00CA399E" w:rsidRPr="00D82E4E">
        <w:t xml:space="preserve"> </w:t>
      </w:r>
      <w:r w:rsidR="00991080" w:rsidRPr="00D82E4E">
        <w:t xml:space="preserve"> </w:t>
      </w:r>
      <w:r w:rsidRPr="00D82E4E">
        <w:t>тыс.</w:t>
      </w:r>
      <w:r w:rsidR="005C481B" w:rsidRPr="00D82E4E">
        <w:t xml:space="preserve"> </w:t>
      </w:r>
      <w:r w:rsidRPr="00D82E4E">
        <w:t>руб.</w:t>
      </w:r>
      <w:r w:rsidR="005C481B" w:rsidRPr="00D82E4E">
        <w:t xml:space="preserve"> </w:t>
      </w:r>
      <w:r w:rsidR="00333ACA" w:rsidRPr="00D82E4E">
        <w:rPr>
          <w:rFonts w:eastAsia="Times New Roman"/>
          <w:bCs w:val="0"/>
        </w:rPr>
        <w:t>сложилась</w:t>
      </w:r>
      <w:r w:rsidR="005C481B" w:rsidRPr="00D82E4E">
        <w:rPr>
          <w:rFonts w:eastAsia="Times New Roman"/>
          <w:bCs w:val="0"/>
        </w:rPr>
        <w:t xml:space="preserve"> </w:t>
      </w:r>
      <w:r w:rsidR="00333ACA" w:rsidRPr="00D82E4E">
        <w:rPr>
          <w:rFonts w:eastAsia="Times New Roman"/>
          <w:bCs w:val="0"/>
        </w:rPr>
        <w:t>по итогам проведения конкур</w:t>
      </w:r>
      <w:r w:rsidR="00C26241" w:rsidRPr="00D82E4E">
        <w:rPr>
          <w:rFonts w:eastAsia="Times New Roman"/>
          <w:bCs w:val="0"/>
        </w:rPr>
        <w:t>с</w:t>
      </w:r>
      <w:r w:rsidR="00333ACA" w:rsidRPr="00D82E4E">
        <w:rPr>
          <w:rFonts w:eastAsia="Times New Roman"/>
          <w:bCs w:val="0"/>
        </w:rPr>
        <w:t xml:space="preserve">ных процедур определения поставщиков. </w:t>
      </w:r>
    </w:p>
    <w:p w:rsidR="00933E97" w:rsidRPr="00D82E4E" w:rsidRDefault="002D4D91" w:rsidP="00F75E06">
      <w:pPr>
        <w:rPr>
          <w:rFonts w:eastAsia="Times New Roman"/>
          <w:iCs/>
        </w:rPr>
      </w:pPr>
      <w:r w:rsidRPr="00D82E4E">
        <w:rPr>
          <w:rFonts w:eastAsia="Times New Roman"/>
          <w:iCs/>
        </w:rPr>
        <w:t xml:space="preserve">Бюджетные ассигнования были направлены на проведение районных мероприятий, участие в краевых фестивалях и праздниках. </w:t>
      </w:r>
    </w:p>
    <w:p w:rsidR="00B32B5E" w:rsidRPr="00D82E4E" w:rsidRDefault="00C301BF" w:rsidP="00B32B5E">
      <w:pPr>
        <w:widowControl w:val="0"/>
        <w:autoSpaceDE w:val="0"/>
        <w:autoSpaceDN w:val="0"/>
        <w:adjustRightInd w:val="0"/>
        <w:ind w:firstLine="708"/>
        <w:rPr>
          <w:iCs/>
        </w:rPr>
      </w:pPr>
      <w:r w:rsidRPr="00D82E4E">
        <w:t xml:space="preserve">В </w:t>
      </w:r>
      <w:r w:rsidRPr="00D82E4E">
        <w:rPr>
          <w:iCs/>
        </w:rPr>
        <w:t>20</w:t>
      </w:r>
      <w:r w:rsidR="00F75E06" w:rsidRPr="00D82E4E">
        <w:rPr>
          <w:iCs/>
        </w:rPr>
        <w:t>2</w:t>
      </w:r>
      <w:r w:rsidR="00986EB1" w:rsidRPr="00D82E4E">
        <w:rPr>
          <w:iCs/>
        </w:rPr>
        <w:t>3</w:t>
      </w:r>
      <w:r w:rsidR="00F75E06" w:rsidRPr="00D82E4E">
        <w:rPr>
          <w:iCs/>
        </w:rPr>
        <w:t xml:space="preserve"> </w:t>
      </w:r>
      <w:r w:rsidRPr="00D82E4E">
        <w:rPr>
          <w:iCs/>
        </w:rPr>
        <w:t xml:space="preserve">году </w:t>
      </w:r>
      <w:r w:rsidR="002C4BC6" w:rsidRPr="00D82E4E">
        <w:rPr>
          <w:iCs/>
        </w:rPr>
        <w:t xml:space="preserve">состоялись следующие </w:t>
      </w:r>
      <w:r w:rsidRPr="00D82E4E">
        <w:rPr>
          <w:iCs/>
        </w:rPr>
        <w:t>мероприятия:</w:t>
      </w:r>
    </w:p>
    <w:p w:rsidR="002568C6" w:rsidRPr="00D82E4E" w:rsidRDefault="002568C6" w:rsidP="002568C6">
      <w:pPr>
        <w:widowControl w:val="0"/>
        <w:ind w:firstLine="708"/>
      </w:pPr>
      <w:r w:rsidRPr="00D82E4E">
        <w:t>в январе – феврале 2023 года прошли мероприятия, посвященные 80 –ой годовщине освобождения района от немецко-фашистских захватчиков (78 мероприяти</w:t>
      </w:r>
      <w:r w:rsidR="00E32DB4" w:rsidRPr="00D82E4E">
        <w:t>й</w:t>
      </w:r>
      <w:r w:rsidRPr="00D82E4E">
        <w:t>); цикл мероприятий, посвященный памяти о россиянах, исполнявших служебный долг за пределами Отечества (53 мероприятия); мероприятия, посвященные Дню защитника Отечества (98 мероприятий);</w:t>
      </w:r>
    </w:p>
    <w:p w:rsidR="002568C6" w:rsidRPr="00D82E4E" w:rsidRDefault="002568C6" w:rsidP="002568C6">
      <w:pPr>
        <w:widowControl w:val="0"/>
        <w:ind w:firstLine="708"/>
      </w:pPr>
      <w:r w:rsidRPr="00D82E4E">
        <w:t>в марте 2023г. состоялся цикл мероприятий, посвященный Международному женскому дню 8 марта (121 мероприятие);</w:t>
      </w:r>
    </w:p>
    <w:p w:rsidR="002568C6" w:rsidRPr="00D82E4E" w:rsidRDefault="002568C6" w:rsidP="002568C6">
      <w:pPr>
        <w:widowControl w:val="0"/>
        <w:ind w:firstLine="708"/>
      </w:pPr>
      <w:r w:rsidRPr="00D82E4E">
        <w:rPr>
          <w:highlight w:val="white"/>
        </w:rPr>
        <w:t xml:space="preserve">9 мая на мемориальном комплексе в парке 30-летия Победы состоялось торжественное мероприятие «Одна на всех Великая Победа». Мероприятие открылось гимном России и Кубани, которое исполнил хор из более 300 </w:t>
      </w:r>
      <w:r w:rsidRPr="00D82E4E">
        <w:rPr>
          <w:highlight w:val="white"/>
        </w:rPr>
        <w:lastRenderedPageBreak/>
        <w:t xml:space="preserve">школьников города Кропоткина. Восемьдесят фронтовых писем обернулись в Красное знамя  ордена Победы на площади парка, а в след за ним выстроился бессмертный полк с портретами участников ВОВ и СВО. </w:t>
      </w:r>
    </w:p>
    <w:p w:rsidR="002568C6" w:rsidRPr="00D82E4E" w:rsidRDefault="002568C6" w:rsidP="002568C6">
      <w:r w:rsidRPr="00D82E4E">
        <w:t xml:space="preserve">В рамках мероприятий, посвященных 78-й годовщине Победы в Великой Отечественной войне прошли  поздравления ветеранов ВОВ концертными </w:t>
      </w:r>
      <w:proofErr w:type="spellStart"/>
      <w:r w:rsidRPr="00D82E4E">
        <w:t>агит</w:t>
      </w:r>
      <w:proofErr w:type="spellEnd"/>
      <w:r w:rsidRPr="00D82E4E">
        <w:t xml:space="preserve">-бригадами. </w:t>
      </w:r>
      <w:r w:rsidRPr="00D82E4E">
        <w:rPr>
          <w:highlight w:val="white"/>
        </w:rPr>
        <w:t>Группы творческих работников учреждений культуры на машинах, украшенных флагами, тематическими баннерами и перетяжками, выезжали с поздравлениями к ветеранам Великой Отечественной войны по адресам проживания. Ветеранам были вручены поздравительные открытки, подарки и подготовлена концертная программа с исполнением песен военных лет. На памятниках военной истории состоялись торжественно-памятные мероприятия с возложением цветов;</w:t>
      </w:r>
      <w:r w:rsidRPr="00D82E4E">
        <w:t xml:space="preserve"> жители района приняли участие в автопробегах; в молодежный актив и кубанский союз молодежи организовали танцевальный марафон «Вальс Победы»</w:t>
      </w:r>
      <w:r w:rsidRPr="00D82E4E">
        <w:rPr>
          <w:sz w:val="24"/>
        </w:rPr>
        <w:t xml:space="preserve"> </w:t>
      </w:r>
      <w:r w:rsidRPr="00D82E4E">
        <w:t xml:space="preserve"> </w:t>
      </w:r>
      <w:r w:rsidR="00E32DB4" w:rsidRPr="00D82E4E">
        <w:t>(</w:t>
      </w:r>
      <w:r w:rsidRPr="00D82E4E">
        <w:t xml:space="preserve"> 309 мероприятий)</w:t>
      </w:r>
      <w:r w:rsidR="00E32DB4" w:rsidRPr="00D82E4E">
        <w:t>.</w:t>
      </w:r>
      <w:r w:rsidRPr="00D82E4E">
        <w:t xml:space="preserve"> </w:t>
      </w:r>
    </w:p>
    <w:p w:rsidR="002568C6" w:rsidRPr="00D82E4E" w:rsidRDefault="002568C6" w:rsidP="002568C6">
      <w:pPr>
        <w:pStyle w:val="a6"/>
        <w:rPr>
          <w:color w:val="auto"/>
        </w:rPr>
      </w:pPr>
      <w:r w:rsidRPr="00D82E4E">
        <w:rPr>
          <w:color w:val="auto"/>
        </w:rPr>
        <w:t xml:space="preserve">В июне состоялись циклы мероприятий, посвященных Дню защиты детей (105  мероприятий), Дню России (139 мероприятий), Дню памяти и скорби (121 мероприятие); </w:t>
      </w:r>
    </w:p>
    <w:p w:rsidR="002568C6" w:rsidRPr="00D82E4E" w:rsidRDefault="002568C6" w:rsidP="002568C6">
      <w:r w:rsidRPr="00D82E4E">
        <w:t xml:space="preserve">В рамках Дня Кавказского района, состоялось торжественное открытие Доски Почета, на которую были занесены фотографии 40 тружеников района; </w:t>
      </w:r>
    </w:p>
    <w:p w:rsidR="002568C6" w:rsidRPr="00D82E4E" w:rsidRDefault="002568C6" w:rsidP="002568C6">
      <w:pPr>
        <w:ind w:firstLine="0"/>
        <w:rPr>
          <w:highlight w:val="white"/>
        </w:rPr>
      </w:pPr>
      <w:r w:rsidRPr="00D82E4E">
        <w:rPr>
          <w:highlight w:val="white"/>
        </w:rPr>
        <w:t>на центральной улице города Кропоткина состоялся  открытый фестиваль-ярмарка народных художественных промыслов, декоративно-прикладного и изобразительного искусства «Традиции живая нить»,</w:t>
      </w:r>
      <w:r w:rsidR="00E32DB4" w:rsidRPr="00D82E4E">
        <w:rPr>
          <w:highlight w:val="white"/>
        </w:rPr>
        <w:t xml:space="preserve"> </w:t>
      </w:r>
      <w:r w:rsidRPr="00D82E4E">
        <w:rPr>
          <w:highlight w:val="white"/>
        </w:rPr>
        <w:t>инсталляция театрализованных картинок по эпохам, посвященных Году педагога и наставника «Век живи, век учись» музей живых фигур, торжественная часть на главной сцене началась с церемонии награждения лучших тружеников района и юбиляров, ежегодный межмуниципальный АРТ-фестиваль вокального и хореографического творчества «На перекрестке культур», состоялся на двух локациях - сценический помост на площади Дома культуры и на ул.</w:t>
      </w:r>
      <w:r w:rsidR="00E32DB4" w:rsidRPr="00D82E4E">
        <w:rPr>
          <w:highlight w:val="white"/>
        </w:rPr>
        <w:t xml:space="preserve"> </w:t>
      </w:r>
      <w:r w:rsidRPr="00D82E4E">
        <w:rPr>
          <w:highlight w:val="white"/>
        </w:rPr>
        <w:t xml:space="preserve">Красной «Арбат», состоялся межмуниципальный фестиваль искусств «Арт-коллаж». Завершился праздник фестивалем вокального и хореографического мастерства творческих коллективов района. </w:t>
      </w:r>
    </w:p>
    <w:p w:rsidR="002568C6" w:rsidRPr="00D82E4E" w:rsidRDefault="002568C6" w:rsidP="002568C6">
      <w:pPr>
        <w:rPr>
          <w:sz w:val="26"/>
          <w:szCs w:val="26"/>
        </w:rPr>
      </w:pPr>
      <w:r w:rsidRPr="00D82E4E">
        <w:rPr>
          <w:highlight w:val="white"/>
        </w:rPr>
        <w:t xml:space="preserve">     В рамках  Новогодних и рождественских мероприятий  площади Дома культуры г.</w:t>
      </w:r>
      <w:r w:rsidR="00E32DB4" w:rsidRPr="00D82E4E">
        <w:rPr>
          <w:highlight w:val="white"/>
        </w:rPr>
        <w:t xml:space="preserve"> </w:t>
      </w:r>
      <w:r w:rsidRPr="00D82E4E">
        <w:rPr>
          <w:highlight w:val="white"/>
        </w:rPr>
        <w:t>Кропоткина   развернулась новогодняя  ярмарка «Зимняя сказка», сказочные домики и рез</w:t>
      </w:r>
      <w:r w:rsidR="00E32DB4" w:rsidRPr="00D82E4E">
        <w:rPr>
          <w:highlight w:val="white"/>
        </w:rPr>
        <w:t>и</w:t>
      </w:r>
      <w:r w:rsidRPr="00D82E4E">
        <w:rPr>
          <w:highlight w:val="white"/>
        </w:rPr>
        <w:t xml:space="preserve">денция Деда Мороза расположились у главной елки района. </w:t>
      </w:r>
      <w:r w:rsidRPr="00D82E4E">
        <w:t>В специальных ярмарочных домиках развернулась выставка-продажа местных ремесленников и мастериц. В выставке продаже приняли участие 19 мастеров декоративно-прикладного творчества. В ярмарочных мероприятиях приняли участие около 45 000 человек.</w:t>
      </w:r>
      <w:r w:rsidRPr="00D82E4E">
        <w:rPr>
          <w:highlight w:val="white"/>
        </w:rPr>
        <w:t xml:space="preserve"> Для маленьких жителей работали аттракционы. </w:t>
      </w:r>
    </w:p>
    <w:p w:rsidR="002568C6" w:rsidRPr="00D82E4E" w:rsidRDefault="002568C6" w:rsidP="002568C6">
      <w:pPr>
        <w:ind w:firstLine="0"/>
        <w:rPr>
          <w:highlight w:val="white"/>
        </w:rPr>
      </w:pPr>
      <w:r w:rsidRPr="00D82E4E">
        <w:t xml:space="preserve">        В течение 2023</w:t>
      </w:r>
      <w:r w:rsidR="00E32DB4" w:rsidRPr="00D82E4E">
        <w:t xml:space="preserve"> </w:t>
      </w:r>
      <w:r w:rsidRPr="00D82E4E">
        <w:t>г</w:t>
      </w:r>
      <w:r w:rsidR="00E32DB4" w:rsidRPr="00D82E4E">
        <w:t>ода</w:t>
      </w:r>
      <w:r w:rsidRPr="00D82E4E">
        <w:t xml:space="preserve"> учреждения культуры стали участниками Международных и Всероссийских акций: «</w:t>
      </w:r>
      <w:proofErr w:type="spellStart"/>
      <w:r w:rsidRPr="00D82E4E">
        <w:t>Библионочь</w:t>
      </w:r>
      <w:proofErr w:type="spellEnd"/>
      <w:r w:rsidRPr="00D82E4E">
        <w:t>», «Ночь музеев», «Ночь кино», «Ночь искусств», «Окна России», «Свеча памяти», «Бессмертный полк», «С Днем Победы», «Помним ,Чтим,  Гордимся».</w:t>
      </w:r>
    </w:p>
    <w:p w:rsidR="00C301BF" w:rsidRPr="00D82E4E" w:rsidRDefault="00C301BF" w:rsidP="00667B67">
      <w:pPr>
        <w:ind w:firstLine="708"/>
        <w:rPr>
          <w:rFonts w:eastAsia="Constantia"/>
        </w:rPr>
      </w:pPr>
      <w:r w:rsidRPr="00D82E4E">
        <w:rPr>
          <w:rFonts w:eastAsia="Constantia"/>
        </w:rPr>
        <w:t>Всего в 20</w:t>
      </w:r>
      <w:r w:rsidR="00667B67" w:rsidRPr="00D82E4E">
        <w:rPr>
          <w:rFonts w:eastAsia="Constantia"/>
        </w:rPr>
        <w:t>2</w:t>
      </w:r>
      <w:r w:rsidR="002568C6" w:rsidRPr="00D82E4E">
        <w:rPr>
          <w:rFonts w:eastAsia="Constantia"/>
        </w:rPr>
        <w:t>3</w:t>
      </w:r>
      <w:r w:rsidR="00667B67" w:rsidRPr="00D82E4E">
        <w:rPr>
          <w:rFonts w:eastAsia="Constantia"/>
        </w:rPr>
        <w:t xml:space="preserve"> </w:t>
      </w:r>
      <w:r w:rsidRPr="00D82E4E">
        <w:rPr>
          <w:rFonts w:eastAsia="Constantia"/>
        </w:rPr>
        <w:t xml:space="preserve">году учреждениями культуры района было проведено </w:t>
      </w:r>
      <w:r w:rsidRPr="00D82E4E">
        <w:rPr>
          <w:rFonts w:eastAsiaTheme="minorHAnsi"/>
          <w:bCs w:val="0"/>
          <w:lang w:eastAsia="en-US"/>
        </w:rPr>
        <w:t>11</w:t>
      </w:r>
      <w:r w:rsidR="00D77D4F" w:rsidRPr="00D82E4E">
        <w:rPr>
          <w:rFonts w:eastAsiaTheme="minorHAnsi"/>
          <w:bCs w:val="0"/>
          <w:lang w:eastAsia="en-US"/>
        </w:rPr>
        <w:t> 3</w:t>
      </w:r>
      <w:r w:rsidR="00FD089F" w:rsidRPr="00D82E4E">
        <w:rPr>
          <w:rFonts w:eastAsiaTheme="minorHAnsi"/>
          <w:bCs w:val="0"/>
          <w:lang w:eastAsia="en-US"/>
        </w:rPr>
        <w:t>1</w:t>
      </w:r>
      <w:r w:rsidR="002568C6" w:rsidRPr="00D82E4E">
        <w:rPr>
          <w:rFonts w:eastAsiaTheme="minorHAnsi"/>
          <w:bCs w:val="0"/>
          <w:lang w:eastAsia="en-US"/>
        </w:rPr>
        <w:t>7</w:t>
      </w:r>
      <w:r w:rsidR="00D77D4F" w:rsidRPr="00D82E4E">
        <w:rPr>
          <w:rFonts w:eastAsiaTheme="minorHAnsi"/>
          <w:bCs w:val="0"/>
          <w:lang w:eastAsia="en-US"/>
        </w:rPr>
        <w:t xml:space="preserve"> </w:t>
      </w:r>
      <w:r w:rsidR="00D77D4F" w:rsidRPr="00D82E4E">
        <w:rPr>
          <w:rFonts w:eastAsia="Constantia"/>
        </w:rPr>
        <w:t>мероприяти</w:t>
      </w:r>
      <w:r w:rsidR="00E32DB4" w:rsidRPr="00D82E4E">
        <w:rPr>
          <w:rFonts w:eastAsia="Constantia"/>
        </w:rPr>
        <w:t>й</w:t>
      </w:r>
      <w:r w:rsidR="00FD089F" w:rsidRPr="00D82E4E">
        <w:rPr>
          <w:rFonts w:eastAsia="Constantia"/>
        </w:rPr>
        <w:t>.</w:t>
      </w:r>
    </w:p>
    <w:p w:rsidR="002A5370" w:rsidRPr="00D82E4E" w:rsidRDefault="00E32DB4" w:rsidP="002A5370">
      <w:r w:rsidRPr="00D82E4E">
        <w:rPr>
          <w:rFonts w:eastAsia="Times New Roman"/>
          <w:bCs w:val="0"/>
        </w:rPr>
        <w:lastRenderedPageBreak/>
        <w:t>Основное м</w:t>
      </w:r>
      <w:r w:rsidR="002A5370" w:rsidRPr="00D82E4E">
        <w:rPr>
          <w:rFonts w:eastAsia="Times New Roman"/>
          <w:bCs w:val="0"/>
        </w:rPr>
        <w:t>ероприятие можно считать выполненным, все запланированные на 20</w:t>
      </w:r>
      <w:r w:rsidR="00D77D4F" w:rsidRPr="00D82E4E">
        <w:rPr>
          <w:rFonts w:eastAsia="Times New Roman"/>
          <w:bCs w:val="0"/>
        </w:rPr>
        <w:t>2</w:t>
      </w:r>
      <w:r w:rsidR="00A92884" w:rsidRPr="00D82E4E">
        <w:rPr>
          <w:rFonts w:eastAsia="Times New Roman"/>
          <w:bCs w:val="0"/>
        </w:rPr>
        <w:t>3</w:t>
      </w:r>
      <w:r w:rsidR="002A5370" w:rsidRPr="00D82E4E">
        <w:rPr>
          <w:rFonts w:eastAsia="Times New Roman"/>
          <w:bCs w:val="0"/>
        </w:rPr>
        <w:t xml:space="preserve"> год мероприятия проведены, обеспечен</w:t>
      </w:r>
      <w:r w:rsidR="00D77D4F" w:rsidRPr="00D82E4E">
        <w:rPr>
          <w:rFonts w:eastAsia="Times New Roman"/>
          <w:bCs w:val="0"/>
        </w:rPr>
        <w:t>о участие учреждений культуры в к</w:t>
      </w:r>
      <w:r w:rsidR="002A5370" w:rsidRPr="00D82E4E">
        <w:rPr>
          <w:rFonts w:eastAsia="Times New Roman"/>
          <w:bCs w:val="0"/>
        </w:rPr>
        <w:t>раевых и всероссийских мероприятиях.</w:t>
      </w:r>
    </w:p>
    <w:p w:rsidR="000F46A3" w:rsidRPr="00D82E4E" w:rsidRDefault="000F46A3" w:rsidP="000F46A3">
      <w:pPr>
        <w:ind w:firstLine="708"/>
      </w:pPr>
      <w:r w:rsidRPr="00D82E4E">
        <w:t>По целевому показателю «Количество культурно-массовых мероприятий, проведенных на территории муниципального образования Кавказский район» на 20</w:t>
      </w:r>
      <w:r w:rsidR="00933E97" w:rsidRPr="00D82E4E">
        <w:t>2</w:t>
      </w:r>
      <w:r w:rsidR="00A92884" w:rsidRPr="00D82E4E">
        <w:t>3</w:t>
      </w:r>
      <w:r w:rsidR="00933E97" w:rsidRPr="00D82E4E">
        <w:t>г.</w:t>
      </w:r>
      <w:r w:rsidR="00AD12C2" w:rsidRPr="00D82E4E">
        <w:t xml:space="preserve"> запланировано </w:t>
      </w:r>
      <w:r w:rsidRPr="00D82E4E">
        <w:t xml:space="preserve">проведение </w:t>
      </w:r>
      <w:r w:rsidR="00D77D4F" w:rsidRPr="00D82E4E">
        <w:t>11300</w:t>
      </w:r>
      <w:r w:rsidR="00933E97" w:rsidRPr="00D82E4E">
        <w:t xml:space="preserve"> </w:t>
      </w:r>
      <w:r w:rsidRPr="00D82E4E">
        <w:t xml:space="preserve">мероприятий, </w:t>
      </w:r>
      <w:r w:rsidR="00D77D4F" w:rsidRPr="00D82E4E">
        <w:t>организовано 113</w:t>
      </w:r>
      <w:r w:rsidR="00A92884" w:rsidRPr="00D82E4E">
        <w:t>17</w:t>
      </w:r>
      <w:r w:rsidR="00D77D4F" w:rsidRPr="00D82E4E">
        <w:t xml:space="preserve"> мероприятия, </w:t>
      </w:r>
      <w:r w:rsidRPr="00D82E4E">
        <w:t>п</w:t>
      </w:r>
      <w:r w:rsidR="00D77D4F" w:rsidRPr="00D82E4E">
        <w:rPr>
          <w:rFonts w:eastAsiaTheme="minorHAnsi"/>
          <w:bCs w:val="0"/>
          <w:lang w:eastAsia="en-US"/>
        </w:rPr>
        <w:t>оказатель выполнен на 100</w:t>
      </w:r>
      <w:r w:rsidR="00FD089F" w:rsidRPr="00D82E4E">
        <w:rPr>
          <w:rFonts w:eastAsiaTheme="minorHAnsi"/>
          <w:bCs w:val="0"/>
          <w:lang w:eastAsia="en-US"/>
        </w:rPr>
        <w:t>,</w:t>
      </w:r>
      <w:r w:rsidR="00A92884" w:rsidRPr="00D82E4E">
        <w:rPr>
          <w:rFonts w:eastAsiaTheme="minorHAnsi"/>
          <w:bCs w:val="0"/>
          <w:lang w:eastAsia="en-US"/>
        </w:rPr>
        <w:t>2</w:t>
      </w:r>
      <w:r w:rsidR="00FD089F" w:rsidRPr="00D82E4E">
        <w:rPr>
          <w:rFonts w:eastAsiaTheme="minorHAnsi"/>
          <w:bCs w:val="0"/>
          <w:lang w:eastAsia="en-US"/>
        </w:rPr>
        <w:t xml:space="preserve"> </w:t>
      </w:r>
      <w:r w:rsidRPr="00D82E4E">
        <w:rPr>
          <w:rFonts w:eastAsiaTheme="minorHAnsi"/>
          <w:bCs w:val="0"/>
          <w:lang w:eastAsia="en-US"/>
        </w:rPr>
        <w:t>%.</w:t>
      </w:r>
    </w:p>
    <w:p w:rsidR="000F46A3" w:rsidRPr="00D82E4E" w:rsidRDefault="000F46A3" w:rsidP="000F46A3">
      <w:pPr>
        <w:rPr>
          <w:rFonts w:eastAsiaTheme="minorHAnsi"/>
          <w:bCs w:val="0"/>
          <w:lang w:eastAsia="en-US"/>
        </w:rPr>
      </w:pPr>
      <w:r w:rsidRPr="00D82E4E">
        <w:t>По целевому показателю «Количество краевых (всероссийских) мероприятий, в которых приняло участие муниципальное образование Кавказский район»</w:t>
      </w:r>
      <w:r w:rsidR="00C60FAB" w:rsidRPr="00D82E4E">
        <w:t>:</w:t>
      </w:r>
      <w:r w:rsidR="00282CDD" w:rsidRPr="00D82E4E">
        <w:rPr>
          <w:rFonts w:eastAsiaTheme="minorHAnsi"/>
          <w:bCs w:val="0"/>
          <w:lang w:eastAsia="en-US"/>
        </w:rPr>
        <w:t xml:space="preserve"> учреждения культуры </w:t>
      </w:r>
      <w:r w:rsidRPr="00D82E4E">
        <w:rPr>
          <w:rFonts w:eastAsiaTheme="minorHAnsi"/>
          <w:bCs w:val="0"/>
          <w:lang w:eastAsia="en-US"/>
        </w:rPr>
        <w:t>приняли участие в</w:t>
      </w:r>
      <w:r w:rsidR="00991080" w:rsidRPr="00D82E4E">
        <w:rPr>
          <w:rFonts w:eastAsiaTheme="minorHAnsi"/>
          <w:bCs w:val="0"/>
          <w:lang w:eastAsia="en-US"/>
        </w:rPr>
        <w:t xml:space="preserve"> </w:t>
      </w:r>
      <w:r w:rsidR="00A92884" w:rsidRPr="00D82E4E">
        <w:rPr>
          <w:rFonts w:eastAsiaTheme="minorHAnsi"/>
          <w:bCs w:val="0"/>
          <w:lang w:eastAsia="en-US"/>
        </w:rPr>
        <w:t>103-х</w:t>
      </w:r>
      <w:r w:rsidRPr="00D82E4E">
        <w:rPr>
          <w:rFonts w:eastAsiaTheme="minorHAnsi"/>
          <w:bCs w:val="0"/>
          <w:lang w:eastAsia="en-US"/>
        </w:rPr>
        <w:t xml:space="preserve"> краев</w:t>
      </w:r>
      <w:r w:rsidR="00A92884" w:rsidRPr="00D82E4E">
        <w:rPr>
          <w:rFonts w:eastAsiaTheme="minorHAnsi"/>
          <w:bCs w:val="0"/>
          <w:lang w:eastAsia="en-US"/>
        </w:rPr>
        <w:t>ых</w:t>
      </w:r>
      <w:r w:rsidRPr="00D82E4E">
        <w:rPr>
          <w:rFonts w:eastAsiaTheme="minorHAnsi"/>
          <w:bCs w:val="0"/>
          <w:lang w:eastAsia="en-US"/>
        </w:rPr>
        <w:t xml:space="preserve"> и всероссийск</w:t>
      </w:r>
      <w:r w:rsidR="00A92884" w:rsidRPr="00D82E4E">
        <w:rPr>
          <w:rFonts w:eastAsiaTheme="minorHAnsi"/>
          <w:bCs w:val="0"/>
          <w:lang w:eastAsia="en-US"/>
        </w:rPr>
        <w:t>их</w:t>
      </w:r>
      <w:r w:rsidRPr="00D82E4E">
        <w:rPr>
          <w:rFonts w:eastAsiaTheme="minorHAnsi"/>
          <w:bCs w:val="0"/>
          <w:lang w:eastAsia="en-US"/>
        </w:rPr>
        <w:t xml:space="preserve"> мероприятиях</w:t>
      </w:r>
      <w:r w:rsidR="00F75E06" w:rsidRPr="00D82E4E">
        <w:rPr>
          <w:rFonts w:eastAsiaTheme="minorHAnsi"/>
          <w:bCs w:val="0"/>
          <w:lang w:eastAsia="en-US"/>
        </w:rPr>
        <w:t xml:space="preserve"> при плане - 5</w:t>
      </w:r>
      <w:r w:rsidR="00FD089F" w:rsidRPr="00D82E4E">
        <w:rPr>
          <w:rFonts w:eastAsiaTheme="minorHAnsi"/>
          <w:bCs w:val="0"/>
          <w:lang w:eastAsia="en-US"/>
        </w:rPr>
        <w:t>8</w:t>
      </w:r>
      <w:r w:rsidRPr="00D82E4E">
        <w:rPr>
          <w:rFonts w:eastAsiaTheme="minorHAnsi"/>
          <w:bCs w:val="0"/>
          <w:lang w:eastAsia="en-US"/>
        </w:rPr>
        <w:t>, что на</w:t>
      </w:r>
      <w:r w:rsidR="00F75E06" w:rsidRPr="00D82E4E">
        <w:rPr>
          <w:rFonts w:eastAsiaTheme="minorHAnsi"/>
          <w:bCs w:val="0"/>
          <w:lang w:eastAsia="en-US"/>
        </w:rPr>
        <w:t xml:space="preserve"> </w:t>
      </w:r>
      <w:r w:rsidR="00A92884" w:rsidRPr="00D82E4E">
        <w:rPr>
          <w:rFonts w:eastAsiaTheme="minorHAnsi"/>
          <w:bCs w:val="0"/>
          <w:lang w:eastAsia="en-US"/>
        </w:rPr>
        <w:t>45</w:t>
      </w:r>
      <w:r w:rsidRPr="00D82E4E">
        <w:rPr>
          <w:rFonts w:eastAsiaTheme="minorHAnsi"/>
          <w:bCs w:val="0"/>
          <w:lang w:eastAsia="en-US"/>
        </w:rPr>
        <w:t xml:space="preserve"> ед. больше запланирован</w:t>
      </w:r>
      <w:r w:rsidR="00D77D4F" w:rsidRPr="00D82E4E">
        <w:rPr>
          <w:rFonts w:eastAsiaTheme="minorHAnsi"/>
          <w:bCs w:val="0"/>
          <w:lang w:eastAsia="en-US"/>
        </w:rPr>
        <w:t xml:space="preserve">ного. Показатель выполнен на </w:t>
      </w:r>
      <w:r w:rsidR="00A92884" w:rsidRPr="00D82E4E">
        <w:rPr>
          <w:rFonts w:eastAsiaTheme="minorHAnsi"/>
          <w:bCs w:val="0"/>
          <w:lang w:eastAsia="en-US"/>
        </w:rPr>
        <w:t>177,6</w:t>
      </w:r>
      <w:r w:rsidR="00FD089F" w:rsidRPr="00D82E4E">
        <w:rPr>
          <w:rFonts w:eastAsiaTheme="minorHAnsi"/>
          <w:bCs w:val="0"/>
          <w:lang w:eastAsia="en-US"/>
        </w:rPr>
        <w:t xml:space="preserve"> </w:t>
      </w:r>
      <w:r w:rsidRPr="00D82E4E">
        <w:rPr>
          <w:rFonts w:eastAsiaTheme="minorHAnsi"/>
          <w:bCs w:val="0"/>
          <w:lang w:eastAsia="en-US"/>
        </w:rPr>
        <w:t>%.</w:t>
      </w:r>
    </w:p>
    <w:p w:rsidR="000F46A3" w:rsidRPr="00D82E4E" w:rsidRDefault="000F46A3" w:rsidP="000F46A3">
      <w:r w:rsidRPr="00D82E4E">
        <w:t xml:space="preserve">По </w:t>
      </w:r>
      <w:r w:rsidR="00AB55A5" w:rsidRPr="00D82E4E">
        <w:t xml:space="preserve">2 </w:t>
      </w:r>
      <w:r w:rsidRPr="00D82E4E">
        <w:t xml:space="preserve"> целевым показателям, предусмотренным основным мероприятием № 6, плановые значения достигнуты в полном объеме. </w:t>
      </w:r>
    </w:p>
    <w:p w:rsidR="00B32B5E" w:rsidRPr="00D82E4E" w:rsidRDefault="00C301BF" w:rsidP="00B32B5E">
      <w:pPr>
        <w:ind w:firstLine="708"/>
      </w:pPr>
      <w:r w:rsidRPr="00D82E4E">
        <w:tab/>
      </w:r>
    </w:p>
    <w:p w:rsidR="00C03F81" w:rsidRPr="00D82E4E" w:rsidRDefault="00C03F81" w:rsidP="00C03F81">
      <w:pPr>
        <w:rPr>
          <w:rFonts w:eastAsia="Times New Roman"/>
        </w:rPr>
      </w:pPr>
      <w:r w:rsidRPr="00D82E4E">
        <w:rPr>
          <w:rFonts w:eastAsia="Times New Roman"/>
        </w:rPr>
        <w:t>Эффективность реализации муниципальной программы муниципального образования Кавказский район «Развитие культуры» рассчитывается в соответствии с приложением № 7 «</w:t>
      </w:r>
      <w:r w:rsidR="006770B4" w:rsidRPr="00D82E4E">
        <w:rPr>
          <w:rFonts w:eastAsia="Times New Roman"/>
        </w:rPr>
        <w:t>Типовая м</w:t>
      </w:r>
      <w:r w:rsidRPr="00D82E4E">
        <w:rPr>
          <w:rFonts w:eastAsia="Times New Roman"/>
        </w:rPr>
        <w:t xml:space="preserve">етодика </w:t>
      </w:r>
      <w:r w:rsidR="006770B4" w:rsidRPr="00D82E4E">
        <w:rPr>
          <w:rFonts w:eastAsia="Times New Roman"/>
        </w:rPr>
        <w:t>оценки эффективности реализации муниципальной программы»</w:t>
      </w:r>
      <w:r w:rsidRPr="00D82E4E">
        <w:rPr>
          <w:rFonts w:eastAsia="Times New Roman"/>
        </w:rPr>
        <w:t xml:space="preserve">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</w:p>
    <w:p w:rsidR="00C03F81" w:rsidRPr="00D82E4E" w:rsidRDefault="00C03F81" w:rsidP="00C03F81">
      <w:pPr>
        <w:rPr>
          <w:rFonts w:eastAsia="Times New Roman"/>
        </w:rPr>
      </w:pPr>
      <w:r w:rsidRPr="00D82E4E">
        <w:rPr>
          <w:rFonts w:eastAsia="Times New Roman"/>
        </w:rPr>
        <w:t>Коэффициент оценки эффективности реализации муниципальной программы равен</w:t>
      </w:r>
      <w:r w:rsidR="00D474ED" w:rsidRPr="00D82E4E">
        <w:rPr>
          <w:rFonts w:eastAsia="Times New Roman"/>
        </w:rPr>
        <w:t xml:space="preserve"> </w:t>
      </w:r>
      <w:r w:rsidR="00DE18E7" w:rsidRPr="00D82E4E">
        <w:rPr>
          <w:rFonts w:eastAsia="Times New Roman"/>
        </w:rPr>
        <w:t>0,9</w:t>
      </w:r>
      <w:r w:rsidR="004A4B6D" w:rsidRPr="00D82E4E">
        <w:rPr>
          <w:rFonts w:eastAsia="Times New Roman"/>
        </w:rPr>
        <w:t>5</w:t>
      </w:r>
      <w:r w:rsidR="008135D4" w:rsidRPr="00D82E4E">
        <w:rPr>
          <w:rFonts w:eastAsia="Times New Roman"/>
        </w:rPr>
        <w:t>,</w:t>
      </w:r>
      <w:r w:rsidRPr="00D82E4E">
        <w:rPr>
          <w:rFonts w:eastAsia="Times New Roman"/>
        </w:rPr>
        <w:t xml:space="preserve"> что соответствует высокой эффективности реализации муниципальной программы (расчет прилагается).</w:t>
      </w:r>
    </w:p>
    <w:p w:rsidR="00C67470" w:rsidRPr="00D82E4E" w:rsidRDefault="00C67470" w:rsidP="007B259C">
      <w:pPr>
        <w:ind w:firstLine="0"/>
        <w:rPr>
          <w:rFonts w:eastAsia="Times New Roman"/>
        </w:rPr>
      </w:pPr>
    </w:p>
    <w:p w:rsidR="00BA0EF0" w:rsidRPr="00D82E4E" w:rsidRDefault="00C626A4" w:rsidP="00BA0EF0">
      <w:pPr>
        <w:ind w:firstLine="0"/>
        <w:rPr>
          <w:rFonts w:eastAsia="Times New Roman"/>
        </w:rPr>
      </w:pPr>
      <w:r w:rsidRPr="00D82E4E">
        <w:rPr>
          <w:rFonts w:eastAsia="Times New Roman"/>
        </w:rPr>
        <w:t>Н</w:t>
      </w:r>
      <w:r w:rsidR="00BA0EF0" w:rsidRPr="00D82E4E">
        <w:rPr>
          <w:rFonts w:eastAsia="Times New Roman"/>
        </w:rPr>
        <w:t xml:space="preserve">ачальник отдела культуры </w:t>
      </w:r>
    </w:p>
    <w:p w:rsidR="00BA0EF0" w:rsidRPr="00D82E4E" w:rsidRDefault="00BA0EF0" w:rsidP="00BA0EF0">
      <w:pPr>
        <w:ind w:firstLine="0"/>
        <w:rPr>
          <w:rFonts w:eastAsia="Times New Roman"/>
        </w:rPr>
      </w:pPr>
      <w:r w:rsidRPr="00D82E4E">
        <w:rPr>
          <w:rFonts w:eastAsia="Times New Roman"/>
        </w:rPr>
        <w:t xml:space="preserve">администрации МО Кавказский район               </w:t>
      </w:r>
      <w:r w:rsidR="00C626A4" w:rsidRPr="00D82E4E">
        <w:rPr>
          <w:rFonts w:eastAsia="Times New Roman"/>
        </w:rPr>
        <w:t xml:space="preserve">                      Н.Ю. Михайловская</w:t>
      </w:r>
    </w:p>
    <w:p w:rsidR="009B2B76" w:rsidRPr="00D82E4E" w:rsidRDefault="00C626A4" w:rsidP="00793A7B">
      <w:pPr>
        <w:tabs>
          <w:tab w:val="left" w:pos="8360"/>
        </w:tabs>
        <w:ind w:firstLine="0"/>
      </w:pPr>
      <w:r w:rsidRPr="00D82E4E">
        <w:tab/>
      </w:r>
    </w:p>
    <w:p w:rsidR="009B2B76" w:rsidRPr="00D82E4E" w:rsidRDefault="009B2B76" w:rsidP="007B259C">
      <w:pPr>
        <w:ind w:firstLine="0"/>
        <w:rPr>
          <w:rFonts w:eastAsia="Times New Roman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bookmarkStart w:id="2" w:name="sub_103"/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D82E4E" w:rsidRPr="00D82E4E" w:rsidRDefault="00D82E4E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8D33D6" w:rsidRPr="00D82E4E" w:rsidRDefault="009F09F4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 w:rsidRPr="00D82E4E">
        <w:rPr>
          <w:rFonts w:ascii="Times New Roman" w:hAnsi="Times New Roman"/>
          <w:b/>
          <w:sz w:val="28"/>
        </w:rPr>
        <w:lastRenderedPageBreak/>
        <w:t>Р</w:t>
      </w:r>
      <w:r w:rsidR="008D33D6" w:rsidRPr="00D82E4E">
        <w:rPr>
          <w:rFonts w:ascii="Times New Roman" w:hAnsi="Times New Roman"/>
          <w:b/>
          <w:sz w:val="28"/>
        </w:rPr>
        <w:t>АСЧЕТ</w:t>
      </w:r>
    </w:p>
    <w:p w:rsidR="007C7881" w:rsidRPr="00D82E4E" w:rsidRDefault="007C7881" w:rsidP="007C78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E4E">
        <w:rPr>
          <w:rFonts w:ascii="Times New Roman" w:hAnsi="Times New Roman"/>
          <w:b/>
          <w:sz w:val="28"/>
        </w:rPr>
        <w:t xml:space="preserve">эффективности реализации </w:t>
      </w:r>
      <w:r w:rsidRPr="00D82E4E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 </w:t>
      </w:r>
    </w:p>
    <w:p w:rsidR="007C7881" w:rsidRPr="00D82E4E" w:rsidRDefault="007C7881" w:rsidP="007C78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E4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Кавказский район </w:t>
      </w:r>
    </w:p>
    <w:p w:rsidR="008D33D6" w:rsidRPr="00D82E4E" w:rsidRDefault="007C7881" w:rsidP="008D33D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E4E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bookmarkEnd w:id="2"/>
    </w:p>
    <w:p w:rsidR="00F162B3" w:rsidRPr="00D82E4E" w:rsidRDefault="00F162B3" w:rsidP="00F162B3">
      <w:pPr>
        <w:widowControl w:val="0"/>
        <w:autoSpaceDE w:val="0"/>
        <w:autoSpaceDN w:val="0"/>
        <w:adjustRightInd w:val="0"/>
        <w:ind w:firstLine="0"/>
        <w:jc w:val="center"/>
      </w:pPr>
    </w:p>
    <w:p w:rsidR="008D33D6" w:rsidRPr="00D82E4E" w:rsidRDefault="00981CB2" w:rsidP="009F09F4">
      <w:pPr>
        <w:widowControl w:val="0"/>
        <w:autoSpaceDE w:val="0"/>
        <w:autoSpaceDN w:val="0"/>
        <w:adjustRightInd w:val="0"/>
        <w:ind w:firstLine="0"/>
        <w:jc w:val="center"/>
      </w:pPr>
      <w:r w:rsidRPr="00D82E4E">
        <w:t>1.</w:t>
      </w:r>
      <w:r w:rsidR="00F162B3" w:rsidRPr="00D82E4E">
        <w:t>Оценка степени реализации мероприятий:</w:t>
      </w:r>
    </w:p>
    <w:p w:rsidR="00A50D78" w:rsidRPr="00D82E4E" w:rsidRDefault="00A50D78" w:rsidP="00981CB2">
      <w:pPr>
        <w:widowControl w:val="0"/>
        <w:autoSpaceDE w:val="0"/>
        <w:autoSpaceDN w:val="0"/>
        <w:adjustRightInd w:val="0"/>
      </w:pPr>
    </w:p>
    <w:p w:rsidR="00981CB2" w:rsidRPr="00D82E4E" w:rsidRDefault="00A50D78" w:rsidP="00A50D78">
      <w:r w:rsidRPr="00D82E4E">
        <w:t xml:space="preserve">Согласно пункту 2.4 Типовой методики: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D82E4E">
        <w:t>ненаступлению</w:t>
      </w:r>
      <w:proofErr w:type="spellEnd"/>
      <w:r w:rsidRPr="00D82E4E">
        <w:t xml:space="preserve"> контрольного события (событий) и (или) достижению качественного результата».</w:t>
      </w:r>
    </w:p>
    <w:p w:rsidR="00DC0B4E" w:rsidRPr="00D82E4E" w:rsidRDefault="00F162B3" w:rsidP="00DC0B4E">
      <w:pPr>
        <w:pStyle w:val="a3"/>
        <w:numPr>
          <w:ilvl w:val="0"/>
          <w:numId w:val="14"/>
        </w:numPr>
        <w:ind w:left="0" w:firstLine="709"/>
      </w:pPr>
      <w:r w:rsidRPr="00D82E4E">
        <w:t xml:space="preserve">По основному мероприятию № 1 «Руководство и управление в сфере культуры и искусства» </w:t>
      </w:r>
      <w:r w:rsidR="00282CDD" w:rsidRPr="00D82E4E">
        <w:t xml:space="preserve">расходы произведены согласно </w:t>
      </w:r>
      <w:r w:rsidR="008D0A68" w:rsidRPr="00D82E4E">
        <w:t>смет</w:t>
      </w:r>
      <w:r w:rsidR="00DC0B4E" w:rsidRPr="00D82E4E">
        <w:t>е</w:t>
      </w:r>
      <w:r w:rsidR="00282CDD" w:rsidRPr="00D82E4E">
        <w:rPr>
          <w:rFonts w:eastAsia="Times New Roman"/>
          <w:iCs/>
          <w:szCs w:val="24"/>
        </w:rPr>
        <w:t xml:space="preserve"> </w:t>
      </w:r>
      <w:r w:rsidR="00DC0B4E" w:rsidRPr="00D82E4E">
        <w:rPr>
          <w:rFonts w:eastAsia="Times New Roman"/>
          <w:iCs/>
          <w:szCs w:val="24"/>
        </w:rPr>
        <w:t>на содержание отдела культ</w:t>
      </w:r>
      <w:r w:rsidR="00282CDD" w:rsidRPr="00D82E4E">
        <w:rPr>
          <w:rFonts w:eastAsia="Times New Roman"/>
          <w:iCs/>
          <w:szCs w:val="24"/>
        </w:rPr>
        <w:t xml:space="preserve">уры администрации МО Кавказский </w:t>
      </w:r>
      <w:r w:rsidR="00DC0B4E" w:rsidRPr="00D82E4E">
        <w:rPr>
          <w:rFonts w:eastAsia="Times New Roman"/>
          <w:iCs/>
          <w:szCs w:val="24"/>
        </w:rPr>
        <w:t>район</w:t>
      </w:r>
      <w:r w:rsidR="008D0A68" w:rsidRPr="00D82E4E">
        <w:t xml:space="preserve">, </w:t>
      </w:r>
      <w:r w:rsidR="00DC0B4E" w:rsidRPr="00D82E4E">
        <w:t xml:space="preserve">мероприятие выполнено в полном объеме, </w:t>
      </w:r>
      <w:r w:rsidRPr="00D82E4E">
        <w:t xml:space="preserve">качественный результат </w:t>
      </w:r>
      <w:r w:rsidR="00DC0B4E" w:rsidRPr="00D82E4E">
        <w:t>достигнут</w:t>
      </w:r>
      <w:r w:rsidRPr="00D82E4E">
        <w:t xml:space="preserve">: </w:t>
      </w:r>
    </w:p>
    <w:p w:rsidR="00F162B3" w:rsidRPr="00D82E4E" w:rsidRDefault="00F162B3" w:rsidP="00DC0B4E">
      <w:pPr>
        <w:pStyle w:val="a3"/>
        <w:ind w:left="0"/>
      </w:pPr>
      <w:proofErr w:type="spellStart"/>
      <w:r w:rsidRPr="00D82E4E">
        <w:t>СВнр</w:t>
      </w:r>
      <w:proofErr w:type="spellEnd"/>
      <w:r w:rsidRPr="00D82E4E">
        <w:t xml:space="preserve"> = 1 </w:t>
      </w:r>
    </w:p>
    <w:p w:rsidR="00C27B4E" w:rsidRPr="00D82E4E" w:rsidRDefault="00C27B4E" w:rsidP="00DC0B4E">
      <w:pPr>
        <w:pStyle w:val="a3"/>
        <w:ind w:left="0"/>
      </w:pPr>
    </w:p>
    <w:p w:rsidR="00DC0B4E" w:rsidRPr="00D82E4E" w:rsidRDefault="00F162B3" w:rsidP="003875EA">
      <w:pPr>
        <w:pStyle w:val="a3"/>
        <w:numPr>
          <w:ilvl w:val="0"/>
          <w:numId w:val="14"/>
        </w:numPr>
        <w:ind w:left="0" w:firstLine="709"/>
      </w:pPr>
      <w:r w:rsidRPr="00D82E4E">
        <w:t xml:space="preserve">По основному мероприятию № 2 </w:t>
      </w:r>
      <w:r w:rsidRPr="00D82E4E">
        <w:rPr>
          <w:bCs w:val="0"/>
        </w:rPr>
        <w:t xml:space="preserve">«Реализация дополнительных предпрофессиональных общеобразовательных программ в области искусств» </w:t>
      </w:r>
      <w:r w:rsidR="008D0A68" w:rsidRPr="00D82E4E">
        <w:t>расходы произведены согласно сметам</w:t>
      </w:r>
      <w:r w:rsidR="001D5080" w:rsidRPr="00D82E4E">
        <w:t xml:space="preserve"> на содержание пяти муниципальных учреждений дополнительного образования отрасли культуры</w:t>
      </w:r>
      <w:r w:rsidR="008D0A68" w:rsidRPr="00D82E4E">
        <w:t xml:space="preserve">, </w:t>
      </w:r>
      <w:r w:rsidR="001D5080" w:rsidRPr="00D82E4E">
        <w:t xml:space="preserve">компенсационные выплаты работникам муниципальных учреждений, проживающим и работающим в сельской местности произведены по фактической потребности, выплачена премия главы муниципального образования Кавказский район для учащихся муниципальных бюджетных учреждений культуры, основное </w:t>
      </w:r>
      <w:r w:rsidR="00DC0B4E" w:rsidRPr="00D82E4E">
        <w:t>мероприятие выполнено в полном объеме, качественный результат достигнут</w:t>
      </w:r>
      <w:r w:rsidRPr="00D82E4E">
        <w:t xml:space="preserve">: </w:t>
      </w:r>
    </w:p>
    <w:p w:rsidR="00F162B3" w:rsidRPr="00D82E4E" w:rsidRDefault="00F162B3" w:rsidP="00DC0B4E">
      <w:pPr>
        <w:pStyle w:val="a3"/>
        <w:ind w:left="709" w:firstLine="0"/>
      </w:pPr>
      <w:proofErr w:type="spellStart"/>
      <w:r w:rsidRPr="00D82E4E">
        <w:t>СВнр</w:t>
      </w:r>
      <w:proofErr w:type="spellEnd"/>
      <w:r w:rsidRPr="00D82E4E">
        <w:t xml:space="preserve"> = 1 </w:t>
      </w:r>
    </w:p>
    <w:p w:rsidR="00C27B4E" w:rsidRPr="00D82E4E" w:rsidRDefault="00C27B4E" w:rsidP="00DC0B4E">
      <w:pPr>
        <w:pStyle w:val="a3"/>
        <w:ind w:left="709" w:firstLine="0"/>
      </w:pPr>
    </w:p>
    <w:p w:rsidR="00DC0B4E" w:rsidRPr="00D82E4E" w:rsidRDefault="00F162B3" w:rsidP="003875EA">
      <w:pPr>
        <w:pStyle w:val="a3"/>
        <w:numPr>
          <w:ilvl w:val="0"/>
          <w:numId w:val="14"/>
        </w:numPr>
        <w:ind w:left="0" w:firstLine="709"/>
      </w:pPr>
      <w:r w:rsidRPr="00D82E4E">
        <w:t xml:space="preserve">По основному мероприятию </w:t>
      </w:r>
      <w:r w:rsidRPr="00D82E4E">
        <w:rPr>
          <w:bCs w:val="0"/>
        </w:rPr>
        <w:t>№ 3</w:t>
      </w:r>
      <w:r w:rsidRPr="00D82E4E">
        <w:t xml:space="preserve"> «Организация библиотечного обслуживания населения муниципального образования Кавказский район»</w:t>
      </w:r>
      <w:r w:rsidRPr="00D82E4E">
        <w:rPr>
          <w:bCs w:val="0"/>
        </w:rPr>
        <w:t xml:space="preserve"> </w:t>
      </w:r>
      <w:r w:rsidR="008D0A68" w:rsidRPr="00D82E4E">
        <w:t>расходы произведены согласно смет</w:t>
      </w:r>
      <w:r w:rsidR="001D5080" w:rsidRPr="00D82E4E">
        <w:t xml:space="preserve">е на содержание </w:t>
      </w:r>
      <w:r w:rsidR="001D5080" w:rsidRPr="00D82E4E">
        <w:rPr>
          <w:rFonts w:eastAsia="Times New Roman"/>
          <w:iCs/>
        </w:rPr>
        <w:t>МКУК «Центральная межпоселенческая библиотека»</w:t>
      </w:r>
      <w:r w:rsidR="008D0A68" w:rsidRPr="00D82E4E">
        <w:t xml:space="preserve">, </w:t>
      </w:r>
      <w:r w:rsidR="001D5080" w:rsidRPr="00D82E4E">
        <w:t>компенсационные выплаты работникам муниципальных учреждений, проживающим и работающим в сельской местности произведены по фактической потребности, произведено комплектование книжных фондов библиотек</w:t>
      </w:r>
      <w:r w:rsidR="005530B6" w:rsidRPr="00D82E4E">
        <w:t>.</w:t>
      </w:r>
      <w:r w:rsidR="001D5080" w:rsidRPr="00D82E4E">
        <w:t xml:space="preserve">  </w:t>
      </w:r>
      <w:r w:rsidR="005530B6" w:rsidRPr="00D82E4E">
        <w:t>О</w:t>
      </w:r>
      <w:r w:rsidR="001D5080" w:rsidRPr="00D82E4E">
        <w:t xml:space="preserve">сновное </w:t>
      </w:r>
      <w:r w:rsidR="00DC0B4E" w:rsidRPr="00D82E4E">
        <w:t xml:space="preserve">мероприятие </w:t>
      </w:r>
      <w:r w:rsidR="008F66E6" w:rsidRPr="00D82E4E">
        <w:t>не выполнено в части приобретения в муниципальную собственности здания для размещения МКУК «ЦМБ»</w:t>
      </w:r>
      <w:r w:rsidR="005530B6" w:rsidRPr="00D82E4E">
        <w:t>, качественный результат не достигнут. Из пяти мероприятий основного мероприятия выполнены 4.</w:t>
      </w:r>
    </w:p>
    <w:p w:rsidR="00F162B3" w:rsidRPr="00D82E4E" w:rsidRDefault="00F162B3" w:rsidP="00DC0B4E">
      <w:pPr>
        <w:pStyle w:val="a3"/>
        <w:ind w:left="709" w:firstLine="0"/>
      </w:pPr>
      <w:proofErr w:type="spellStart"/>
      <w:r w:rsidRPr="00D82E4E">
        <w:t>СВнр</w:t>
      </w:r>
      <w:proofErr w:type="spellEnd"/>
      <w:r w:rsidRPr="00D82E4E">
        <w:t xml:space="preserve"> = </w:t>
      </w:r>
      <w:r w:rsidR="005530B6" w:rsidRPr="00D82E4E">
        <w:t>4/5=0,8</w:t>
      </w:r>
      <w:r w:rsidRPr="00D82E4E">
        <w:t xml:space="preserve"> </w:t>
      </w:r>
    </w:p>
    <w:p w:rsidR="00C27B4E" w:rsidRPr="00D82E4E" w:rsidRDefault="00C27B4E" w:rsidP="00DC0B4E">
      <w:pPr>
        <w:pStyle w:val="a3"/>
        <w:ind w:left="709" w:firstLine="0"/>
      </w:pPr>
    </w:p>
    <w:p w:rsidR="00DC0B4E" w:rsidRPr="00D82E4E" w:rsidRDefault="00F162B3" w:rsidP="003875EA">
      <w:pPr>
        <w:pStyle w:val="a3"/>
        <w:numPr>
          <w:ilvl w:val="0"/>
          <w:numId w:val="14"/>
        </w:numPr>
        <w:ind w:left="0" w:firstLine="709"/>
      </w:pPr>
      <w:r w:rsidRPr="00D82E4E">
        <w:t xml:space="preserve">По основному мероприятию № 4 «Методическое обслуживание учреждений культуры» </w:t>
      </w:r>
      <w:r w:rsidR="008D0A68" w:rsidRPr="00D82E4E">
        <w:t>расходы произведены соглас</w:t>
      </w:r>
      <w:r w:rsidR="00282CDD" w:rsidRPr="00D82E4E">
        <w:t xml:space="preserve">но </w:t>
      </w:r>
      <w:r w:rsidR="008D0A68" w:rsidRPr="00D82E4E">
        <w:t>смет</w:t>
      </w:r>
      <w:r w:rsidR="001D5080" w:rsidRPr="00D82E4E">
        <w:t xml:space="preserve">е на содержание </w:t>
      </w:r>
      <w:r w:rsidR="001D5080" w:rsidRPr="00D82E4E">
        <w:rPr>
          <w:rFonts w:eastAsia="Times New Roman"/>
          <w:iCs/>
          <w:szCs w:val="24"/>
        </w:rPr>
        <w:t xml:space="preserve">МКУК «Организационно-методический центр культуры» МО Кавказский </w:t>
      </w:r>
      <w:r w:rsidR="001D5080" w:rsidRPr="00D82E4E">
        <w:rPr>
          <w:rFonts w:eastAsia="Times New Roman"/>
          <w:iCs/>
          <w:szCs w:val="24"/>
        </w:rPr>
        <w:lastRenderedPageBreak/>
        <w:t>район</w:t>
      </w:r>
      <w:r w:rsidR="008D0A68" w:rsidRPr="00D82E4E">
        <w:t xml:space="preserve">, </w:t>
      </w:r>
      <w:r w:rsidR="00DC0B4E" w:rsidRPr="00D82E4E">
        <w:t>мероприятие выполнено в полном объеме, качественный результат достигнут</w:t>
      </w:r>
      <w:r w:rsidRPr="00D82E4E">
        <w:t xml:space="preserve">: </w:t>
      </w:r>
    </w:p>
    <w:p w:rsidR="00F162B3" w:rsidRPr="00D82E4E" w:rsidRDefault="00F162B3" w:rsidP="00DC0B4E">
      <w:pPr>
        <w:pStyle w:val="a3"/>
        <w:ind w:left="709" w:firstLine="0"/>
      </w:pPr>
      <w:proofErr w:type="spellStart"/>
      <w:r w:rsidRPr="00D82E4E">
        <w:t>СВнр</w:t>
      </w:r>
      <w:proofErr w:type="spellEnd"/>
      <w:r w:rsidRPr="00D82E4E">
        <w:t xml:space="preserve"> = 1 </w:t>
      </w:r>
    </w:p>
    <w:p w:rsidR="00C27B4E" w:rsidRPr="00D82E4E" w:rsidRDefault="00C27B4E" w:rsidP="00DC0B4E">
      <w:pPr>
        <w:pStyle w:val="a3"/>
        <w:ind w:left="709" w:firstLine="0"/>
      </w:pPr>
    </w:p>
    <w:p w:rsidR="002B637E" w:rsidRPr="00D82E4E" w:rsidRDefault="00F162B3" w:rsidP="003875EA">
      <w:pPr>
        <w:pStyle w:val="a3"/>
        <w:numPr>
          <w:ilvl w:val="0"/>
          <w:numId w:val="14"/>
        </w:numPr>
        <w:ind w:left="0" w:firstLine="709"/>
      </w:pPr>
      <w:r w:rsidRPr="00D82E4E">
        <w:t xml:space="preserve">По основному мероприятию </w:t>
      </w:r>
      <w:r w:rsidR="00981CB2" w:rsidRPr="00D82E4E">
        <w:t>№ 5 «Обеспечение организации и осуществления бухгалтерского учета»</w:t>
      </w:r>
      <w:r w:rsidR="00981CB2" w:rsidRPr="00D82E4E">
        <w:rPr>
          <w:bCs w:val="0"/>
        </w:rPr>
        <w:t xml:space="preserve"> </w:t>
      </w:r>
      <w:r w:rsidR="008D0A68" w:rsidRPr="00D82E4E">
        <w:t>расходы произведены согласно смет</w:t>
      </w:r>
      <w:r w:rsidR="001D5080" w:rsidRPr="00D82E4E">
        <w:t>е на обеспечение</w:t>
      </w:r>
      <w:r w:rsidR="001D5080" w:rsidRPr="00D82E4E">
        <w:rPr>
          <w:rFonts w:eastAsia="Times New Roman"/>
          <w:iCs/>
          <w:szCs w:val="24"/>
        </w:rPr>
        <w:t xml:space="preserve"> деятельности МКУ «</w:t>
      </w:r>
      <w:r w:rsidR="001D5080" w:rsidRPr="00D82E4E">
        <w:t>Централизованная бухгалтерия отдела культуры</w:t>
      </w:r>
      <w:r w:rsidR="001D5080" w:rsidRPr="00D82E4E">
        <w:rPr>
          <w:rFonts w:eastAsia="Times New Roman"/>
          <w:iCs/>
          <w:szCs w:val="24"/>
        </w:rPr>
        <w:t>» МО Кавказский район</w:t>
      </w:r>
      <w:r w:rsidR="008D0A68" w:rsidRPr="00D82E4E">
        <w:t xml:space="preserve">, </w:t>
      </w:r>
      <w:r w:rsidR="00DC0B4E" w:rsidRPr="00D82E4E">
        <w:t>мероприятие выполнено в полном объеме, качественный результат достигнут</w:t>
      </w:r>
      <w:r w:rsidR="008D0A68" w:rsidRPr="00D82E4E">
        <w:t xml:space="preserve">: </w:t>
      </w:r>
    </w:p>
    <w:p w:rsidR="00F162B3" w:rsidRPr="00D82E4E" w:rsidRDefault="00F162B3" w:rsidP="002B637E">
      <w:pPr>
        <w:pStyle w:val="a3"/>
        <w:ind w:left="709" w:firstLine="0"/>
      </w:pPr>
      <w:proofErr w:type="spellStart"/>
      <w:r w:rsidRPr="00D82E4E">
        <w:t>СВнр</w:t>
      </w:r>
      <w:proofErr w:type="spellEnd"/>
      <w:r w:rsidRPr="00D82E4E">
        <w:t xml:space="preserve"> = 1 </w:t>
      </w:r>
    </w:p>
    <w:p w:rsidR="00C27B4E" w:rsidRPr="00D82E4E" w:rsidRDefault="00C27B4E" w:rsidP="002B637E">
      <w:pPr>
        <w:pStyle w:val="a3"/>
        <w:ind w:left="709" w:firstLine="0"/>
      </w:pPr>
    </w:p>
    <w:p w:rsidR="002B637E" w:rsidRPr="00D82E4E" w:rsidRDefault="00F162B3" w:rsidP="003875EA">
      <w:pPr>
        <w:pStyle w:val="a3"/>
        <w:numPr>
          <w:ilvl w:val="0"/>
          <w:numId w:val="14"/>
        </w:numPr>
        <w:ind w:left="0" w:firstLine="709"/>
      </w:pPr>
      <w:r w:rsidRPr="00D82E4E">
        <w:t xml:space="preserve">По основному мероприятию </w:t>
      </w:r>
      <w:r w:rsidR="00981CB2" w:rsidRPr="00D82E4E">
        <w:t>№ 6 «Создание условий для организации досуга и культуры»</w:t>
      </w:r>
      <w:r w:rsidRPr="00D82E4E">
        <w:rPr>
          <w:bCs w:val="0"/>
        </w:rPr>
        <w:t xml:space="preserve"> </w:t>
      </w:r>
      <w:r w:rsidR="00DC0B4E" w:rsidRPr="00D82E4E">
        <w:rPr>
          <w:bCs w:val="0"/>
        </w:rPr>
        <w:t xml:space="preserve">все запланированные </w:t>
      </w:r>
      <w:r w:rsidR="00DC0B4E" w:rsidRPr="00D82E4E">
        <w:t>мероприятия на 202</w:t>
      </w:r>
      <w:r w:rsidR="009E3FD5" w:rsidRPr="00D82E4E">
        <w:t>3</w:t>
      </w:r>
      <w:r w:rsidR="00DC0B4E" w:rsidRPr="00D82E4E">
        <w:t xml:space="preserve"> год проведены</w:t>
      </w:r>
      <w:r w:rsidR="008D0A68" w:rsidRPr="00D82E4E">
        <w:t xml:space="preserve">, </w:t>
      </w:r>
      <w:r w:rsidR="00DC0B4E" w:rsidRPr="00D82E4E">
        <w:rPr>
          <w:rFonts w:eastAsia="Times New Roman"/>
          <w:bCs w:val="0"/>
        </w:rPr>
        <w:t>обеспечено участие учреждений культуры и учащихся школ дополнительного образования в краевых и всероссийских мероприятиях,</w:t>
      </w:r>
      <w:r w:rsidR="00DC0B4E" w:rsidRPr="00D82E4E">
        <w:t xml:space="preserve"> в том числе в формате онлайн, </w:t>
      </w:r>
      <w:r w:rsidR="008D0A68" w:rsidRPr="00D82E4E">
        <w:t xml:space="preserve">качественный результат </w:t>
      </w:r>
      <w:r w:rsidR="00DC0B4E" w:rsidRPr="00D82E4E">
        <w:t>достигнут</w:t>
      </w:r>
      <w:r w:rsidRPr="00D82E4E">
        <w:t xml:space="preserve">: </w:t>
      </w:r>
    </w:p>
    <w:p w:rsidR="00981CB2" w:rsidRPr="00D82E4E" w:rsidRDefault="00F162B3" w:rsidP="002B637E">
      <w:pPr>
        <w:pStyle w:val="a3"/>
        <w:ind w:left="709" w:firstLine="0"/>
      </w:pPr>
      <w:proofErr w:type="spellStart"/>
      <w:r w:rsidRPr="00D82E4E">
        <w:t>СВнр</w:t>
      </w:r>
      <w:proofErr w:type="spellEnd"/>
      <w:r w:rsidRPr="00D82E4E">
        <w:t xml:space="preserve"> = </w:t>
      </w:r>
      <w:r w:rsidR="008D0A68" w:rsidRPr="00D82E4E">
        <w:t>1</w:t>
      </w:r>
    </w:p>
    <w:p w:rsidR="00E33AE3" w:rsidRPr="00D82E4E" w:rsidRDefault="00E33AE3" w:rsidP="002B637E">
      <w:pPr>
        <w:pStyle w:val="a3"/>
        <w:ind w:left="709" w:firstLine="0"/>
      </w:pPr>
    </w:p>
    <w:p w:rsidR="00C27B4E" w:rsidRPr="00D82E4E" w:rsidRDefault="00C27B4E" w:rsidP="002B637E">
      <w:pPr>
        <w:pStyle w:val="a3"/>
        <w:ind w:left="709" w:firstLine="0"/>
      </w:pPr>
    </w:p>
    <w:p w:rsidR="00E33AE3" w:rsidRPr="00D82E4E" w:rsidRDefault="00E33AE3" w:rsidP="00E33AE3">
      <w:r w:rsidRPr="00D82E4E">
        <w:t xml:space="preserve">  </w:t>
      </w:r>
      <w:r w:rsidRPr="00D82E4E">
        <w:rPr>
          <w:noProof/>
        </w:rPr>
        <w:drawing>
          <wp:inline distT="0" distB="0" distL="0" distR="0" wp14:anchorId="34D7C698" wp14:editId="54EA8671">
            <wp:extent cx="1466850" cy="590550"/>
            <wp:effectExtent l="0" t="0" r="0" b="0"/>
            <wp:docPr id="1" name="Рисунок 1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2E4E">
        <w:t>, где:</w:t>
      </w:r>
    </w:p>
    <w:p w:rsidR="00E33AE3" w:rsidRPr="00D82E4E" w:rsidRDefault="00E33AE3" w:rsidP="00E33AE3">
      <w:proofErr w:type="spellStart"/>
      <w:r w:rsidRPr="00D82E4E">
        <w:t>СРм</w:t>
      </w:r>
      <w:proofErr w:type="spellEnd"/>
      <w:r w:rsidRPr="00D82E4E">
        <w:t xml:space="preserve"> - степень реализации мероприятий;</w:t>
      </w:r>
    </w:p>
    <w:p w:rsidR="00E33AE3" w:rsidRPr="00D82E4E" w:rsidRDefault="00E33AE3" w:rsidP="00E33AE3">
      <w:proofErr w:type="spellStart"/>
      <w:r w:rsidRPr="00D82E4E">
        <w:t>СВнр</w:t>
      </w:r>
      <w:proofErr w:type="spellEnd"/>
      <w:r w:rsidRPr="00D82E4E">
        <w:t xml:space="preserve"> - степень выполнения непосредственного результата (достижение качественного результата);</w:t>
      </w:r>
    </w:p>
    <w:p w:rsidR="00E33AE3" w:rsidRPr="00D82E4E" w:rsidRDefault="00E33AE3" w:rsidP="00E33AE3">
      <w:r w:rsidRPr="00D82E4E"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E33AE3" w:rsidRPr="00D82E4E" w:rsidRDefault="00E33AE3" w:rsidP="00C27B4E">
      <w:pPr>
        <w:ind w:firstLine="0"/>
      </w:pPr>
    </w:p>
    <w:p w:rsidR="00F162B3" w:rsidRPr="00D82E4E" w:rsidRDefault="00981CB2" w:rsidP="00981CB2">
      <w:pPr>
        <w:ind w:left="2125" w:firstLine="707"/>
      </w:pPr>
      <w:proofErr w:type="spellStart"/>
      <w:r w:rsidRPr="00D82E4E">
        <w:rPr>
          <w:rFonts w:eastAsia="Times New Roman"/>
        </w:rPr>
        <w:t>СР</w:t>
      </w:r>
      <w:r w:rsidRPr="00D82E4E">
        <w:rPr>
          <w:rFonts w:eastAsia="Times New Roman"/>
          <w:sz w:val="32"/>
          <w:szCs w:val="32"/>
          <w:vertAlign w:val="subscript"/>
        </w:rPr>
        <w:t>м</w:t>
      </w:r>
      <w:proofErr w:type="spellEnd"/>
      <w:r w:rsidRPr="00D82E4E">
        <w:t xml:space="preserve"> = </w:t>
      </w:r>
      <w:r w:rsidR="005530B6" w:rsidRPr="00D82E4E">
        <w:t>5,8</w:t>
      </w:r>
      <w:r w:rsidRPr="00D82E4E">
        <w:t xml:space="preserve">/ 6 = </w:t>
      </w:r>
      <w:r w:rsidR="005530B6" w:rsidRPr="00D82E4E">
        <w:t>0,97</w:t>
      </w:r>
    </w:p>
    <w:p w:rsidR="00981CB2" w:rsidRPr="00D82E4E" w:rsidRDefault="00981CB2" w:rsidP="00E33AE3">
      <w:pPr>
        <w:ind w:firstLine="707"/>
      </w:pPr>
    </w:p>
    <w:p w:rsidR="008D33D6" w:rsidRPr="00D82E4E" w:rsidRDefault="008D33D6" w:rsidP="008D33D6">
      <w:pPr>
        <w:rPr>
          <w:rFonts w:eastAsia="Times New Roman"/>
        </w:rPr>
      </w:pPr>
      <w:r w:rsidRPr="00D82E4E">
        <w:rPr>
          <w:rFonts w:eastAsia="Times New Roman"/>
        </w:rPr>
        <w:t>2.</w:t>
      </w:r>
      <w:r w:rsidR="00981CB2" w:rsidRPr="00D82E4E">
        <w:rPr>
          <w:rFonts w:eastAsia="Times New Roman"/>
        </w:rPr>
        <w:t xml:space="preserve"> </w:t>
      </w:r>
      <w:r w:rsidR="00D42562" w:rsidRPr="00D82E4E">
        <w:rPr>
          <w:rFonts w:eastAsia="Times New Roman"/>
        </w:rPr>
        <w:t>Оценка с</w:t>
      </w:r>
      <w:r w:rsidRPr="00D82E4E">
        <w:rPr>
          <w:rFonts w:eastAsia="Times New Roman"/>
        </w:rPr>
        <w:t>тепен</w:t>
      </w:r>
      <w:r w:rsidR="00D42562" w:rsidRPr="00D82E4E">
        <w:rPr>
          <w:rFonts w:eastAsia="Times New Roman"/>
        </w:rPr>
        <w:t>и</w:t>
      </w:r>
      <w:r w:rsidRPr="00D82E4E">
        <w:rPr>
          <w:rFonts w:eastAsia="Times New Roman"/>
        </w:rPr>
        <w:t xml:space="preserve"> соответствия запланированному уровню расходов       </w:t>
      </w:r>
    </w:p>
    <w:p w:rsidR="008D33D6" w:rsidRPr="00D82E4E" w:rsidRDefault="008D33D6" w:rsidP="008D33D6">
      <w:pPr>
        <w:rPr>
          <w:rFonts w:eastAsia="Times New Roman"/>
        </w:rPr>
      </w:pPr>
      <w:r w:rsidRPr="00D82E4E">
        <w:rPr>
          <w:noProof/>
        </w:rPr>
        <w:drawing>
          <wp:inline distT="0" distB="0" distL="0" distR="0" wp14:anchorId="443472FE" wp14:editId="2B2C613A">
            <wp:extent cx="3632200" cy="266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6F" w:rsidRPr="00D82E4E" w:rsidRDefault="00860B6F" w:rsidP="00B146A3">
      <w:pPr>
        <w:rPr>
          <w:rFonts w:eastAsia="Times New Roman"/>
        </w:rPr>
      </w:pPr>
    </w:p>
    <w:p w:rsidR="002D46C5" w:rsidRPr="00D82E4E" w:rsidRDefault="002D46C5" w:rsidP="002D46C5">
      <w:pPr>
        <w:rPr>
          <w:rFonts w:eastAsia="Times New Roman"/>
        </w:rPr>
      </w:pPr>
      <w:proofErr w:type="spellStart"/>
      <w:r w:rsidRPr="00D82E4E">
        <w:rPr>
          <w:rFonts w:eastAsia="Times New Roman"/>
        </w:rPr>
        <w:t>СС</w:t>
      </w:r>
      <w:r w:rsidRPr="00D82E4E">
        <w:rPr>
          <w:rFonts w:eastAsia="Times New Roman"/>
          <w:sz w:val="32"/>
          <w:szCs w:val="32"/>
          <w:vertAlign w:val="subscript"/>
        </w:rPr>
        <w:t>уз</w:t>
      </w:r>
      <w:proofErr w:type="spellEnd"/>
      <w:r w:rsidR="00110132" w:rsidRPr="00D82E4E">
        <w:rPr>
          <w:rFonts w:eastAsia="Times New Roman"/>
        </w:rPr>
        <w:t>= ((</w:t>
      </w:r>
      <w:r w:rsidR="00466F27" w:rsidRPr="00D82E4E">
        <w:rPr>
          <w:rFonts w:eastAsia="Times New Roman"/>
        </w:rPr>
        <w:t>7425,8</w:t>
      </w:r>
      <w:r w:rsidR="004B45B4" w:rsidRPr="00D82E4E">
        <w:rPr>
          <w:rFonts w:eastAsia="Times New Roman"/>
        </w:rPr>
        <w:t>+</w:t>
      </w:r>
      <w:r w:rsidR="004D16CA" w:rsidRPr="00D82E4E">
        <w:rPr>
          <w:rFonts w:eastAsia="Times New Roman"/>
        </w:rPr>
        <w:t>2239,8</w:t>
      </w:r>
      <w:r w:rsidR="004B45B4" w:rsidRPr="00D82E4E">
        <w:rPr>
          <w:rFonts w:eastAsia="Times New Roman"/>
        </w:rPr>
        <w:t xml:space="preserve">) </w:t>
      </w:r>
      <w:r w:rsidR="004D16CA" w:rsidRPr="00D82E4E">
        <w:rPr>
          <w:rFonts w:eastAsia="Times New Roman"/>
        </w:rPr>
        <w:t>+123458,6</w:t>
      </w:r>
      <w:r w:rsidRPr="00D82E4E">
        <w:rPr>
          <w:rFonts w:eastAsia="Times New Roman"/>
        </w:rPr>
        <w:t>)</w:t>
      </w:r>
      <w:r w:rsidR="00110132" w:rsidRPr="00D82E4E">
        <w:rPr>
          <w:rFonts w:eastAsia="Times New Roman"/>
        </w:rPr>
        <w:t>)/</w:t>
      </w:r>
      <w:r w:rsidRPr="00D82E4E">
        <w:rPr>
          <w:rFonts w:eastAsia="Times New Roman"/>
        </w:rPr>
        <w:t>(</w:t>
      </w:r>
      <w:r w:rsidR="00466F27" w:rsidRPr="00D82E4E">
        <w:rPr>
          <w:rFonts w:eastAsia="Times New Roman"/>
        </w:rPr>
        <w:t>7425,8</w:t>
      </w:r>
      <w:r w:rsidR="004B45B4" w:rsidRPr="00D82E4E">
        <w:rPr>
          <w:rFonts w:eastAsia="Times New Roman"/>
        </w:rPr>
        <w:t>+2266,8</w:t>
      </w:r>
      <w:r w:rsidR="00110132" w:rsidRPr="00D82E4E">
        <w:rPr>
          <w:rFonts w:eastAsia="Times New Roman"/>
        </w:rPr>
        <w:t>)</w:t>
      </w:r>
      <w:r w:rsidR="00AD12C2" w:rsidRPr="00D82E4E">
        <w:rPr>
          <w:rFonts w:eastAsia="Times New Roman"/>
        </w:rPr>
        <w:t xml:space="preserve"> </w:t>
      </w:r>
      <w:r w:rsidR="00110132" w:rsidRPr="00D82E4E">
        <w:rPr>
          <w:rFonts w:eastAsia="Times New Roman"/>
        </w:rPr>
        <w:t>+</w:t>
      </w:r>
      <w:r w:rsidR="00AD12C2" w:rsidRPr="00D82E4E">
        <w:rPr>
          <w:rFonts w:eastAsia="Times New Roman"/>
        </w:rPr>
        <w:t xml:space="preserve"> </w:t>
      </w:r>
      <w:r w:rsidR="004B45B4" w:rsidRPr="00D82E4E">
        <w:rPr>
          <w:rFonts w:eastAsia="Times New Roman"/>
        </w:rPr>
        <w:t>127638,3</w:t>
      </w:r>
      <w:r w:rsidR="00B43EA4" w:rsidRPr="00D82E4E">
        <w:rPr>
          <w:rFonts w:eastAsia="Times New Roman"/>
        </w:rPr>
        <w:t>) х</w:t>
      </w:r>
      <w:r w:rsidR="003145CA" w:rsidRPr="00D82E4E">
        <w:rPr>
          <w:rFonts w:eastAsia="Times New Roman"/>
        </w:rPr>
        <w:t xml:space="preserve"> </w:t>
      </w:r>
      <w:r w:rsidRPr="00D82E4E">
        <w:rPr>
          <w:rFonts w:eastAsia="Times New Roman"/>
        </w:rPr>
        <w:t>0,6</w:t>
      </w:r>
      <w:r w:rsidR="00AD12C2" w:rsidRPr="00D82E4E">
        <w:rPr>
          <w:rFonts w:eastAsia="Times New Roman"/>
        </w:rPr>
        <w:t xml:space="preserve"> </w:t>
      </w:r>
      <w:r w:rsidRPr="00D82E4E">
        <w:rPr>
          <w:rFonts w:eastAsia="Times New Roman"/>
        </w:rPr>
        <w:t>+</w:t>
      </w:r>
    </w:p>
    <w:p w:rsidR="002D46C5" w:rsidRPr="00D82E4E" w:rsidRDefault="00110132" w:rsidP="002D46C5">
      <w:pPr>
        <w:rPr>
          <w:rFonts w:eastAsia="Times New Roman"/>
        </w:rPr>
      </w:pPr>
      <w:r w:rsidRPr="00D82E4E">
        <w:rPr>
          <w:rFonts w:eastAsia="Times New Roman"/>
        </w:rPr>
        <w:t>+(</w:t>
      </w:r>
      <w:r w:rsidR="004B45B4" w:rsidRPr="00D82E4E">
        <w:rPr>
          <w:rFonts w:eastAsia="Times New Roman"/>
        </w:rPr>
        <w:t>4035,4/3000</w:t>
      </w:r>
      <w:r w:rsidR="00B43EA4" w:rsidRPr="00D82E4E">
        <w:rPr>
          <w:rFonts w:eastAsia="Times New Roman"/>
        </w:rPr>
        <w:t xml:space="preserve">) х 0,4 = </w:t>
      </w:r>
      <w:r w:rsidR="001E53F6" w:rsidRPr="00D82E4E">
        <w:rPr>
          <w:rFonts w:eastAsia="Times New Roman"/>
        </w:rPr>
        <w:t>0,</w:t>
      </w:r>
      <w:r w:rsidR="001200D9" w:rsidRPr="00D82E4E">
        <w:rPr>
          <w:rFonts w:eastAsia="Times New Roman"/>
        </w:rPr>
        <w:t>5</w:t>
      </w:r>
      <w:r w:rsidR="005530B6" w:rsidRPr="00D82E4E">
        <w:rPr>
          <w:rFonts w:eastAsia="Times New Roman"/>
        </w:rPr>
        <w:t>9</w:t>
      </w:r>
      <w:r w:rsidR="001E53F6" w:rsidRPr="00D82E4E">
        <w:rPr>
          <w:rFonts w:eastAsia="Times New Roman"/>
        </w:rPr>
        <w:t xml:space="preserve"> + 0,</w:t>
      </w:r>
      <w:r w:rsidR="002D673D" w:rsidRPr="00D82E4E">
        <w:rPr>
          <w:rFonts w:eastAsia="Times New Roman"/>
        </w:rPr>
        <w:t>5</w:t>
      </w:r>
      <w:r w:rsidR="005530B6" w:rsidRPr="00D82E4E">
        <w:rPr>
          <w:rFonts w:eastAsia="Times New Roman"/>
        </w:rPr>
        <w:t>4</w:t>
      </w:r>
      <w:r w:rsidR="001E53F6" w:rsidRPr="00D82E4E">
        <w:rPr>
          <w:rFonts w:eastAsia="Times New Roman"/>
        </w:rPr>
        <w:t>=</w:t>
      </w:r>
      <w:r w:rsidR="001C7A69" w:rsidRPr="00D82E4E">
        <w:rPr>
          <w:rFonts w:eastAsia="Times New Roman"/>
        </w:rPr>
        <w:t>1</w:t>
      </w:r>
      <w:r w:rsidR="00085E41" w:rsidRPr="00D82E4E">
        <w:rPr>
          <w:rFonts w:eastAsia="Times New Roman"/>
        </w:rPr>
        <w:t>,1</w:t>
      </w:r>
      <w:r w:rsidR="005530B6" w:rsidRPr="00D82E4E">
        <w:rPr>
          <w:rFonts w:eastAsia="Times New Roman"/>
        </w:rPr>
        <w:t>3</w:t>
      </w:r>
    </w:p>
    <w:p w:rsidR="00860B6F" w:rsidRPr="00D82E4E" w:rsidRDefault="00860B6F" w:rsidP="00B146A3">
      <w:pPr>
        <w:rPr>
          <w:rFonts w:eastAsia="Times New Roman"/>
        </w:rPr>
      </w:pPr>
    </w:p>
    <w:p w:rsidR="00B146A3" w:rsidRPr="00D82E4E" w:rsidRDefault="00B146A3" w:rsidP="00B146A3">
      <w:pPr>
        <w:rPr>
          <w:rFonts w:eastAsia="Times New Roman"/>
        </w:rPr>
      </w:pPr>
      <w:r w:rsidRPr="00D82E4E">
        <w:rPr>
          <w:rFonts w:eastAsia="Times New Roman"/>
        </w:rPr>
        <w:t>3.</w:t>
      </w:r>
      <w:r w:rsidR="00520289" w:rsidRPr="00D82E4E">
        <w:rPr>
          <w:rFonts w:eastAsia="Times New Roman"/>
        </w:rPr>
        <w:t>О</w:t>
      </w:r>
      <w:r w:rsidR="0082531D" w:rsidRPr="00D82E4E">
        <w:rPr>
          <w:rFonts w:eastAsia="Times New Roman"/>
        </w:rPr>
        <w:t>ценка э</w:t>
      </w:r>
      <w:r w:rsidRPr="00D82E4E">
        <w:rPr>
          <w:rFonts w:eastAsia="Times New Roman"/>
        </w:rPr>
        <w:t>ффективност</w:t>
      </w:r>
      <w:r w:rsidR="0082531D" w:rsidRPr="00D82E4E">
        <w:rPr>
          <w:rFonts w:eastAsia="Times New Roman"/>
        </w:rPr>
        <w:t>и</w:t>
      </w:r>
      <w:r w:rsidRPr="00D82E4E">
        <w:rPr>
          <w:rFonts w:eastAsia="Times New Roman"/>
        </w:rPr>
        <w:t xml:space="preserve"> использования финансовых ресурсов  </w:t>
      </w:r>
    </w:p>
    <w:p w:rsidR="00F947D5" w:rsidRPr="00D82E4E" w:rsidRDefault="00F947D5" w:rsidP="00520289">
      <w:pPr>
        <w:rPr>
          <w:strike/>
        </w:rPr>
      </w:pPr>
      <w:r w:rsidRPr="00D82E4E">
        <w:rPr>
          <w:noProof/>
        </w:rPr>
        <w:drawing>
          <wp:inline distT="0" distB="0" distL="0" distR="0" wp14:anchorId="609AB793" wp14:editId="2A816383">
            <wp:extent cx="2103120" cy="2235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23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289" w:rsidRPr="00D82E4E" w:rsidRDefault="00520289" w:rsidP="00520289"/>
    <w:p w:rsidR="001823F8" w:rsidRPr="00D82E4E" w:rsidRDefault="001823F8" w:rsidP="001823F8">
      <w:pPr>
        <w:rPr>
          <w:rFonts w:eastAsia="Times New Roman"/>
          <w:strike/>
        </w:rPr>
      </w:pPr>
      <w:proofErr w:type="spellStart"/>
      <w:r w:rsidRPr="00D82E4E">
        <w:rPr>
          <w:rFonts w:eastAsia="Times New Roman"/>
        </w:rPr>
        <w:t>Э</w:t>
      </w:r>
      <w:r w:rsidRPr="00D82E4E">
        <w:rPr>
          <w:rFonts w:eastAsia="Times New Roman"/>
          <w:vertAlign w:val="subscript"/>
        </w:rPr>
        <w:t>ис</w:t>
      </w:r>
      <w:proofErr w:type="spellEnd"/>
      <w:r w:rsidR="00073EBE" w:rsidRPr="00D82E4E">
        <w:rPr>
          <w:rFonts w:eastAsia="Times New Roman"/>
        </w:rPr>
        <w:t>=</w:t>
      </w:r>
      <w:r w:rsidR="00981CB2" w:rsidRPr="00D82E4E">
        <w:rPr>
          <w:rFonts w:eastAsia="Times New Roman"/>
        </w:rPr>
        <w:t xml:space="preserve"> </w:t>
      </w:r>
      <w:r w:rsidR="005530B6" w:rsidRPr="00D82E4E">
        <w:rPr>
          <w:rFonts w:eastAsia="Times New Roman"/>
        </w:rPr>
        <w:t>0,97</w:t>
      </w:r>
      <w:r w:rsidR="00981CB2" w:rsidRPr="00D82E4E">
        <w:rPr>
          <w:rFonts w:eastAsia="Times New Roman"/>
        </w:rPr>
        <w:t xml:space="preserve"> х 0,7 </w:t>
      </w:r>
      <w:r w:rsidR="00A50D78" w:rsidRPr="00D82E4E">
        <w:rPr>
          <w:rFonts w:eastAsia="Times New Roman"/>
        </w:rPr>
        <w:t>+</w:t>
      </w:r>
      <w:r w:rsidR="001E53F6" w:rsidRPr="00D82E4E">
        <w:rPr>
          <w:rFonts w:eastAsia="Times New Roman"/>
        </w:rPr>
        <w:t xml:space="preserve"> </w:t>
      </w:r>
      <w:r w:rsidR="001C7A69" w:rsidRPr="00D82E4E">
        <w:rPr>
          <w:rFonts w:eastAsia="Times New Roman"/>
        </w:rPr>
        <w:t>1</w:t>
      </w:r>
      <w:r w:rsidR="00CA12E5" w:rsidRPr="00D82E4E">
        <w:rPr>
          <w:rFonts w:eastAsia="Times New Roman"/>
        </w:rPr>
        <w:t>,1</w:t>
      </w:r>
      <w:r w:rsidR="005530B6" w:rsidRPr="00D82E4E">
        <w:rPr>
          <w:rFonts w:eastAsia="Times New Roman"/>
        </w:rPr>
        <w:t>3</w:t>
      </w:r>
      <w:r w:rsidR="001E53F6" w:rsidRPr="00D82E4E">
        <w:rPr>
          <w:rFonts w:eastAsia="Times New Roman"/>
        </w:rPr>
        <w:t xml:space="preserve"> х 0,3 =</w:t>
      </w:r>
      <w:r w:rsidR="005530B6" w:rsidRPr="00D82E4E">
        <w:rPr>
          <w:rFonts w:eastAsia="Times New Roman"/>
        </w:rPr>
        <w:t>0,68+0,34=</w:t>
      </w:r>
      <w:r w:rsidR="001E53F6" w:rsidRPr="00D82E4E">
        <w:rPr>
          <w:rFonts w:eastAsia="Times New Roman"/>
        </w:rPr>
        <w:t xml:space="preserve"> </w:t>
      </w:r>
      <w:r w:rsidR="001C7A69" w:rsidRPr="00D82E4E">
        <w:rPr>
          <w:rFonts w:eastAsia="Times New Roman"/>
        </w:rPr>
        <w:t>1</w:t>
      </w:r>
      <w:r w:rsidR="00803866" w:rsidRPr="00D82E4E">
        <w:rPr>
          <w:rFonts w:eastAsia="Times New Roman"/>
        </w:rPr>
        <w:t>,02</w:t>
      </w:r>
    </w:p>
    <w:p w:rsidR="008D33D6" w:rsidRPr="00D82E4E" w:rsidRDefault="008D33D6" w:rsidP="008D33D6">
      <w:pPr>
        <w:rPr>
          <w:rFonts w:eastAsia="Times New Roman"/>
        </w:rPr>
      </w:pPr>
    </w:p>
    <w:p w:rsidR="008D33D6" w:rsidRPr="00D82E4E" w:rsidRDefault="008D33D6" w:rsidP="008D33D6">
      <w:pPr>
        <w:rPr>
          <w:rFonts w:eastAsia="Times New Roman"/>
        </w:rPr>
      </w:pPr>
      <w:r w:rsidRPr="00D82E4E">
        <w:rPr>
          <w:rFonts w:eastAsia="Times New Roman"/>
        </w:rPr>
        <w:t>4.</w:t>
      </w:r>
      <w:r w:rsidR="007B75BD" w:rsidRPr="00D82E4E">
        <w:t xml:space="preserve">Оценка степени </w:t>
      </w:r>
      <w:r w:rsidRPr="00D82E4E">
        <w:t xml:space="preserve">достижения </w:t>
      </w:r>
      <w:r w:rsidR="000E26A7" w:rsidRPr="00D82E4E">
        <w:t>целей и решения задач муниципальной программы</w:t>
      </w:r>
    </w:p>
    <w:p w:rsidR="000E26A7" w:rsidRPr="00D82E4E" w:rsidRDefault="000E26A7" w:rsidP="000E26A7">
      <w:pPr>
        <w:widowControl w:val="0"/>
        <w:autoSpaceDE w:val="0"/>
        <w:autoSpaceDN w:val="0"/>
        <w:adjustRightInd w:val="0"/>
        <w:ind w:firstLine="720"/>
        <w:rPr>
          <w:u w:val="single"/>
        </w:rPr>
      </w:pPr>
      <w:r w:rsidRPr="00D82E4E">
        <w:rPr>
          <w:u w:val="single"/>
        </w:rPr>
        <w:t xml:space="preserve">для целевых показателей, желаемой тенденцией развития которых </w:t>
      </w:r>
      <w:r w:rsidRPr="00D82E4E">
        <w:rPr>
          <w:u w:val="single"/>
        </w:rPr>
        <w:lastRenderedPageBreak/>
        <w:t>является увеличение значений:</w:t>
      </w:r>
    </w:p>
    <w:p w:rsidR="000E26A7" w:rsidRPr="00D82E4E" w:rsidRDefault="00D82E4E" w:rsidP="000E26A7">
      <w:r w:rsidRPr="00D82E4E">
        <w:rPr>
          <w:noProof/>
        </w:rPr>
      </w:r>
      <w:r w:rsidRPr="00D82E4E">
        <w:rPr>
          <w:noProof/>
        </w:rPr>
        <w:pict>
          <v:group id="Полотно 27" o:spid="_x0000_s1086" editas="canvas" style="width:163.05pt;height:41.65pt;mso-position-horizontal-relative:char;mso-position-vertical-relative:line" coordsize="20707,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width:20707;height:5289;visibility:visible">
              <v:fill o:detectmouseclick="t"/>
              <v:path o:connecttype="none"/>
            </v:shape>
            <v:rect id="Rectangle 15" o:spid="_x0000_s1088" style="position:absolute;width:16637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<v:rect id="Rectangle 16" o:spid="_x0000_s1089" style="position:absolute;left:95;top:95;width:6902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8F66E6" w:rsidRDefault="008F66E6" w:rsidP="000E26A7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17" o:spid="_x0000_s1090" style="position:absolute;left:218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8F66E6" w:rsidRDefault="008F66E6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18" o:spid="_x0000_s1091" style="position:absolute;left:3422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8F66E6" w:rsidRDefault="008F66E6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19" o:spid="_x0000_s1092" style="position:absolute;left:3898;top:977;width:544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8F66E6" w:rsidRDefault="008F66E6" w:rsidP="000E26A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</w:p>
                </w:txbxContent>
              </v:textbox>
            </v:rect>
            <v:rect id="Rectangle 20" o:spid="_x0000_s1093" style="position:absolute;left:5035;top:95;width:5506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8F66E6" w:rsidRDefault="008F66E6" w:rsidP="000E26A7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21" o:spid="_x0000_s1094" style="position:absolute;left:6083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8F66E6" w:rsidRDefault="008F66E6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2" o:spid="_x0000_s1095" style="position:absolute;left:7893;top:977;width:568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8F66E6" w:rsidRDefault="008F66E6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3" o:spid="_x0000_s1096" style="position:absolute;left:9124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8F66E6" w:rsidRDefault="008F66E6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4" o:spid="_x0000_s1097" style="position:absolute;left:9601;top:977;width:570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8F66E6" w:rsidRDefault="008F66E6" w:rsidP="000E26A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</w:p>
                </w:txbxContent>
              </v:textbox>
            </v:rect>
            <v:rect id="Rectangle 25" o:spid="_x0000_s1098" style="position:absolute;left:11029;top:95;width:4998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8F66E6" w:rsidRDefault="008F66E6" w:rsidP="000E26A7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6" o:spid="_x0000_s1099" style="position:absolute;left:11595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8F66E6" w:rsidRDefault="008F66E6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7" o:spid="_x0000_s1100" style="position:absolute;left:1340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8F66E6" w:rsidRDefault="008F66E6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8" o:spid="_x0000_s1101" style="position:absolute;left:14636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8F66E6" w:rsidRDefault="008F66E6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9" o:spid="_x0000_s1102" style="position:absolute;left:15113;top:977;width:559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8F66E6" w:rsidRDefault="008F66E6" w:rsidP="000E26A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</w:p>
                </w:txbxContent>
              </v:textbox>
            </v:rect>
            <w10:wrap type="none"/>
            <w10:anchorlock/>
          </v:group>
        </w:pict>
      </w:r>
    </w:p>
    <w:p w:rsidR="005D04DA" w:rsidRPr="00D82E4E" w:rsidRDefault="005D04DA" w:rsidP="005D04DA">
      <w:pPr>
        <w:rPr>
          <w:rFonts w:eastAsia="Times New Roman"/>
        </w:rPr>
      </w:pPr>
      <w:r w:rsidRPr="00D82E4E">
        <w:rPr>
          <w:rFonts w:eastAsia="Times New Roman"/>
        </w:rPr>
        <w:t>Основное мероприятие №1:</w:t>
      </w:r>
    </w:p>
    <w:p w:rsidR="005D04DA" w:rsidRPr="00D82E4E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Pr="00D82E4E">
        <w:rPr>
          <w:rFonts w:eastAsia="Times New Roman"/>
        </w:rPr>
        <w:t xml:space="preserve">1= </w:t>
      </w:r>
      <w:r w:rsidR="00E11162" w:rsidRPr="00D82E4E">
        <w:rPr>
          <w:rFonts w:eastAsia="Times New Roman"/>
        </w:rPr>
        <w:t>77,5</w:t>
      </w:r>
      <w:r w:rsidRPr="00D82E4E">
        <w:rPr>
          <w:rFonts w:eastAsia="Times New Roman"/>
        </w:rPr>
        <w:t>/</w:t>
      </w:r>
      <w:r w:rsidR="00E11162" w:rsidRPr="00D82E4E">
        <w:rPr>
          <w:rFonts w:eastAsia="Times New Roman"/>
        </w:rPr>
        <w:t>75,</w:t>
      </w:r>
      <w:r w:rsidR="00AC0667" w:rsidRPr="00D82E4E">
        <w:rPr>
          <w:rFonts w:eastAsia="Times New Roman"/>
        </w:rPr>
        <w:t>5</w:t>
      </w:r>
      <w:r w:rsidR="00073EBE" w:rsidRPr="00D82E4E">
        <w:rPr>
          <w:rFonts w:eastAsia="Times New Roman"/>
        </w:rPr>
        <w:t xml:space="preserve"> = </w:t>
      </w:r>
      <w:r w:rsidR="00515983" w:rsidRPr="00D82E4E">
        <w:rPr>
          <w:rFonts w:eastAsia="Times New Roman"/>
        </w:rPr>
        <w:t>1</w:t>
      </w:r>
    </w:p>
    <w:p w:rsidR="005D04DA" w:rsidRPr="00D82E4E" w:rsidRDefault="005D04DA" w:rsidP="005D04DA">
      <w:pPr>
        <w:rPr>
          <w:rFonts w:eastAsia="Times New Roman"/>
        </w:rPr>
      </w:pPr>
      <w:r w:rsidRPr="00D82E4E">
        <w:rPr>
          <w:rFonts w:eastAsia="Times New Roman"/>
        </w:rPr>
        <w:t>Основное мероприятие №2:</w:t>
      </w:r>
    </w:p>
    <w:p w:rsidR="005D04DA" w:rsidRPr="00D82E4E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D82E4E">
        <w:rPr>
          <w:rFonts w:eastAsia="Times New Roman"/>
        </w:rPr>
        <w:t>СДп</w:t>
      </w:r>
      <w:proofErr w:type="spellEnd"/>
      <w:r w:rsidRPr="00D82E4E">
        <w:rPr>
          <w:rFonts w:eastAsia="Times New Roman"/>
        </w:rPr>
        <w:t>/ппз2= 14</w:t>
      </w:r>
      <w:r w:rsidR="006E5600" w:rsidRPr="00D82E4E">
        <w:rPr>
          <w:rFonts w:eastAsia="Times New Roman"/>
        </w:rPr>
        <w:t>,</w:t>
      </w:r>
      <w:r w:rsidR="00AC0667" w:rsidRPr="00D82E4E">
        <w:rPr>
          <w:rFonts w:eastAsia="Times New Roman"/>
        </w:rPr>
        <w:t>1</w:t>
      </w:r>
      <w:r w:rsidRPr="00D82E4E">
        <w:rPr>
          <w:rFonts w:eastAsia="Times New Roman"/>
        </w:rPr>
        <w:t>/14</w:t>
      </w:r>
      <w:r w:rsidR="006E5600" w:rsidRPr="00D82E4E">
        <w:rPr>
          <w:rFonts w:eastAsia="Times New Roman"/>
        </w:rPr>
        <w:t>,</w:t>
      </w:r>
      <w:r w:rsidR="00A425D6" w:rsidRPr="00D82E4E">
        <w:rPr>
          <w:rFonts w:eastAsia="Times New Roman"/>
        </w:rPr>
        <w:t>1</w:t>
      </w:r>
      <w:r w:rsidRPr="00D82E4E">
        <w:rPr>
          <w:rFonts w:eastAsia="Times New Roman"/>
        </w:rPr>
        <w:t xml:space="preserve"> = </w:t>
      </w:r>
      <w:r w:rsidR="001720E3" w:rsidRPr="00D82E4E">
        <w:rPr>
          <w:rFonts w:eastAsia="Times New Roman"/>
        </w:rPr>
        <w:t>1</w:t>
      </w:r>
    </w:p>
    <w:p w:rsidR="005D04DA" w:rsidRPr="00D82E4E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="006E5600" w:rsidRPr="00D82E4E">
        <w:rPr>
          <w:rFonts w:eastAsia="Times New Roman"/>
        </w:rPr>
        <w:t>3= 16</w:t>
      </w:r>
      <w:r w:rsidR="00AC0667" w:rsidRPr="00D82E4E">
        <w:rPr>
          <w:rFonts w:eastAsia="Times New Roman"/>
        </w:rPr>
        <w:t>41</w:t>
      </w:r>
      <w:r w:rsidR="00515983" w:rsidRPr="00D82E4E">
        <w:rPr>
          <w:rFonts w:eastAsia="Times New Roman"/>
        </w:rPr>
        <w:t>/16</w:t>
      </w:r>
      <w:r w:rsidR="00AC0667" w:rsidRPr="00D82E4E">
        <w:rPr>
          <w:rFonts w:eastAsia="Times New Roman"/>
        </w:rPr>
        <w:t>15</w:t>
      </w:r>
      <w:r w:rsidR="00073EBE" w:rsidRPr="00D82E4E">
        <w:rPr>
          <w:rFonts w:eastAsia="Times New Roman"/>
        </w:rPr>
        <w:t xml:space="preserve"> </w:t>
      </w:r>
      <w:r w:rsidR="00F66E1F" w:rsidRPr="00D82E4E">
        <w:rPr>
          <w:rFonts w:eastAsia="Times New Roman"/>
        </w:rPr>
        <w:t>=1</w:t>
      </w:r>
    </w:p>
    <w:p w:rsidR="005D04DA" w:rsidRPr="00D82E4E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="00515983" w:rsidRPr="00D82E4E">
        <w:rPr>
          <w:rFonts w:eastAsia="Times New Roman"/>
        </w:rPr>
        <w:t>4</w:t>
      </w:r>
      <w:r w:rsidR="00CA3EEF" w:rsidRPr="00D82E4E">
        <w:rPr>
          <w:rFonts w:eastAsia="Times New Roman"/>
        </w:rPr>
        <w:t>= 1</w:t>
      </w:r>
      <w:r w:rsidR="00A425D6" w:rsidRPr="00D82E4E">
        <w:rPr>
          <w:rFonts w:eastAsia="Times New Roman"/>
        </w:rPr>
        <w:t>5</w:t>
      </w:r>
      <w:r w:rsidR="00CA3EEF" w:rsidRPr="00D82E4E">
        <w:rPr>
          <w:rFonts w:eastAsia="Times New Roman"/>
        </w:rPr>
        <w:t>/1</w:t>
      </w:r>
      <w:r w:rsidR="002E66FF" w:rsidRPr="00D82E4E">
        <w:rPr>
          <w:rFonts w:eastAsia="Times New Roman"/>
        </w:rPr>
        <w:t xml:space="preserve">5 </w:t>
      </w:r>
      <w:r w:rsidR="006E5600" w:rsidRPr="00D82E4E">
        <w:rPr>
          <w:rFonts w:eastAsia="Times New Roman"/>
        </w:rPr>
        <w:t>=1</w:t>
      </w:r>
    </w:p>
    <w:p w:rsidR="006E5600" w:rsidRPr="00D82E4E" w:rsidRDefault="006E5600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Pr="00D82E4E">
        <w:rPr>
          <w:rFonts w:eastAsia="Times New Roman"/>
        </w:rPr>
        <w:t xml:space="preserve">5= </w:t>
      </w:r>
      <w:r w:rsidR="008F0251" w:rsidRPr="00D82E4E">
        <w:rPr>
          <w:rFonts w:eastAsia="Times New Roman"/>
        </w:rPr>
        <w:t>2</w:t>
      </w:r>
      <w:r w:rsidR="00AC0667" w:rsidRPr="00D82E4E">
        <w:rPr>
          <w:rFonts w:eastAsia="Times New Roman"/>
        </w:rPr>
        <w:t>382</w:t>
      </w:r>
      <w:r w:rsidRPr="00D82E4E">
        <w:rPr>
          <w:rFonts w:eastAsia="Times New Roman"/>
        </w:rPr>
        <w:t>/</w:t>
      </w:r>
      <w:r w:rsidR="00AC0667" w:rsidRPr="00D82E4E">
        <w:rPr>
          <w:rFonts w:eastAsia="Times New Roman"/>
        </w:rPr>
        <w:t>1350</w:t>
      </w:r>
      <w:r w:rsidRPr="00D82E4E">
        <w:rPr>
          <w:rFonts w:eastAsia="Times New Roman"/>
        </w:rPr>
        <w:t xml:space="preserve"> </w:t>
      </w:r>
      <w:r w:rsidR="00AC0667" w:rsidRPr="00D82E4E">
        <w:rPr>
          <w:rFonts w:eastAsia="Times New Roman"/>
        </w:rPr>
        <w:t>=1</w:t>
      </w:r>
      <w:r w:rsidR="00DF2CCA" w:rsidRPr="00D82E4E">
        <w:rPr>
          <w:rFonts w:eastAsia="Times New Roman"/>
        </w:rPr>
        <w:t>,7=1</w:t>
      </w:r>
    </w:p>
    <w:p w:rsidR="006E5600" w:rsidRPr="00D82E4E" w:rsidRDefault="006E5600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Pr="00D82E4E">
        <w:rPr>
          <w:rFonts w:eastAsia="Times New Roman"/>
        </w:rPr>
        <w:t>6= 7</w:t>
      </w:r>
      <w:r w:rsidR="00AC0667" w:rsidRPr="00D82E4E">
        <w:rPr>
          <w:rFonts w:eastAsia="Times New Roman"/>
        </w:rPr>
        <w:t>6</w:t>
      </w:r>
      <w:r w:rsidRPr="00D82E4E">
        <w:rPr>
          <w:rFonts w:eastAsia="Times New Roman"/>
        </w:rPr>
        <w:t>/78 =0,9</w:t>
      </w:r>
      <w:r w:rsidR="00803866" w:rsidRPr="00D82E4E">
        <w:rPr>
          <w:rFonts w:eastAsia="Times New Roman"/>
        </w:rPr>
        <w:t>7</w:t>
      </w:r>
    </w:p>
    <w:p w:rsidR="006E5600" w:rsidRPr="00D82E4E" w:rsidRDefault="006E5600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Pr="00D82E4E">
        <w:rPr>
          <w:rFonts w:eastAsia="Times New Roman"/>
        </w:rPr>
        <w:t>7= 1</w:t>
      </w:r>
      <w:r w:rsidR="008F0251" w:rsidRPr="00D82E4E">
        <w:rPr>
          <w:rFonts w:eastAsia="Times New Roman"/>
        </w:rPr>
        <w:t>6</w:t>
      </w:r>
      <w:r w:rsidR="00C3729A" w:rsidRPr="00D82E4E">
        <w:rPr>
          <w:rFonts w:eastAsia="Times New Roman"/>
        </w:rPr>
        <w:t>41</w:t>
      </w:r>
      <w:r w:rsidRPr="00D82E4E">
        <w:rPr>
          <w:rFonts w:eastAsia="Times New Roman"/>
        </w:rPr>
        <w:t>/1472 =</w:t>
      </w:r>
      <w:r w:rsidR="008F0251" w:rsidRPr="00D82E4E">
        <w:rPr>
          <w:rFonts w:eastAsia="Times New Roman"/>
        </w:rPr>
        <w:t>1</w:t>
      </w:r>
    </w:p>
    <w:p w:rsidR="004C09EC" w:rsidRPr="00D82E4E" w:rsidRDefault="004C09EC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D82E4E">
        <w:rPr>
          <w:rFonts w:eastAsia="Times New Roman"/>
        </w:rPr>
        <w:t>СДп</w:t>
      </w:r>
      <w:proofErr w:type="spellEnd"/>
      <w:r w:rsidRPr="00D82E4E">
        <w:rPr>
          <w:rFonts w:eastAsia="Times New Roman"/>
        </w:rPr>
        <w:t>/</w:t>
      </w:r>
      <w:r w:rsidRPr="00D82E4E">
        <w:rPr>
          <w:rFonts w:eastAsia="Times New Roman"/>
          <w:sz w:val="24"/>
          <w:szCs w:val="24"/>
        </w:rPr>
        <w:t>пп</w:t>
      </w:r>
      <w:r w:rsidRPr="00D82E4E">
        <w:rPr>
          <w:rFonts w:eastAsia="Times New Roman"/>
        </w:rPr>
        <w:t>з8 =1/1=1</w:t>
      </w:r>
    </w:p>
    <w:p w:rsidR="005D04DA" w:rsidRPr="00D82E4E" w:rsidRDefault="005D04DA" w:rsidP="005D04DA">
      <w:pPr>
        <w:ind w:firstLine="708"/>
        <w:rPr>
          <w:rFonts w:eastAsia="Times New Roman"/>
        </w:rPr>
      </w:pPr>
      <w:r w:rsidRPr="00D82E4E">
        <w:rPr>
          <w:rFonts w:eastAsia="Times New Roman"/>
        </w:rPr>
        <w:t>Основное мероприятие № 3:</w:t>
      </w:r>
    </w:p>
    <w:p w:rsidR="005D04DA" w:rsidRPr="00D82E4E" w:rsidRDefault="005D04DA" w:rsidP="005D04DA">
      <w:pPr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="00210A80" w:rsidRPr="00D82E4E">
        <w:rPr>
          <w:rFonts w:eastAsia="Times New Roman"/>
          <w:sz w:val="32"/>
          <w:szCs w:val="32"/>
          <w:vertAlign w:val="subscript"/>
        </w:rPr>
        <w:t>9</w:t>
      </w:r>
      <w:r w:rsidR="006E5600" w:rsidRPr="00D82E4E">
        <w:rPr>
          <w:rFonts w:eastAsia="Times New Roman"/>
        </w:rPr>
        <w:t xml:space="preserve"> = </w:t>
      </w:r>
      <w:r w:rsidR="008F0251" w:rsidRPr="00D82E4E">
        <w:rPr>
          <w:rFonts w:eastAsia="Times New Roman"/>
        </w:rPr>
        <w:t>4</w:t>
      </w:r>
      <w:r w:rsidR="009D3896" w:rsidRPr="00D82E4E">
        <w:rPr>
          <w:rFonts w:eastAsia="Times New Roman"/>
        </w:rPr>
        <w:t>51</w:t>
      </w:r>
      <w:r w:rsidR="006E5600" w:rsidRPr="00D82E4E">
        <w:rPr>
          <w:rFonts w:eastAsia="Times New Roman"/>
        </w:rPr>
        <w:t>/</w:t>
      </w:r>
      <w:r w:rsidR="008F0251" w:rsidRPr="00D82E4E">
        <w:rPr>
          <w:rFonts w:eastAsia="Times New Roman"/>
        </w:rPr>
        <w:t>435</w:t>
      </w:r>
      <w:r w:rsidR="00515983" w:rsidRPr="00D82E4E">
        <w:rPr>
          <w:rFonts w:eastAsia="Times New Roman"/>
        </w:rPr>
        <w:t xml:space="preserve">= </w:t>
      </w:r>
      <w:r w:rsidR="00073EBE" w:rsidRPr="00D82E4E">
        <w:rPr>
          <w:rFonts w:eastAsia="Times New Roman"/>
        </w:rPr>
        <w:t>1</w:t>
      </w:r>
    </w:p>
    <w:p w:rsidR="005D04DA" w:rsidRPr="00D82E4E" w:rsidRDefault="005D04DA" w:rsidP="005D04DA">
      <w:pPr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="00210A80" w:rsidRPr="00D82E4E">
        <w:rPr>
          <w:rFonts w:eastAsia="Times New Roman"/>
          <w:sz w:val="32"/>
          <w:szCs w:val="32"/>
          <w:vertAlign w:val="subscript"/>
        </w:rPr>
        <w:t>10</w:t>
      </w:r>
      <w:r w:rsidR="006E5600" w:rsidRPr="00D82E4E">
        <w:rPr>
          <w:rFonts w:eastAsia="Times New Roman"/>
        </w:rPr>
        <w:t xml:space="preserve"> = </w:t>
      </w:r>
      <w:r w:rsidR="008F0251" w:rsidRPr="00D82E4E">
        <w:rPr>
          <w:rFonts w:eastAsia="Times New Roman"/>
        </w:rPr>
        <w:t>1,</w:t>
      </w:r>
      <w:r w:rsidR="009D3896" w:rsidRPr="00D82E4E">
        <w:rPr>
          <w:rFonts w:eastAsia="Times New Roman"/>
        </w:rPr>
        <w:t>3</w:t>
      </w:r>
      <w:r w:rsidR="006E5600" w:rsidRPr="00D82E4E">
        <w:rPr>
          <w:rFonts w:eastAsia="Times New Roman"/>
        </w:rPr>
        <w:t>/</w:t>
      </w:r>
      <w:r w:rsidR="008F0251" w:rsidRPr="00D82E4E">
        <w:rPr>
          <w:rFonts w:eastAsia="Times New Roman"/>
        </w:rPr>
        <w:t>1,5</w:t>
      </w:r>
      <w:r w:rsidR="006E5600" w:rsidRPr="00D82E4E">
        <w:rPr>
          <w:rFonts w:eastAsia="Times New Roman"/>
        </w:rPr>
        <w:t xml:space="preserve"> </w:t>
      </w:r>
      <w:r w:rsidR="005107D3" w:rsidRPr="00D82E4E">
        <w:rPr>
          <w:rFonts w:eastAsia="Times New Roman"/>
        </w:rPr>
        <w:t>=</w:t>
      </w:r>
      <w:r w:rsidR="009D3896" w:rsidRPr="00D82E4E">
        <w:rPr>
          <w:rFonts w:eastAsia="Times New Roman"/>
        </w:rPr>
        <w:t>0,</w:t>
      </w:r>
      <w:r w:rsidR="00803866" w:rsidRPr="00D82E4E">
        <w:rPr>
          <w:rFonts w:eastAsia="Times New Roman"/>
        </w:rPr>
        <w:t>87</w:t>
      </w:r>
    </w:p>
    <w:p w:rsidR="005D04DA" w:rsidRPr="00D82E4E" w:rsidRDefault="005D04DA" w:rsidP="005D04DA">
      <w:pPr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="003E4DCA" w:rsidRPr="00D82E4E">
        <w:rPr>
          <w:rFonts w:eastAsia="Times New Roman"/>
          <w:sz w:val="32"/>
          <w:szCs w:val="32"/>
          <w:vertAlign w:val="subscript"/>
        </w:rPr>
        <w:t>1</w:t>
      </w:r>
      <w:r w:rsidR="00210A80" w:rsidRPr="00D82E4E">
        <w:rPr>
          <w:rFonts w:eastAsia="Times New Roman"/>
          <w:sz w:val="32"/>
          <w:szCs w:val="32"/>
          <w:vertAlign w:val="subscript"/>
        </w:rPr>
        <w:t>1</w:t>
      </w:r>
      <w:r w:rsidR="006E5600" w:rsidRPr="00D82E4E">
        <w:rPr>
          <w:rFonts w:eastAsia="Times New Roman"/>
        </w:rPr>
        <w:t xml:space="preserve"> = </w:t>
      </w:r>
      <w:r w:rsidR="00D367B6" w:rsidRPr="00D82E4E">
        <w:rPr>
          <w:rFonts w:eastAsia="Times New Roman"/>
        </w:rPr>
        <w:t>52803</w:t>
      </w:r>
      <w:r w:rsidR="006E5600" w:rsidRPr="00D82E4E">
        <w:rPr>
          <w:rFonts w:eastAsia="Times New Roman"/>
        </w:rPr>
        <w:t xml:space="preserve">/ </w:t>
      </w:r>
      <w:r w:rsidR="008F0251" w:rsidRPr="00D82E4E">
        <w:rPr>
          <w:rFonts w:eastAsia="Times New Roman"/>
        </w:rPr>
        <w:t>52200</w:t>
      </w:r>
      <w:r w:rsidR="00073EBE" w:rsidRPr="00D82E4E">
        <w:rPr>
          <w:rFonts w:eastAsia="Times New Roman"/>
        </w:rPr>
        <w:t xml:space="preserve"> </w:t>
      </w:r>
      <w:r w:rsidR="006476BC" w:rsidRPr="00D82E4E">
        <w:rPr>
          <w:rFonts w:eastAsia="Times New Roman"/>
        </w:rPr>
        <w:t>=</w:t>
      </w:r>
      <w:r w:rsidR="001720E3" w:rsidRPr="00D82E4E">
        <w:rPr>
          <w:rFonts w:eastAsia="Times New Roman"/>
        </w:rPr>
        <w:t>1</w:t>
      </w:r>
    </w:p>
    <w:p w:rsidR="00D367B6" w:rsidRPr="00D82E4E" w:rsidRDefault="004C09EC" w:rsidP="00D367B6">
      <w:pPr>
        <w:rPr>
          <w:rFonts w:eastAsia="Times New Roman"/>
          <w:b/>
          <w:sz w:val="36"/>
          <w:szCs w:val="36"/>
          <w:vertAlign w:val="subscript"/>
        </w:rPr>
      </w:pPr>
      <w:proofErr w:type="spellStart"/>
      <w:r w:rsidRPr="00D82E4E">
        <w:rPr>
          <w:rFonts w:eastAsia="Times New Roman"/>
          <w:sz w:val="32"/>
          <w:szCs w:val="32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</w:t>
      </w:r>
      <w:r w:rsidRPr="00D82E4E">
        <w:rPr>
          <w:rFonts w:eastAsia="Times New Roman"/>
          <w:sz w:val="36"/>
          <w:szCs w:val="36"/>
          <w:vertAlign w:val="subscript"/>
        </w:rPr>
        <w:t>ппз1</w:t>
      </w:r>
      <w:r w:rsidR="00210A80" w:rsidRPr="00D82E4E">
        <w:rPr>
          <w:rFonts w:eastAsia="Times New Roman"/>
          <w:sz w:val="36"/>
          <w:szCs w:val="36"/>
          <w:vertAlign w:val="subscript"/>
        </w:rPr>
        <w:t>2</w:t>
      </w:r>
      <w:r w:rsidRPr="00D82E4E">
        <w:rPr>
          <w:rFonts w:eastAsia="Times New Roman"/>
        </w:rPr>
        <w:t>=</w:t>
      </w:r>
      <w:r w:rsidR="00D367B6" w:rsidRPr="00D82E4E">
        <w:rPr>
          <w:rFonts w:eastAsia="Times New Roman"/>
        </w:rPr>
        <w:t>0/1= 0</w:t>
      </w:r>
    </w:p>
    <w:p w:rsidR="005D04DA" w:rsidRPr="00D82E4E" w:rsidRDefault="005D04DA" w:rsidP="005D04DA">
      <w:pPr>
        <w:rPr>
          <w:rFonts w:eastAsia="Times New Roman"/>
        </w:rPr>
      </w:pPr>
      <w:r w:rsidRPr="00D82E4E">
        <w:rPr>
          <w:rFonts w:eastAsia="Times New Roman"/>
        </w:rPr>
        <w:t>Основное мероприятие №4:</w:t>
      </w:r>
    </w:p>
    <w:p w:rsidR="005D04DA" w:rsidRPr="00D82E4E" w:rsidRDefault="005D04DA" w:rsidP="005D04DA">
      <w:pPr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</w:t>
      </w:r>
      <w:r w:rsidR="003E4DCA" w:rsidRPr="00D82E4E">
        <w:rPr>
          <w:rFonts w:eastAsia="Times New Roman"/>
          <w:sz w:val="32"/>
          <w:szCs w:val="32"/>
          <w:vertAlign w:val="subscript"/>
        </w:rPr>
        <w:t>1</w:t>
      </w:r>
      <w:r w:rsidR="00210A80" w:rsidRPr="00D82E4E">
        <w:rPr>
          <w:rFonts w:eastAsia="Times New Roman"/>
          <w:sz w:val="32"/>
          <w:szCs w:val="32"/>
          <w:vertAlign w:val="subscript"/>
        </w:rPr>
        <w:t>3</w:t>
      </w:r>
      <w:r w:rsidR="006E5600" w:rsidRPr="00D82E4E">
        <w:rPr>
          <w:rFonts w:eastAsia="Times New Roman"/>
        </w:rPr>
        <w:t xml:space="preserve"> = 92</w:t>
      </w:r>
      <w:r w:rsidR="008D0A68" w:rsidRPr="00D82E4E">
        <w:rPr>
          <w:rFonts w:eastAsia="Times New Roman"/>
        </w:rPr>
        <w:t xml:space="preserve">/92 </w:t>
      </w:r>
      <w:r w:rsidR="00741E78" w:rsidRPr="00D82E4E">
        <w:rPr>
          <w:rFonts w:eastAsia="Times New Roman"/>
        </w:rPr>
        <w:t>=1</w:t>
      </w:r>
    </w:p>
    <w:p w:rsidR="005D04DA" w:rsidRPr="00D82E4E" w:rsidRDefault="005D04DA" w:rsidP="005D04DA">
      <w:pPr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="003E4DCA" w:rsidRPr="00D82E4E">
        <w:rPr>
          <w:rFonts w:eastAsia="Times New Roman"/>
          <w:sz w:val="32"/>
          <w:szCs w:val="32"/>
          <w:vertAlign w:val="subscript"/>
        </w:rPr>
        <w:t>1</w:t>
      </w:r>
      <w:r w:rsidR="00210A80" w:rsidRPr="00D82E4E">
        <w:rPr>
          <w:rFonts w:eastAsia="Times New Roman"/>
          <w:sz w:val="32"/>
          <w:szCs w:val="32"/>
          <w:vertAlign w:val="subscript"/>
        </w:rPr>
        <w:t>4</w:t>
      </w:r>
      <w:r w:rsidRPr="00D82E4E">
        <w:rPr>
          <w:rFonts w:eastAsia="Times New Roman"/>
        </w:rPr>
        <w:t xml:space="preserve"> = 28/28 = 1</w:t>
      </w:r>
    </w:p>
    <w:p w:rsidR="005D04DA" w:rsidRPr="00D82E4E" w:rsidRDefault="005D04DA" w:rsidP="005D04DA">
      <w:pPr>
        <w:rPr>
          <w:rFonts w:eastAsia="Times New Roman"/>
        </w:rPr>
      </w:pPr>
      <w:r w:rsidRPr="00D82E4E">
        <w:rPr>
          <w:rFonts w:eastAsia="Times New Roman"/>
        </w:rPr>
        <w:t>Основное мероприятие №5:</w:t>
      </w:r>
    </w:p>
    <w:p w:rsidR="005D04DA" w:rsidRPr="00D82E4E" w:rsidRDefault="005D04DA" w:rsidP="005D04DA">
      <w:pPr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="003E4DCA" w:rsidRPr="00D82E4E">
        <w:rPr>
          <w:rFonts w:eastAsia="Times New Roman"/>
          <w:sz w:val="32"/>
          <w:szCs w:val="32"/>
          <w:vertAlign w:val="subscript"/>
        </w:rPr>
        <w:t>1</w:t>
      </w:r>
      <w:r w:rsidR="00210A80" w:rsidRPr="00D82E4E">
        <w:rPr>
          <w:rFonts w:eastAsia="Times New Roman"/>
          <w:sz w:val="32"/>
          <w:szCs w:val="32"/>
          <w:vertAlign w:val="subscript"/>
        </w:rPr>
        <w:t>5</w:t>
      </w:r>
      <w:r w:rsidR="00073EBE" w:rsidRPr="00D82E4E">
        <w:rPr>
          <w:rFonts w:eastAsia="Times New Roman"/>
        </w:rPr>
        <w:t xml:space="preserve"> = 2</w:t>
      </w:r>
      <w:r w:rsidR="00F33DF7" w:rsidRPr="00D82E4E">
        <w:rPr>
          <w:rFonts w:eastAsia="Times New Roman"/>
        </w:rPr>
        <w:t>3</w:t>
      </w:r>
      <w:r w:rsidR="00073EBE" w:rsidRPr="00D82E4E">
        <w:rPr>
          <w:rFonts w:eastAsia="Times New Roman"/>
        </w:rPr>
        <w:t>/2</w:t>
      </w:r>
      <w:r w:rsidR="00F33DF7" w:rsidRPr="00D82E4E">
        <w:rPr>
          <w:rFonts w:eastAsia="Times New Roman"/>
        </w:rPr>
        <w:t>3</w:t>
      </w:r>
      <w:r w:rsidRPr="00D82E4E">
        <w:rPr>
          <w:rFonts w:eastAsia="Times New Roman"/>
        </w:rPr>
        <w:t xml:space="preserve"> = 1</w:t>
      </w:r>
    </w:p>
    <w:p w:rsidR="005D04DA" w:rsidRPr="00D82E4E" w:rsidRDefault="005D04DA" w:rsidP="000C7AB6">
      <w:pPr>
        <w:rPr>
          <w:rFonts w:eastAsia="Times New Roman"/>
        </w:rPr>
      </w:pPr>
      <w:r w:rsidRPr="00D82E4E">
        <w:rPr>
          <w:rFonts w:eastAsia="Times New Roman"/>
        </w:rPr>
        <w:t>Основное мероприятие №6:</w:t>
      </w:r>
    </w:p>
    <w:p w:rsidR="005D04DA" w:rsidRPr="00D82E4E" w:rsidRDefault="005D04DA" w:rsidP="005D04DA">
      <w:pPr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</w:t>
      </w:r>
      <w:r w:rsidR="003E4DCA" w:rsidRPr="00D82E4E">
        <w:rPr>
          <w:rFonts w:eastAsia="Times New Roman"/>
          <w:sz w:val="32"/>
          <w:szCs w:val="32"/>
          <w:vertAlign w:val="subscript"/>
        </w:rPr>
        <w:t>1</w:t>
      </w:r>
      <w:r w:rsidR="00210A80" w:rsidRPr="00D82E4E">
        <w:rPr>
          <w:rFonts w:eastAsia="Times New Roman"/>
          <w:sz w:val="32"/>
          <w:szCs w:val="32"/>
          <w:vertAlign w:val="subscript"/>
        </w:rPr>
        <w:t>6</w:t>
      </w:r>
      <w:r w:rsidR="006E5600" w:rsidRPr="00D82E4E">
        <w:rPr>
          <w:rFonts w:eastAsia="Times New Roman"/>
        </w:rPr>
        <w:t xml:space="preserve"> = 113</w:t>
      </w:r>
      <w:r w:rsidR="007A4B08" w:rsidRPr="00D82E4E">
        <w:rPr>
          <w:rFonts w:eastAsia="Times New Roman"/>
        </w:rPr>
        <w:t>1</w:t>
      </w:r>
      <w:r w:rsidR="00CF4513" w:rsidRPr="00D82E4E">
        <w:rPr>
          <w:rFonts w:eastAsia="Times New Roman"/>
        </w:rPr>
        <w:t>7</w:t>
      </w:r>
      <w:r w:rsidR="006E5600" w:rsidRPr="00D82E4E">
        <w:rPr>
          <w:rFonts w:eastAsia="Times New Roman"/>
        </w:rPr>
        <w:t>/113</w:t>
      </w:r>
      <w:r w:rsidR="007A4B08" w:rsidRPr="00D82E4E">
        <w:rPr>
          <w:rFonts w:eastAsia="Times New Roman"/>
        </w:rPr>
        <w:t>00</w:t>
      </w:r>
      <w:r w:rsidR="000C7AB6" w:rsidRPr="00D82E4E">
        <w:rPr>
          <w:rFonts w:eastAsia="Times New Roman"/>
        </w:rPr>
        <w:t xml:space="preserve"> </w:t>
      </w:r>
      <w:r w:rsidR="0019796C" w:rsidRPr="00D82E4E">
        <w:rPr>
          <w:rFonts w:eastAsia="Times New Roman"/>
        </w:rPr>
        <w:t>=</w:t>
      </w:r>
      <w:r w:rsidR="008D0A68" w:rsidRPr="00D82E4E">
        <w:rPr>
          <w:rFonts w:eastAsia="Times New Roman"/>
        </w:rPr>
        <w:t xml:space="preserve"> </w:t>
      </w:r>
      <w:r w:rsidR="0019796C" w:rsidRPr="00D82E4E">
        <w:rPr>
          <w:rFonts w:eastAsia="Times New Roman"/>
        </w:rPr>
        <w:t>1</w:t>
      </w:r>
    </w:p>
    <w:p w:rsidR="005D04DA" w:rsidRPr="00D82E4E" w:rsidRDefault="005D04DA" w:rsidP="005D04DA">
      <w:pPr>
        <w:rPr>
          <w:rFonts w:eastAsia="Times New Roman"/>
        </w:rPr>
      </w:pPr>
      <w:proofErr w:type="spellStart"/>
      <w:r w:rsidRPr="00D82E4E">
        <w:rPr>
          <w:rFonts w:eastAsia="Times New Roman"/>
        </w:rPr>
        <w:t>СД</w:t>
      </w:r>
      <w:r w:rsidRPr="00D82E4E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D82E4E">
        <w:rPr>
          <w:rFonts w:eastAsia="Times New Roman"/>
          <w:sz w:val="32"/>
          <w:szCs w:val="32"/>
          <w:vertAlign w:val="subscript"/>
        </w:rPr>
        <w:t>/ппз1</w:t>
      </w:r>
      <w:r w:rsidR="00210A80" w:rsidRPr="00D82E4E">
        <w:rPr>
          <w:rFonts w:eastAsia="Times New Roman"/>
          <w:sz w:val="32"/>
          <w:szCs w:val="32"/>
          <w:vertAlign w:val="subscript"/>
        </w:rPr>
        <w:t>7</w:t>
      </w:r>
      <w:r w:rsidR="00073EBE" w:rsidRPr="00D82E4E">
        <w:rPr>
          <w:rFonts w:eastAsia="Times New Roman"/>
        </w:rPr>
        <w:t xml:space="preserve">= </w:t>
      </w:r>
      <w:r w:rsidR="00CF4513" w:rsidRPr="00D82E4E">
        <w:rPr>
          <w:rFonts w:eastAsia="Times New Roman"/>
        </w:rPr>
        <w:t>103</w:t>
      </w:r>
      <w:r w:rsidR="00515983" w:rsidRPr="00D82E4E">
        <w:rPr>
          <w:rFonts w:eastAsia="Times New Roman"/>
        </w:rPr>
        <w:t>/5</w:t>
      </w:r>
      <w:r w:rsidR="007A4B08" w:rsidRPr="00D82E4E">
        <w:rPr>
          <w:rFonts w:eastAsia="Times New Roman"/>
        </w:rPr>
        <w:t>8</w:t>
      </w:r>
      <w:r w:rsidR="00515983" w:rsidRPr="00D82E4E">
        <w:rPr>
          <w:rFonts w:eastAsia="Times New Roman"/>
        </w:rPr>
        <w:t xml:space="preserve"> </w:t>
      </w:r>
      <w:r w:rsidR="0019796C" w:rsidRPr="00D82E4E">
        <w:rPr>
          <w:rFonts w:eastAsia="Times New Roman"/>
        </w:rPr>
        <w:t>=1</w:t>
      </w:r>
      <w:r w:rsidR="003D071F" w:rsidRPr="00D82E4E">
        <w:rPr>
          <w:rFonts w:eastAsia="Times New Roman"/>
        </w:rPr>
        <w:t>,</w:t>
      </w:r>
      <w:r w:rsidR="00CF4513" w:rsidRPr="00D82E4E">
        <w:rPr>
          <w:rFonts w:eastAsia="Times New Roman"/>
        </w:rPr>
        <w:t>7</w:t>
      </w:r>
      <w:r w:rsidR="003D071F" w:rsidRPr="00D82E4E">
        <w:rPr>
          <w:rFonts w:eastAsia="Times New Roman"/>
        </w:rPr>
        <w:t>=1</w:t>
      </w:r>
    </w:p>
    <w:p w:rsidR="008D33D6" w:rsidRPr="00D82E4E" w:rsidRDefault="008D33D6" w:rsidP="0068599C">
      <w:pPr>
        <w:ind w:firstLine="0"/>
        <w:rPr>
          <w:rFonts w:eastAsia="Times New Roman"/>
          <w:b/>
        </w:rPr>
      </w:pPr>
    </w:p>
    <w:p w:rsidR="008D33D6" w:rsidRPr="00D82E4E" w:rsidRDefault="008D33D6" w:rsidP="0068599C">
      <w:pPr>
        <w:rPr>
          <w:rFonts w:eastAsiaTheme="minorEastAsia"/>
        </w:rPr>
      </w:pPr>
      <w:r w:rsidRPr="00D82E4E">
        <w:t xml:space="preserve"> Степень реализации муниципальной программы</w:t>
      </w:r>
    </w:p>
    <w:p w:rsidR="008D33D6" w:rsidRPr="00D82E4E" w:rsidRDefault="00D82E4E" w:rsidP="008D33D6">
      <w:r w:rsidRPr="00D82E4E">
        <w:pict>
          <v:group id="_x0000_s1067" editas="canvas" style="width:162.25pt;height:58.85pt;mso-position-horizontal-relative:char;mso-position-vertical-relative:line" coordsize="3245,1177">
            <o:lock v:ext="edit" aspectratio="t"/>
            <v:shape id="_x0000_s1068" type="#_x0000_t75" style="position:absolute;width:3245;height:1177" o:preferrelative="f">
              <v:fill o:detectmouseclick="t"/>
              <v:path o:extrusionok="t" o:connecttype="none"/>
            </v:shape>
            <v:rect id="_x0000_s1069" style="position:absolute;width:2720;height:1000" filled="f" stroked="f"/>
            <v:rect id="_x0000_s1070" style="position:absolute;left:45;top:364;width:1052;height:322;mso-wrap-style:none" filled="f" stroked="f">
              <v:textbox style="mso-next-textbox:#_x0000_s1070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71" style="position:absolute;left:346;top:485;width:896;height:184;mso-wrap-style:none" filled="f" stroked="f">
              <v:textbox style="mso-next-textbox:#_x0000_s1071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2" style="position:absolute;left:541;top:364;width:867;height:322;mso-wrap-style:none" filled="f" stroked="f">
              <v:textbox style="mso-next-textbox:#_x0000_s1072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73" style="position:absolute;left:872;top:61;width:816;height:184;mso-wrap-style:none" filled="f" stroked="f">
              <v:textbox style="mso-next-textbox:#_x0000_s1073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74" style="position:absolute;left:872;top:742;width:790;height:184;mso-wrap-style:none" filled="f" stroked="f">
              <v:textbox style="mso-next-textbox:#_x0000_s1074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5" style="position:absolute;left:736;top:167;width:1023;height:552;mso-wrap-style:none" filled="f" stroked="f">
              <v:textbox style="mso-next-textbox:#_x0000_s1075;mso-rotate-with-shape:t;mso-fit-shape-to-text:t" inset="0,0,0,0">
                <w:txbxContent>
                  <w:p w:rsidR="008F66E6" w:rsidRDefault="008F66E6" w:rsidP="008D33D6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b/>
                        <w:bCs w:val="0"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76" style="position:absolute;left:1142;top:364;width:1087;height:322;mso-wrap-style:none" filled="f" stroked="f">
              <v:textbox style="mso-next-textbox:#_x0000_s1076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77" style="position:absolute;left:1473;top:500;width:896;height:184;mso-wrap-style:none" filled="f" stroked="f">
              <v:textbox style="mso-next-textbox:#_x0000_s1077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8" style="position:absolute;left:1668;top:500;width:754;height:184;mso-wrap-style:none" filled="f" stroked="f">
              <v:textbox style="mso-next-textbox:#_x0000_s1078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9" style="position:absolute;left:1743;top:500;width:858;height:184;mso-wrap-style:none" filled="f" stroked="f">
              <v:textbox style="mso-next-textbox:#_x0000_s1079;mso-rotate-with-shape:t;mso-fit-shape-to-text:t" inset="0,0,0,0">
                <w:txbxContent>
                  <w:p w:rsidR="008F66E6" w:rsidRDefault="008F66E6" w:rsidP="008D33D6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</w:p>
                </w:txbxContent>
              </v:textbox>
            </v:rect>
            <v:rect id="_x0000_s1080" style="position:absolute;left:1924;top:364;width:787;height:322;mso-wrap-style:none" filled="f" stroked="f">
              <v:textbox style="mso-next-textbox:#_x0000_s1080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1" style="position:absolute;left:2014;top:364;width:896;height:322;mso-wrap-style:none" filled="f" stroked="f">
              <v:textbox style="mso-next-textbox:#_x0000_s1081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82" style="position:absolute;left:2179;top:500;width:896;height:184;mso-wrap-style:none" filled="f" stroked="f">
              <v:textbox style="mso-next-textbox:#_x0000_s1082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83" style="position:absolute;left:2374;top:500;width:754;height:184;mso-wrap-style:none" filled="f" stroked="f">
              <v:textbox style="mso-next-textbox:#_x0000_s1083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4" style="position:absolute;left:2450;top:500;width:795;height:184;mso-wrap-style:none" filled="f" stroked="f">
              <v:textbox style="mso-next-textbox:#_x0000_s1084;mso-rotate-with-shape:t;mso-fit-shape-to-text:t" inset="0,0,0,0">
                <w:txbxContent>
                  <w:p w:rsidR="008F66E6" w:rsidRDefault="008F66E6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2624D" w:rsidRPr="00D82E4E" w:rsidRDefault="00E75203" w:rsidP="00981CB2">
      <w:pPr>
        <w:ind w:firstLine="142"/>
        <w:rPr>
          <w:rFonts w:eastAsia="Times New Roman"/>
        </w:rPr>
      </w:pPr>
      <w:proofErr w:type="spellStart"/>
      <w:r w:rsidRPr="00D82E4E">
        <w:rPr>
          <w:rFonts w:eastAsia="Times New Roman"/>
        </w:rPr>
        <w:t>СР</w:t>
      </w:r>
      <w:r w:rsidRPr="00D82E4E">
        <w:rPr>
          <w:rFonts w:eastAsia="Times New Roman"/>
          <w:sz w:val="32"/>
          <w:szCs w:val="32"/>
          <w:vertAlign w:val="subscript"/>
        </w:rPr>
        <w:t>мп</w:t>
      </w:r>
      <w:proofErr w:type="spellEnd"/>
      <w:r w:rsidRPr="00D82E4E">
        <w:rPr>
          <w:rFonts w:eastAsia="Times New Roman"/>
          <w:sz w:val="32"/>
          <w:szCs w:val="32"/>
        </w:rPr>
        <w:t xml:space="preserve">= </w:t>
      </w:r>
      <w:r w:rsidR="004A4B6D" w:rsidRPr="00D82E4E">
        <w:rPr>
          <w:rFonts w:eastAsia="Times New Roman"/>
        </w:rPr>
        <w:t>(14+0,97+0,87+0)</w:t>
      </w:r>
      <w:r w:rsidR="003E4DCA" w:rsidRPr="00D82E4E">
        <w:rPr>
          <w:rFonts w:eastAsia="Times New Roman"/>
        </w:rPr>
        <w:t>/</w:t>
      </w:r>
      <w:r w:rsidR="00210A80" w:rsidRPr="00D82E4E">
        <w:rPr>
          <w:rFonts w:eastAsia="Times New Roman"/>
        </w:rPr>
        <w:t>17</w:t>
      </w:r>
      <w:r w:rsidR="00CE60A5" w:rsidRPr="00D82E4E">
        <w:rPr>
          <w:rFonts w:eastAsia="Times New Roman"/>
        </w:rPr>
        <w:t xml:space="preserve"> = 0,</w:t>
      </w:r>
      <w:r w:rsidR="004A4B6D" w:rsidRPr="00D82E4E">
        <w:rPr>
          <w:rFonts w:eastAsia="Times New Roman"/>
        </w:rPr>
        <w:t>93</w:t>
      </w:r>
    </w:p>
    <w:p w:rsidR="00920245" w:rsidRPr="00D82E4E" w:rsidRDefault="00920245" w:rsidP="008D33D6">
      <w:pPr>
        <w:ind w:firstLine="142"/>
        <w:rPr>
          <w:rFonts w:eastAsia="Times New Roman"/>
        </w:rPr>
      </w:pPr>
    </w:p>
    <w:p w:rsidR="0017503E" w:rsidRPr="00D82E4E" w:rsidRDefault="0017503E" w:rsidP="0017503E">
      <w:pPr>
        <w:pStyle w:val="a3"/>
        <w:numPr>
          <w:ilvl w:val="0"/>
          <w:numId w:val="12"/>
        </w:numPr>
      </w:pPr>
      <w:r w:rsidRPr="00D82E4E">
        <w:rPr>
          <w:b/>
          <w:u w:val="single"/>
        </w:rPr>
        <w:t>Оценка эффективности реализации муниципальной программы</w:t>
      </w:r>
    </w:p>
    <w:p w:rsidR="008D3F34" w:rsidRPr="00D82E4E" w:rsidRDefault="008D3F34" w:rsidP="0017503E"/>
    <w:p w:rsidR="00906368" w:rsidRPr="00D82E4E" w:rsidRDefault="00906368" w:rsidP="00906368">
      <w:r w:rsidRPr="00D82E4E">
        <w:t>В случае если муниципальная программа сформирована только из основных мероприятий, эффективность ее реализации 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финансовых ресурсов на реализацию основных мероприятий по следующей формуле:</w:t>
      </w:r>
    </w:p>
    <w:p w:rsidR="00920245" w:rsidRPr="00D82E4E" w:rsidRDefault="00906368" w:rsidP="000144BD">
      <w:pPr>
        <w:ind w:firstLine="0"/>
        <w:rPr>
          <w:rFonts w:eastAsia="Times New Roman"/>
          <w:szCs w:val="22"/>
        </w:rPr>
      </w:pPr>
      <w:r w:rsidRPr="00D82E4E">
        <w:rPr>
          <w:rFonts w:eastAsia="Times New Roman"/>
          <w:szCs w:val="22"/>
        </w:rPr>
        <w:lastRenderedPageBreak/>
        <w:tab/>
      </w:r>
      <w:proofErr w:type="spellStart"/>
      <w:r w:rsidRPr="00D82E4E">
        <w:t>ЭРмп</w:t>
      </w:r>
      <w:proofErr w:type="spellEnd"/>
      <w:r w:rsidRPr="00D82E4E">
        <w:t xml:space="preserve">= </w:t>
      </w:r>
      <w:proofErr w:type="spellStart"/>
      <w:r w:rsidRPr="00D82E4E">
        <w:t>СРмп</w:t>
      </w:r>
      <w:proofErr w:type="spellEnd"/>
      <w:r w:rsidRPr="00D82E4E">
        <w:t xml:space="preserve"> х </w:t>
      </w:r>
      <w:proofErr w:type="spellStart"/>
      <w:r w:rsidRPr="00D82E4E">
        <w:t>Эис</w:t>
      </w:r>
      <w:proofErr w:type="spellEnd"/>
    </w:p>
    <w:p w:rsidR="00906368" w:rsidRPr="00D82E4E" w:rsidRDefault="00906368" w:rsidP="00906368">
      <w:pPr>
        <w:ind w:firstLine="698"/>
        <w:jc w:val="center"/>
      </w:pPr>
      <w:r w:rsidRPr="00D82E4E">
        <w:t>, где:</w:t>
      </w:r>
    </w:p>
    <w:p w:rsidR="00906368" w:rsidRPr="00D82E4E" w:rsidRDefault="00906368" w:rsidP="00906368">
      <w:proofErr w:type="spellStart"/>
      <w:r w:rsidRPr="00D82E4E">
        <w:t>ЭРмп</w:t>
      </w:r>
      <w:proofErr w:type="spellEnd"/>
      <w:r w:rsidRPr="00D82E4E">
        <w:t xml:space="preserve"> - эффективность реализации муниципальной программы;</w:t>
      </w:r>
    </w:p>
    <w:p w:rsidR="00906368" w:rsidRPr="00D82E4E" w:rsidRDefault="00906368" w:rsidP="00906368">
      <w:proofErr w:type="spellStart"/>
      <w:r w:rsidRPr="00D82E4E">
        <w:t>СРмп</w:t>
      </w:r>
      <w:proofErr w:type="spellEnd"/>
      <w:r w:rsidRPr="00D82E4E">
        <w:t xml:space="preserve"> - степень достижения целей и решения задач муниципальной программы;</w:t>
      </w:r>
    </w:p>
    <w:p w:rsidR="00906368" w:rsidRPr="00D82E4E" w:rsidRDefault="00906368" w:rsidP="00906368">
      <w:proofErr w:type="spellStart"/>
      <w:r w:rsidRPr="00D82E4E">
        <w:t>Эис</w:t>
      </w:r>
      <w:proofErr w:type="spellEnd"/>
      <w:r w:rsidRPr="00D82E4E">
        <w:t xml:space="preserve"> - эффективность использования финансовых ресурсов на реализацию перечня основных мероприятий муниципальной программы, рассчитанная с учетом раздела 4 настоящей Типовой методики.</w:t>
      </w:r>
    </w:p>
    <w:p w:rsidR="00D2624D" w:rsidRPr="00D82E4E" w:rsidRDefault="00906368" w:rsidP="00072CC4">
      <w:pPr>
        <w:ind w:firstLine="0"/>
      </w:pPr>
      <w:r w:rsidRPr="00D82E4E">
        <w:rPr>
          <w:rFonts w:eastAsia="Times New Roman"/>
        </w:rPr>
        <w:tab/>
      </w:r>
      <w:proofErr w:type="spellStart"/>
      <w:r w:rsidRPr="00D82E4E">
        <w:t>ЭРмп</w:t>
      </w:r>
      <w:proofErr w:type="spellEnd"/>
      <w:r w:rsidRPr="00D82E4E">
        <w:t>=0,9</w:t>
      </w:r>
      <w:r w:rsidR="004A4B6D" w:rsidRPr="00D82E4E">
        <w:t>3</w:t>
      </w:r>
      <w:r w:rsidR="00AD12C2" w:rsidRPr="00D82E4E">
        <w:t xml:space="preserve"> </w:t>
      </w:r>
      <w:r w:rsidRPr="00D82E4E">
        <w:t>х</w:t>
      </w:r>
      <w:r w:rsidR="00AD12C2" w:rsidRPr="00D82E4E">
        <w:t xml:space="preserve"> </w:t>
      </w:r>
      <w:r w:rsidRPr="00D82E4E">
        <w:t>1</w:t>
      </w:r>
      <w:r w:rsidR="004A4B6D" w:rsidRPr="00D82E4E">
        <w:t>,02</w:t>
      </w:r>
      <w:r w:rsidRPr="00D82E4E">
        <w:t>=0,9</w:t>
      </w:r>
      <w:r w:rsidR="004A4B6D" w:rsidRPr="00D82E4E">
        <w:t>5</w:t>
      </w:r>
    </w:p>
    <w:p w:rsidR="00906368" w:rsidRPr="00D82E4E" w:rsidRDefault="00906368" w:rsidP="00906368">
      <w:r w:rsidRPr="00D82E4E">
        <w:t>Эффективность реализации муниципальной программы может б</w:t>
      </w:r>
      <w:r w:rsidR="00AD12C2" w:rsidRPr="00D82E4E">
        <w:t xml:space="preserve">ыть признана высокой, значение </w:t>
      </w:r>
      <w:proofErr w:type="spellStart"/>
      <w:r w:rsidRPr="00D82E4E">
        <w:t>ЭР</w:t>
      </w:r>
      <w:r w:rsidRPr="00D82E4E">
        <w:rPr>
          <w:sz w:val="16"/>
          <w:szCs w:val="16"/>
        </w:rPr>
        <w:t>мп</w:t>
      </w:r>
      <w:proofErr w:type="spellEnd"/>
      <w:r w:rsidRPr="00D82E4E">
        <w:t xml:space="preserve"> составляет - 0,9</w:t>
      </w:r>
      <w:r w:rsidR="004A4B6D" w:rsidRPr="00D82E4E">
        <w:t>5</w:t>
      </w:r>
      <w:r w:rsidRPr="00D82E4E">
        <w:t>.</w:t>
      </w:r>
    </w:p>
    <w:p w:rsidR="00906368" w:rsidRPr="00D82E4E" w:rsidRDefault="00906368" w:rsidP="00072CC4">
      <w:pPr>
        <w:ind w:firstLine="0"/>
        <w:rPr>
          <w:rFonts w:eastAsia="Times New Roman"/>
        </w:rPr>
      </w:pPr>
    </w:p>
    <w:p w:rsidR="00C626A4" w:rsidRPr="00D82E4E" w:rsidRDefault="00C626A4" w:rsidP="00C626A4">
      <w:pPr>
        <w:ind w:firstLine="0"/>
        <w:rPr>
          <w:rFonts w:eastAsia="Times New Roman"/>
        </w:rPr>
      </w:pPr>
      <w:r w:rsidRPr="00D82E4E">
        <w:rPr>
          <w:rFonts w:eastAsia="Times New Roman"/>
        </w:rPr>
        <w:t xml:space="preserve">Начальник отдела культуры </w:t>
      </w:r>
    </w:p>
    <w:p w:rsidR="00C626A4" w:rsidRPr="00D82E4E" w:rsidRDefault="00C626A4" w:rsidP="00C626A4">
      <w:pPr>
        <w:ind w:firstLine="0"/>
        <w:rPr>
          <w:rFonts w:eastAsia="Times New Roman"/>
        </w:rPr>
      </w:pPr>
      <w:r w:rsidRPr="00D82E4E">
        <w:rPr>
          <w:rFonts w:eastAsia="Times New Roman"/>
        </w:rPr>
        <w:t>администрации МО Кавказский район                                     Н.Ю. Михайловская</w:t>
      </w:r>
    </w:p>
    <w:p w:rsidR="0060393E" w:rsidRPr="00D82E4E" w:rsidRDefault="0060393E" w:rsidP="007C7881">
      <w:pPr>
        <w:ind w:firstLine="0"/>
      </w:pPr>
    </w:p>
    <w:p w:rsidR="00462A01" w:rsidRPr="00D82E4E" w:rsidRDefault="00462A01" w:rsidP="007C7881">
      <w:pPr>
        <w:ind w:firstLine="0"/>
      </w:pPr>
    </w:p>
    <w:p w:rsidR="0060393E" w:rsidRPr="00D82E4E" w:rsidRDefault="0060393E" w:rsidP="007C7881">
      <w:pPr>
        <w:ind w:firstLine="0"/>
      </w:pPr>
    </w:p>
    <w:p w:rsidR="00AE1A84" w:rsidRPr="00D82E4E" w:rsidRDefault="00AE1A84" w:rsidP="007C7881">
      <w:pPr>
        <w:ind w:firstLine="0"/>
      </w:pPr>
    </w:p>
    <w:p w:rsidR="00DA58B3" w:rsidRPr="00D82E4E" w:rsidRDefault="00DA58B3" w:rsidP="007C7881">
      <w:pPr>
        <w:ind w:firstLine="0"/>
      </w:pPr>
    </w:p>
    <w:p w:rsidR="00DA58B3" w:rsidRPr="00D82E4E" w:rsidRDefault="00DA58B3" w:rsidP="007C7881">
      <w:pPr>
        <w:ind w:firstLine="0"/>
      </w:pPr>
    </w:p>
    <w:p w:rsidR="00DA58B3" w:rsidRPr="00D82E4E" w:rsidRDefault="00DA58B3" w:rsidP="007C7881">
      <w:pPr>
        <w:ind w:firstLine="0"/>
      </w:pPr>
    </w:p>
    <w:p w:rsidR="00DA58B3" w:rsidRPr="00D82E4E" w:rsidRDefault="00DA58B3" w:rsidP="007C7881">
      <w:pPr>
        <w:ind w:firstLine="0"/>
      </w:pPr>
    </w:p>
    <w:p w:rsidR="00DE18E7" w:rsidRPr="00D82E4E" w:rsidRDefault="00DE18E7" w:rsidP="007C7881">
      <w:pPr>
        <w:ind w:firstLine="0"/>
      </w:pPr>
    </w:p>
    <w:p w:rsidR="00DE18E7" w:rsidRPr="00D82E4E" w:rsidRDefault="00DE18E7" w:rsidP="007C7881">
      <w:pPr>
        <w:ind w:firstLine="0"/>
      </w:pPr>
    </w:p>
    <w:p w:rsidR="00DE18E7" w:rsidRPr="00D82E4E" w:rsidRDefault="00DE18E7" w:rsidP="007C7881">
      <w:pPr>
        <w:ind w:firstLine="0"/>
      </w:pPr>
    </w:p>
    <w:p w:rsidR="00DE18E7" w:rsidRPr="00D82E4E" w:rsidRDefault="00DE18E7" w:rsidP="007C7881">
      <w:pPr>
        <w:ind w:firstLine="0"/>
      </w:pPr>
    </w:p>
    <w:p w:rsidR="00282CDD" w:rsidRPr="00D82E4E" w:rsidRDefault="00282CDD" w:rsidP="007C7881">
      <w:pPr>
        <w:ind w:firstLine="0"/>
      </w:pPr>
    </w:p>
    <w:p w:rsidR="00282CDD" w:rsidRPr="00D82E4E" w:rsidRDefault="00282CDD" w:rsidP="007C7881">
      <w:pPr>
        <w:ind w:firstLine="0"/>
      </w:pPr>
    </w:p>
    <w:p w:rsidR="00D2624D" w:rsidRPr="00D82E4E" w:rsidRDefault="00B230B8" w:rsidP="007B259C">
      <w:pPr>
        <w:ind w:firstLine="0"/>
        <w:rPr>
          <w:sz w:val="24"/>
          <w:szCs w:val="24"/>
        </w:rPr>
      </w:pPr>
      <w:r w:rsidRPr="00D82E4E">
        <w:rPr>
          <w:sz w:val="24"/>
          <w:szCs w:val="24"/>
        </w:rPr>
        <w:t>Соловьева М.А 6 72 20</w:t>
      </w:r>
    </w:p>
    <w:sectPr w:rsidR="00D2624D" w:rsidRPr="00D82E4E" w:rsidSect="00AE4A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C47"/>
    <w:multiLevelType w:val="hybridMultilevel"/>
    <w:tmpl w:val="B28878D4"/>
    <w:lvl w:ilvl="0" w:tplc="1BA4D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D4FD9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23B3"/>
    <w:multiLevelType w:val="hybridMultilevel"/>
    <w:tmpl w:val="6318F550"/>
    <w:lvl w:ilvl="0" w:tplc="81169E2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84B201C"/>
    <w:multiLevelType w:val="hybridMultilevel"/>
    <w:tmpl w:val="2C90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A035C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093BFD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5850A3"/>
    <w:multiLevelType w:val="hybridMultilevel"/>
    <w:tmpl w:val="7046934A"/>
    <w:lvl w:ilvl="0" w:tplc="712411C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66FE0"/>
    <w:multiLevelType w:val="hybridMultilevel"/>
    <w:tmpl w:val="4612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B1402"/>
    <w:multiLevelType w:val="hybridMultilevel"/>
    <w:tmpl w:val="2D6278D0"/>
    <w:lvl w:ilvl="0" w:tplc="614C2D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8C231C5"/>
    <w:multiLevelType w:val="hybridMultilevel"/>
    <w:tmpl w:val="F738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F21C6"/>
    <w:multiLevelType w:val="hybridMultilevel"/>
    <w:tmpl w:val="2ED27EB8"/>
    <w:lvl w:ilvl="0" w:tplc="6ACECF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9D609D9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C2220AB"/>
    <w:multiLevelType w:val="multilevel"/>
    <w:tmpl w:val="07745E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3">
    <w:nsid w:val="71C73809"/>
    <w:multiLevelType w:val="hybridMultilevel"/>
    <w:tmpl w:val="E6F8524A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6300C5"/>
    <w:multiLevelType w:val="hybridMultilevel"/>
    <w:tmpl w:val="583EB55A"/>
    <w:lvl w:ilvl="0" w:tplc="7EFE34E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7"/>
  </w:num>
  <w:num w:numId="5">
    <w:abstractNumId w:val="9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CC4A0C"/>
    <w:rsid w:val="00003794"/>
    <w:rsid w:val="000038AA"/>
    <w:rsid w:val="00003DE1"/>
    <w:rsid w:val="00004E66"/>
    <w:rsid w:val="00005E3F"/>
    <w:rsid w:val="00005EE6"/>
    <w:rsid w:val="000066D9"/>
    <w:rsid w:val="00006A54"/>
    <w:rsid w:val="00006EDF"/>
    <w:rsid w:val="000073BE"/>
    <w:rsid w:val="000110A7"/>
    <w:rsid w:val="000118AA"/>
    <w:rsid w:val="00012342"/>
    <w:rsid w:val="000128B3"/>
    <w:rsid w:val="000144BD"/>
    <w:rsid w:val="00014582"/>
    <w:rsid w:val="00014B47"/>
    <w:rsid w:val="00014C71"/>
    <w:rsid w:val="00014F69"/>
    <w:rsid w:val="00015223"/>
    <w:rsid w:val="000156D7"/>
    <w:rsid w:val="00016D7B"/>
    <w:rsid w:val="00020334"/>
    <w:rsid w:val="00022E8E"/>
    <w:rsid w:val="00024A86"/>
    <w:rsid w:val="00025A5E"/>
    <w:rsid w:val="0003134D"/>
    <w:rsid w:val="000319D0"/>
    <w:rsid w:val="00032E04"/>
    <w:rsid w:val="000336B8"/>
    <w:rsid w:val="00033B63"/>
    <w:rsid w:val="0003521E"/>
    <w:rsid w:val="000370FB"/>
    <w:rsid w:val="00040AAC"/>
    <w:rsid w:val="000415B1"/>
    <w:rsid w:val="00041618"/>
    <w:rsid w:val="00042AC4"/>
    <w:rsid w:val="00043074"/>
    <w:rsid w:val="000450F2"/>
    <w:rsid w:val="00045FD2"/>
    <w:rsid w:val="000463C7"/>
    <w:rsid w:val="000465C0"/>
    <w:rsid w:val="000473E5"/>
    <w:rsid w:val="00047D31"/>
    <w:rsid w:val="000505D8"/>
    <w:rsid w:val="0005134A"/>
    <w:rsid w:val="000514D3"/>
    <w:rsid w:val="00052AFB"/>
    <w:rsid w:val="000548CF"/>
    <w:rsid w:val="00054D4B"/>
    <w:rsid w:val="000565FC"/>
    <w:rsid w:val="000573AF"/>
    <w:rsid w:val="00057708"/>
    <w:rsid w:val="00060093"/>
    <w:rsid w:val="0006020C"/>
    <w:rsid w:val="0006075A"/>
    <w:rsid w:val="00061061"/>
    <w:rsid w:val="00061535"/>
    <w:rsid w:val="00061CF4"/>
    <w:rsid w:val="000635BE"/>
    <w:rsid w:val="000640BE"/>
    <w:rsid w:val="00064910"/>
    <w:rsid w:val="00071E17"/>
    <w:rsid w:val="00072CC4"/>
    <w:rsid w:val="00072FFA"/>
    <w:rsid w:val="00073EBE"/>
    <w:rsid w:val="000758C4"/>
    <w:rsid w:val="0007661C"/>
    <w:rsid w:val="00080EDA"/>
    <w:rsid w:val="00082ABB"/>
    <w:rsid w:val="00082C0C"/>
    <w:rsid w:val="00083817"/>
    <w:rsid w:val="00084774"/>
    <w:rsid w:val="00085001"/>
    <w:rsid w:val="00085E41"/>
    <w:rsid w:val="00090BC3"/>
    <w:rsid w:val="0009189B"/>
    <w:rsid w:val="00094D32"/>
    <w:rsid w:val="00096EB4"/>
    <w:rsid w:val="00097249"/>
    <w:rsid w:val="000979AC"/>
    <w:rsid w:val="000A30E5"/>
    <w:rsid w:val="000A33D8"/>
    <w:rsid w:val="000A3EBF"/>
    <w:rsid w:val="000A55FA"/>
    <w:rsid w:val="000A69C0"/>
    <w:rsid w:val="000A6CE9"/>
    <w:rsid w:val="000A7577"/>
    <w:rsid w:val="000B1F14"/>
    <w:rsid w:val="000B2B98"/>
    <w:rsid w:val="000B33D8"/>
    <w:rsid w:val="000B3B46"/>
    <w:rsid w:val="000B3C1D"/>
    <w:rsid w:val="000B47A7"/>
    <w:rsid w:val="000C00A5"/>
    <w:rsid w:val="000C269E"/>
    <w:rsid w:val="000C3947"/>
    <w:rsid w:val="000C3B6E"/>
    <w:rsid w:val="000C51E8"/>
    <w:rsid w:val="000C5892"/>
    <w:rsid w:val="000C5F06"/>
    <w:rsid w:val="000C68BD"/>
    <w:rsid w:val="000C6935"/>
    <w:rsid w:val="000C7AB6"/>
    <w:rsid w:val="000C7E00"/>
    <w:rsid w:val="000D0236"/>
    <w:rsid w:val="000D08F5"/>
    <w:rsid w:val="000D2CA8"/>
    <w:rsid w:val="000D32B4"/>
    <w:rsid w:val="000D4835"/>
    <w:rsid w:val="000D5814"/>
    <w:rsid w:val="000D7BDE"/>
    <w:rsid w:val="000E26A7"/>
    <w:rsid w:val="000E3D26"/>
    <w:rsid w:val="000E3DB7"/>
    <w:rsid w:val="000E498C"/>
    <w:rsid w:val="000E66E5"/>
    <w:rsid w:val="000E753B"/>
    <w:rsid w:val="000E7CCF"/>
    <w:rsid w:val="000F0CBA"/>
    <w:rsid w:val="000F1B0F"/>
    <w:rsid w:val="000F1F76"/>
    <w:rsid w:val="000F2456"/>
    <w:rsid w:val="000F32C8"/>
    <w:rsid w:val="000F3D7B"/>
    <w:rsid w:val="000F46A3"/>
    <w:rsid w:val="000F4A98"/>
    <w:rsid w:val="000F5497"/>
    <w:rsid w:val="000F71C8"/>
    <w:rsid w:val="00100489"/>
    <w:rsid w:val="00100A06"/>
    <w:rsid w:val="00101A41"/>
    <w:rsid w:val="001023BB"/>
    <w:rsid w:val="00104FA2"/>
    <w:rsid w:val="0010588E"/>
    <w:rsid w:val="001100A8"/>
    <w:rsid w:val="00110132"/>
    <w:rsid w:val="0011085F"/>
    <w:rsid w:val="00111A35"/>
    <w:rsid w:val="00114C11"/>
    <w:rsid w:val="00115470"/>
    <w:rsid w:val="001173CE"/>
    <w:rsid w:val="0011768B"/>
    <w:rsid w:val="001200D9"/>
    <w:rsid w:val="00120D04"/>
    <w:rsid w:val="001229E6"/>
    <w:rsid w:val="00123BEC"/>
    <w:rsid w:val="00124C2A"/>
    <w:rsid w:val="0013269C"/>
    <w:rsid w:val="0013314D"/>
    <w:rsid w:val="001404CF"/>
    <w:rsid w:val="00140A18"/>
    <w:rsid w:val="00141982"/>
    <w:rsid w:val="00141ABC"/>
    <w:rsid w:val="00143002"/>
    <w:rsid w:val="00143B94"/>
    <w:rsid w:val="00144489"/>
    <w:rsid w:val="00145EEA"/>
    <w:rsid w:val="00146024"/>
    <w:rsid w:val="00146C8D"/>
    <w:rsid w:val="00147EC4"/>
    <w:rsid w:val="00150735"/>
    <w:rsid w:val="0015117F"/>
    <w:rsid w:val="001514BB"/>
    <w:rsid w:val="00151BF8"/>
    <w:rsid w:val="00152B01"/>
    <w:rsid w:val="0015446E"/>
    <w:rsid w:val="00154483"/>
    <w:rsid w:val="00154A50"/>
    <w:rsid w:val="00156875"/>
    <w:rsid w:val="00156AF4"/>
    <w:rsid w:val="00156E9D"/>
    <w:rsid w:val="0015726A"/>
    <w:rsid w:val="00160DEF"/>
    <w:rsid w:val="00161474"/>
    <w:rsid w:val="001617F8"/>
    <w:rsid w:val="00164FA7"/>
    <w:rsid w:val="0016505E"/>
    <w:rsid w:val="0016536C"/>
    <w:rsid w:val="001655BE"/>
    <w:rsid w:val="00166B2F"/>
    <w:rsid w:val="00166D8F"/>
    <w:rsid w:val="0016779E"/>
    <w:rsid w:val="001720E3"/>
    <w:rsid w:val="001723E7"/>
    <w:rsid w:val="001724E8"/>
    <w:rsid w:val="0017320E"/>
    <w:rsid w:val="001743C0"/>
    <w:rsid w:val="001743CD"/>
    <w:rsid w:val="0017503E"/>
    <w:rsid w:val="00180791"/>
    <w:rsid w:val="001823F8"/>
    <w:rsid w:val="001834B3"/>
    <w:rsid w:val="0018428B"/>
    <w:rsid w:val="00184ED2"/>
    <w:rsid w:val="0018503C"/>
    <w:rsid w:val="00185C3C"/>
    <w:rsid w:val="00185D7F"/>
    <w:rsid w:val="00186478"/>
    <w:rsid w:val="001879C7"/>
    <w:rsid w:val="00191878"/>
    <w:rsid w:val="00192F33"/>
    <w:rsid w:val="00193074"/>
    <w:rsid w:val="00194273"/>
    <w:rsid w:val="0019693F"/>
    <w:rsid w:val="0019796C"/>
    <w:rsid w:val="001A0309"/>
    <w:rsid w:val="001A0D0F"/>
    <w:rsid w:val="001A1891"/>
    <w:rsid w:val="001A4EBD"/>
    <w:rsid w:val="001A58CF"/>
    <w:rsid w:val="001B0B82"/>
    <w:rsid w:val="001B1278"/>
    <w:rsid w:val="001B2524"/>
    <w:rsid w:val="001B3D37"/>
    <w:rsid w:val="001B7AA2"/>
    <w:rsid w:val="001B7D4D"/>
    <w:rsid w:val="001C0659"/>
    <w:rsid w:val="001C13FE"/>
    <w:rsid w:val="001C1B63"/>
    <w:rsid w:val="001C2802"/>
    <w:rsid w:val="001C2B17"/>
    <w:rsid w:val="001C3254"/>
    <w:rsid w:val="001C5239"/>
    <w:rsid w:val="001C5A66"/>
    <w:rsid w:val="001C6D1A"/>
    <w:rsid w:val="001C7A69"/>
    <w:rsid w:val="001D2095"/>
    <w:rsid w:val="001D4892"/>
    <w:rsid w:val="001D5080"/>
    <w:rsid w:val="001D5961"/>
    <w:rsid w:val="001D6781"/>
    <w:rsid w:val="001E0B7E"/>
    <w:rsid w:val="001E14E8"/>
    <w:rsid w:val="001E21AE"/>
    <w:rsid w:val="001E3B1E"/>
    <w:rsid w:val="001E4A62"/>
    <w:rsid w:val="001E53F6"/>
    <w:rsid w:val="001E579F"/>
    <w:rsid w:val="001E5D42"/>
    <w:rsid w:val="001E7A47"/>
    <w:rsid w:val="001E7D54"/>
    <w:rsid w:val="001F075E"/>
    <w:rsid w:val="001F1A92"/>
    <w:rsid w:val="001F1C0A"/>
    <w:rsid w:val="001F2AEA"/>
    <w:rsid w:val="001F3FE6"/>
    <w:rsid w:val="001F41C3"/>
    <w:rsid w:val="001F41DC"/>
    <w:rsid w:val="001F7830"/>
    <w:rsid w:val="00202031"/>
    <w:rsid w:val="00203342"/>
    <w:rsid w:val="00204421"/>
    <w:rsid w:val="00205DA1"/>
    <w:rsid w:val="002061DC"/>
    <w:rsid w:val="00206B1D"/>
    <w:rsid w:val="00207813"/>
    <w:rsid w:val="00210A80"/>
    <w:rsid w:val="00210AA8"/>
    <w:rsid w:val="00214ABF"/>
    <w:rsid w:val="00214EBD"/>
    <w:rsid w:val="002165F4"/>
    <w:rsid w:val="00220102"/>
    <w:rsid w:val="00220D94"/>
    <w:rsid w:val="002254D0"/>
    <w:rsid w:val="002256BA"/>
    <w:rsid w:val="00231505"/>
    <w:rsid w:val="002320B9"/>
    <w:rsid w:val="002336B1"/>
    <w:rsid w:val="00235063"/>
    <w:rsid w:val="0023522C"/>
    <w:rsid w:val="00235577"/>
    <w:rsid w:val="0023767A"/>
    <w:rsid w:val="00240A8A"/>
    <w:rsid w:val="00240DAC"/>
    <w:rsid w:val="00243E3E"/>
    <w:rsid w:val="0024669E"/>
    <w:rsid w:val="00247A8C"/>
    <w:rsid w:val="00251C5F"/>
    <w:rsid w:val="002526BA"/>
    <w:rsid w:val="00253740"/>
    <w:rsid w:val="002543CD"/>
    <w:rsid w:val="002568C6"/>
    <w:rsid w:val="0025777D"/>
    <w:rsid w:val="00257C6B"/>
    <w:rsid w:val="00257E09"/>
    <w:rsid w:val="002629C5"/>
    <w:rsid w:val="0026408B"/>
    <w:rsid w:val="00264710"/>
    <w:rsid w:val="00265AD1"/>
    <w:rsid w:val="00265D1A"/>
    <w:rsid w:val="00267255"/>
    <w:rsid w:val="00267F76"/>
    <w:rsid w:val="00271E27"/>
    <w:rsid w:val="002738B2"/>
    <w:rsid w:val="002738E6"/>
    <w:rsid w:val="002751B8"/>
    <w:rsid w:val="0027671C"/>
    <w:rsid w:val="00280037"/>
    <w:rsid w:val="00280F03"/>
    <w:rsid w:val="002810A7"/>
    <w:rsid w:val="0028199A"/>
    <w:rsid w:val="00281BCF"/>
    <w:rsid w:val="00282108"/>
    <w:rsid w:val="00282CDD"/>
    <w:rsid w:val="0028313A"/>
    <w:rsid w:val="00286D39"/>
    <w:rsid w:val="002909A6"/>
    <w:rsid w:val="00291A41"/>
    <w:rsid w:val="00291F49"/>
    <w:rsid w:val="00292051"/>
    <w:rsid w:val="00293E01"/>
    <w:rsid w:val="00294BBC"/>
    <w:rsid w:val="002A3CD5"/>
    <w:rsid w:val="002A4D02"/>
    <w:rsid w:val="002A4D80"/>
    <w:rsid w:val="002A5370"/>
    <w:rsid w:val="002A5DFF"/>
    <w:rsid w:val="002A60B0"/>
    <w:rsid w:val="002B0952"/>
    <w:rsid w:val="002B29EA"/>
    <w:rsid w:val="002B5112"/>
    <w:rsid w:val="002B637E"/>
    <w:rsid w:val="002B7838"/>
    <w:rsid w:val="002B7D74"/>
    <w:rsid w:val="002C0DB9"/>
    <w:rsid w:val="002C1BFF"/>
    <w:rsid w:val="002C2890"/>
    <w:rsid w:val="002C2E98"/>
    <w:rsid w:val="002C31BB"/>
    <w:rsid w:val="002C339B"/>
    <w:rsid w:val="002C350B"/>
    <w:rsid w:val="002C3CCE"/>
    <w:rsid w:val="002C4BC6"/>
    <w:rsid w:val="002C4D88"/>
    <w:rsid w:val="002D0826"/>
    <w:rsid w:val="002D0E53"/>
    <w:rsid w:val="002D1210"/>
    <w:rsid w:val="002D2120"/>
    <w:rsid w:val="002D385F"/>
    <w:rsid w:val="002D4607"/>
    <w:rsid w:val="002D46C5"/>
    <w:rsid w:val="002D4D91"/>
    <w:rsid w:val="002D51E2"/>
    <w:rsid w:val="002D62C8"/>
    <w:rsid w:val="002D673D"/>
    <w:rsid w:val="002D78AE"/>
    <w:rsid w:val="002E1735"/>
    <w:rsid w:val="002E1E9A"/>
    <w:rsid w:val="002E322F"/>
    <w:rsid w:val="002E407D"/>
    <w:rsid w:val="002E4B9B"/>
    <w:rsid w:val="002E5AC0"/>
    <w:rsid w:val="002E65F8"/>
    <w:rsid w:val="002E66FF"/>
    <w:rsid w:val="002E6E22"/>
    <w:rsid w:val="002F0A9B"/>
    <w:rsid w:val="002F39F1"/>
    <w:rsid w:val="00300165"/>
    <w:rsid w:val="003009D7"/>
    <w:rsid w:val="00304277"/>
    <w:rsid w:val="00304734"/>
    <w:rsid w:val="0030736D"/>
    <w:rsid w:val="00310C4D"/>
    <w:rsid w:val="00311F9D"/>
    <w:rsid w:val="00312241"/>
    <w:rsid w:val="00313861"/>
    <w:rsid w:val="003145CA"/>
    <w:rsid w:val="003166DC"/>
    <w:rsid w:val="00316750"/>
    <w:rsid w:val="003207B3"/>
    <w:rsid w:val="0032202A"/>
    <w:rsid w:val="00323DE7"/>
    <w:rsid w:val="00330455"/>
    <w:rsid w:val="0033192F"/>
    <w:rsid w:val="00333855"/>
    <w:rsid w:val="00333ACA"/>
    <w:rsid w:val="00333E9B"/>
    <w:rsid w:val="0033501E"/>
    <w:rsid w:val="003369D2"/>
    <w:rsid w:val="00337F5D"/>
    <w:rsid w:val="00341C16"/>
    <w:rsid w:val="00342A0A"/>
    <w:rsid w:val="00343B8B"/>
    <w:rsid w:val="00343D86"/>
    <w:rsid w:val="003455B8"/>
    <w:rsid w:val="00347130"/>
    <w:rsid w:val="00347CD2"/>
    <w:rsid w:val="00352287"/>
    <w:rsid w:val="00353076"/>
    <w:rsid w:val="00355F3E"/>
    <w:rsid w:val="00356031"/>
    <w:rsid w:val="00357DA7"/>
    <w:rsid w:val="00360480"/>
    <w:rsid w:val="00360A43"/>
    <w:rsid w:val="0036228A"/>
    <w:rsid w:val="00363E2C"/>
    <w:rsid w:val="00364EEA"/>
    <w:rsid w:val="00366C35"/>
    <w:rsid w:val="00367B4E"/>
    <w:rsid w:val="003700B7"/>
    <w:rsid w:val="00370371"/>
    <w:rsid w:val="00373626"/>
    <w:rsid w:val="00374873"/>
    <w:rsid w:val="003756AC"/>
    <w:rsid w:val="00377DDA"/>
    <w:rsid w:val="0038034F"/>
    <w:rsid w:val="003807DA"/>
    <w:rsid w:val="00384BBD"/>
    <w:rsid w:val="00385D52"/>
    <w:rsid w:val="00386E81"/>
    <w:rsid w:val="003875EA"/>
    <w:rsid w:val="00390F0E"/>
    <w:rsid w:val="00391375"/>
    <w:rsid w:val="00392AFB"/>
    <w:rsid w:val="00393294"/>
    <w:rsid w:val="00393E7B"/>
    <w:rsid w:val="00394ADD"/>
    <w:rsid w:val="003957B3"/>
    <w:rsid w:val="003960DF"/>
    <w:rsid w:val="003971D1"/>
    <w:rsid w:val="003A03B9"/>
    <w:rsid w:val="003A0CA9"/>
    <w:rsid w:val="003A4BE0"/>
    <w:rsid w:val="003A5CBA"/>
    <w:rsid w:val="003A6619"/>
    <w:rsid w:val="003A6F4F"/>
    <w:rsid w:val="003B5629"/>
    <w:rsid w:val="003B7A97"/>
    <w:rsid w:val="003C0477"/>
    <w:rsid w:val="003C2B6E"/>
    <w:rsid w:val="003C4C6A"/>
    <w:rsid w:val="003C64F0"/>
    <w:rsid w:val="003C7226"/>
    <w:rsid w:val="003C7CAD"/>
    <w:rsid w:val="003D071F"/>
    <w:rsid w:val="003D0846"/>
    <w:rsid w:val="003D2836"/>
    <w:rsid w:val="003D7754"/>
    <w:rsid w:val="003E0A97"/>
    <w:rsid w:val="003E136D"/>
    <w:rsid w:val="003E3175"/>
    <w:rsid w:val="003E3445"/>
    <w:rsid w:val="003E441A"/>
    <w:rsid w:val="003E4836"/>
    <w:rsid w:val="003E4DCA"/>
    <w:rsid w:val="003E6F41"/>
    <w:rsid w:val="003F67FB"/>
    <w:rsid w:val="003F7857"/>
    <w:rsid w:val="003F7BD6"/>
    <w:rsid w:val="003F7DE3"/>
    <w:rsid w:val="00400FCE"/>
    <w:rsid w:val="00402849"/>
    <w:rsid w:val="00403BA0"/>
    <w:rsid w:val="00405DFE"/>
    <w:rsid w:val="004060FA"/>
    <w:rsid w:val="004061D5"/>
    <w:rsid w:val="00406B68"/>
    <w:rsid w:val="0041149B"/>
    <w:rsid w:val="00411F38"/>
    <w:rsid w:val="00412B33"/>
    <w:rsid w:val="004164BD"/>
    <w:rsid w:val="00416693"/>
    <w:rsid w:val="00416B51"/>
    <w:rsid w:val="00416B7B"/>
    <w:rsid w:val="00416CF1"/>
    <w:rsid w:val="00416E1B"/>
    <w:rsid w:val="004172C9"/>
    <w:rsid w:val="00420754"/>
    <w:rsid w:val="00420B57"/>
    <w:rsid w:val="0042317B"/>
    <w:rsid w:val="00424A86"/>
    <w:rsid w:val="00425355"/>
    <w:rsid w:val="00425A6A"/>
    <w:rsid w:val="00431EBB"/>
    <w:rsid w:val="00432584"/>
    <w:rsid w:val="004335A0"/>
    <w:rsid w:val="004355B5"/>
    <w:rsid w:val="00435C17"/>
    <w:rsid w:val="00436D0C"/>
    <w:rsid w:val="00437254"/>
    <w:rsid w:val="00437DC7"/>
    <w:rsid w:val="004420D3"/>
    <w:rsid w:val="004456EB"/>
    <w:rsid w:val="00445B84"/>
    <w:rsid w:val="00445E3F"/>
    <w:rsid w:val="004501DA"/>
    <w:rsid w:val="004504ED"/>
    <w:rsid w:val="004512BD"/>
    <w:rsid w:val="0045363D"/>
    <w:rsid w:val="00453E1F"/>
    <w:rsid w:val="00455B64"/>
    <w:rsid w:val="00455E7C"/>
    <w:rsid w:val="0045742C"/>
    <w:rsid w:val="00460407"/>
    <w:rsid w:val="0046082C"/>
    <w:rsid w:val="00461105"/>
    <w:rsid w:val="00461169"/>
    <w:rsid w:val="00461C75"/>
    <w:rsid w:val="00462A01"/>
    <w:rsid w:val="004638DE"/>
    <w:rsid w:val="00465D59"/>
    <w:rsid w:val="0046611B"/>
    <w:rsid w:val="00466F27"/>
    <w:rsid w:val="0047078E"/>
    <w:rsid w:val="00471833"/>
    <w:rsid w:val="0047246B"/>
    <w:rsid w:val="00472A17"/>
    <w:rsid w:val="00472F66"/>
    <w:rsid w:val="004747B6"/>
    <w:rsid w:val="00474E8A"/>
    <w:rsid w:val="00475449"/>
    <w:rsid w:val="00475DDC"/>
    <w:rsid w:val="00476C13"/>
    <w:rsid w:val="00477855"/>
    <w:rsid w:val="004820E6"/>
    <w:rsid w:val="00482985"/>
    <w:rsid w:val="004836F5"/>
    <w:rsid w:val="00485C8C"/>
    <w:rsid w:val="00486747"/>
    <w:rsid w:val="00491524"/>
    <w:rsid w:val="00491712"/>
    <w:rsid w:val="004922C5"/>
    <w:rsid w:val="0049261D"/>
    <w:rsid w:val="00493669"/>
    <w:rsid w:val="004944C4"/>
    <w:rsid w:val="0049477C"/>
    <w:rsid w:val="00495E4D"/>
    <w:rsid w:val="0049695B"/>
    <w:rsid w:val="004A049A"/>
    <w:rsid w:val="004A0CC5"/>
    <w:rsid w:val="004A0D33"/>
    <w:rsid w:val="004A48F9"/>
    <w:rsid w:val="004A4B6D"/>
    <w:rsid w:val="004A5611"/>
    <w:rsid w:val="004A5ED0"/>
    <w:rsid w:val="004A67B6"/>
    <w:rsid w:val="004A77B0"/>
    <w:rsid w:val="004B1115"/>
    <w:rsid w:val="004B45B4"/>
    <w:rsid w:val="004B4F44"/>
    <w:rsid w:val="004B67CE"/>
    <w:rsid w:val="004B7476"/>
    <w:rsid w:val="004B74E4"/>
    <w:rsid w:val="004C09EC"/>
    <w:rsid w:val="004C0C1E"/>
    <w:rsid w:val="004C0C5C"/>
    <w:rsid w:val="004C2EC5"/>
    <w:rsid w:val="004C585B"/>
    <w:rsid w:val="004D04D9"/>
    <w:rsid w:val="004D16CA"/>
    <w:rsid w:val="004D6BBA"/>
    <w:rsid w:val="004E0561"/>
    <w:rsid w:val="004E0C95"/>
    <w:rsid w:val="004E1206"/>
    <w:rsid w:val="004E2E30"/>
    <w:rsid w:val="004E311F"/>
    <w:rsid w:val="004E3153"/>
    <w:rsid w:val="004E60A2"/>
    <w:rsid w:val="004F0192"/>
    <w:rsid w:val="004F0C91"/>
    <w:rsid w:val="004F3B24"/>
    <w:rsid w:val="004F417F"/>
    <w:rsid w:val="004F4EA4"/>
    <w:rsid w:val="00500568"/>
    <w:rsid w:val="00501951"/>
    <w:rsid w:val="00501D78"/>
    <w:rsid w:val="00502356"/>
    <w:rsid w:val="00502C72"/>
    <w:rsid w:val="00504CE0"/>
    <w:rsid w:val="00504DC4"/>
    <w:rsid w:val="005053CA"/>
    <w:rsid w:val="00506ACE"/>
    <w:rsid w:val="00507D03"/>
    <w:rsid w:val="005107D3"/>
    <w:rsid w:val="00511162"/>
    <w:rsid w:val="00512823"/>
    <w:rsid w:val="005129C8"/>
    <w:rsid w:val="00512D2B"/>
    <w:rsid w:val="0051369E"/>
    <w:rsid w:val="005137F8"/>
    <w:rsid w:val="0051452D"/>
    <w:rsid w:val="005147B2"/>
    <w:rsid w:val="0051538F"/>
    <w:rsid w:val="00515983"/>
    <w:rsid w:val="005164C0"/>
    <w:rsid w:val="00516716"/>
    <w:rsid w:val="00516AB7"/>
    <w:rsid w:val="005178F1"/>
    <w:rsid w:val="00520161"/>
    <w:rsid w:val="00520289"/>
    <w:rsid w:val="00523314"/>
    <w:rsid w:val="005264B8"/>
    <w:rsid w:val="00527BD6"/>
    <w:rsid w:val="005335DC"/>
    <w:rsid w:val="00534937"/>
    <w:rsid w:val="00535678"/>
    <w:rsid w:val="00536182"/>
    <w:rsid w:val="00537134"/>
    <w:rsid w:val="005408A4"/>
    <w:rsid w:val="00540E61"/>
    <w:rsid w:val="00543E9D"/>
    <w:rsid w:val="005450DE"/>
    <w:rsid w:val="005457F9"/>
    <w:rsid w:val="0054774F"/>
    <w:rsid w:val="005478EA"/>
    <w:rsid w:val="00547F16"/>
    <w:rsid w:val="005502A8"/>
    <w:rsid w:val="00550C7C"/>
    <w:rsid w:val="00550EDA"/>
    <w:rsid w:val="005530B6"/>
    <w:rsid w:val="0055352A"/>
    <w:rsid w:val="00553CB6"/>
    <w:rsid w:val="00553EBC"/>
    <w:rsid w:val="005546EC"/>
    <w:rsid w:val="00555349"/>
    <w:rsid w:val="005555CC"/>
    <w:rsid w:val="00557B5F"/>
    <w:rsid w:val="00562E3F"/>
    <w:rsid w:val="00563425"/>
    <w:rsid w:val="00563E1A"/>
    <w:rsid w:val="005645A9"/>
    <w:rsid w:val="00565644"/>
    <w:rsid w:val="00565ACA"/>
    <w:rsid w:val="00565D9A"/>
    <w:rsid w:val="00566535"/>
    <w:rsid w:val="00566F0F"/>
    <w:rsid w:val="00567314"/>
    <w:rsid w:val="00567FC1"/>
    <w:rsid w:val="005706A2"/>
    <w:rsid w:val="005722AF"/>
    <w:rsid w:val="00573275"/>
    <w:rsid w:val="00573466"/>
    <w:rsid w:val="005738D6"/>
    <w:rsid w:val="00574A37"/>
    <w:rsid w:val="00575DAF"/>
    <w:rsid w:val="00575F3B"/>
    <w:rsid w:val="0057607E"/>
    <w:rsid w:val="00577516"/>
    <w:rsid w:val="00580541"/>
    <w:rsid w:val="005807D4"/>
    <w:rsid w:val="00580993"/>
    <w:rsid w:val="0058343F"/>
    <w:rsid w:val="00585582"/>
    <w:rsid w:val="00585C6E"/>
    <w:rsid w:val="005862FF"/>
    <w:rsid w:val="00587CB9"/>
    <w:rsid w:val="00592230"/>
    <w:rsid w:val="00593CEA"/>
    <w:rsid w:val="00595374"/>
    <w:rsid w:val="00595545"/>
    <w:rsid w:val="005971A1"/>
    <w:rsid w:val="00597B43"/>
    <w:rsid w:val="005A120B"/>
    <w:rsid w:val="005A1E17"/>
    <w:rsid w:val="005A29A6"/>
    <w:rsid w:val="005A29F7"/>
    <w:rsid w:val="005A634E"/>
    <w:rsid w:val="005A6ABF"/>
    <w:rsid w:val="005A6ADB"/>
    <w:rsid w:val="005A761B"/>
    <w:rsid w:val="005B1117"/>
    <w:rsid w:val="005B2FE4"/>
    <w:rsid w:val="005B31C8"/>
    <w:rsid w:val="005B3EB8"/>
    <w:rsid w:val="005B5228"/>
    <w:rsid w:val="005B5469"/>
    <w:rsid w:val="005B57B4"/>
    <w:rsid w:val="005B5963"/>
    <w:rsid w:val="005B6A5C"/>
    <w:rsid w:val="005B6E43"/>
    <w:rsid w:val="005B70FA"/>
    <w:rsid w:val="005C26B3"/>
    <w:rsid w:val="005C2D6B"/>
    <w:rsid w:val="005C43EB"/>
    <w:rsid w:val="005C45B0"/>
    <w:rsid w:val="005C481B"/>
    <w:rsid w:val="005C5183"/>
    <w:rsid w:val="005C5A0A"/>
    <w:rsid w:val="005D04DA"/>
    <w:rsid w:val="005D0D5A"/>
    <w:rsid w:val="005D17BA"/>
    <w:rsid w:val="005D1ADB"/>
    <w:rsid w:val="005D1C94"/>
    <w:rsid w:val="005D3E2B"/>
    <w:rsid w:val="005D48C3"/>
    <w:rsid w:val="005D593F"/>
    <w:rsid w:val="005D6099"/>
    <w:rsid w:val="005D671E"/>
    <w:rsid w:val="005D68F5"/>
    <w:rsid w:val="005E0AB2"/>
    <w:rsid w:val="005E1626"/>
    <w:rsid w:val="005E2A7C"/>
    <w:rsid w:val="005E62CC"/>
    <w:rsid w:val="005E6F6B"/>
    <w:rsid w:val="005E7A41"/>
    <w:rsid w:val="005E7E96"/>
    <w:rsid w:val="005F23AA"/>
    <w:rsid w:val="005F4F5B"/>
    <w:rsid w:val="005F720D"/>
    <w:rsid w:val="005F7B9D"/>
    <w:rsid w:val="005F7C14"/>
    <w:rsid w:val="0060001E"/>
    <w:rsid w:val="006000DE"/>
    <w:rsid w:val="006036AF"/>
    <w:rsid w:val="0060393E"/>
    <w:rsid w:val="00603E4C"/>
    <w:rsid w:val="00607424"/>
    <w:rsid w:val="00607C3C"/>
    <w:rsid w:val="00614B89"/>
    <w:rsid w:val="00615A8E"/>
    <w:rsid w:val="00616AB1"/>
    <w:rsid w:val="00616B09"/>
    <w:rsid w:val="00616DD4"/>
    <w:rsid w:val="006173B5"/>
    <w:rsid w:val="00620402"/>
    <w:rsid w:val="00620A75"/>
    <w:rsid w:val="00620B46"/>
    <w:rsid w:val="0062216B"/>
    <w:rsid w:val="006229C7"/>
    <w:rsid w:val="00622E37"/>
    <w:rsid w:val="006239BB"/>
    <w:rsid w:val="00624464"/>
    <w:rsid w:val="00624AA1"/>
    <w:rsid w:val="006303A3"/>
    <w:rsid w:val="006324F9"/>
    <w:rsid w:val="00632BB9"/>
    <w:rsid w:val="00635DC6"/>
    <w:rsid w:val="00640A7E"/>
    <w:rsid w:val="00640E91"/>
    <w:rsid w:val="00642250"/>
    <w:rsid w:val="00642274"/>
    <w:rsid w:val="00642940"/>
    <w:rsid w:val="00643509"/>
    <w:rsid w:val="00643C06"/>
    <w:rsid w:val="00645224"/>
    <w:rsid w:val="00646413"/>
    <w:rsid w:val="00646678"/>
    <w:rsid w:val="006476BC"/>
    <w:rsid w:val="00647F96"/>
    <w:rsid w:val="0065043A"/>
    <w:rsid w:val="00650EB1"/>
    <w:rsid w:val="00651892"/>
    <w:rsid w:val="00652D1D"/>
    <w:rsid w:val="0065354C"/>
    <w:rsid w:val="00656E00"/>
    <w:rsid w:val="00662EF4"/>
    <w:rsid w:val="006636EE"/>
    <w:rsid w:val="00664E3E"/>
    <w:rsid w:val="006657EF"/>
    <w:rsid w:val="00666457"/>
    <w:rsid w:val="00667B67"/>
    <w:rsid w:val="00670EB1"/>
    <w:rsid w:val="00673453"/>
    <w:rsid w:val="0067385C"/>
    <w:rsid w:val="0067597B"/>
    <w:rsid w:val="00676AA0"/>
    <w:rsid w:val="00676C53"/>
    <w:rsid w:val="006770B4"/>
    <w:rsid w:val="00681585"/>
    <w:rsid w:val="00681CB0"/>
    <w:rsid w:val="006841EB"/>
    <w:rsid w:val="0068576E"/>
    <w:rsid w:val="0068599C"/>
    <w:rsid w:val="00695F40"/>
    <w:rsid w:val="00696968"/>
    <w:rsid w:val="006A0822"/>
    <w:rsid w:val="006A0940"/>
    <w:rsid w:val="006A0F46"/>
    <w:rsid w:val="006A10F2"/>
    <w:rsid w:val="006A2D7D"/>
    <w:rsid w:val="006A5B27"/>
    <w:rsid w:val="006A67E6"/>
    <w:rsid w:val="006A70C0"/>
    <w:rsid w:val="006A7738"/>
    <w:rsid w:val="006A7B6B"/>
    <w:rsid w:val="006A7E7E"/>
    <w:rsid w:val="006B0248"/>
    <w:rsid w:val="006B0750"/>
    <w:rsid w:val="006B0897"/>
    <w:rsid w:val="006B1685"/>
    <w:rsid w:val="006B1D30"/>
    <w:rsid w:val="006B6BBA"/>
    <w:rsid w:val="006C17F9"/>
    <w:rsid w:val="006C42D9"/>
    <w:rsid w:val="006C5C01"/>
    <w:rsid w:val="006C66DC"/>
    <w:rsid w:val="006C68B1"/>
    <w:rsid w:val="006C76C5"/>
    <w:rsid w:val="006C7FC8"/>
    <w:rsid w:val="006D09C5"/>
    <w:rsid w:val="006D2CEB"/>
    <w:rsid w:val="006D3958"/>
    <w:rsid w:val="006D3C7E"/>
    <w:rsid w:val="006D46B3"/>
    <w:rsid w:val="006D593B"/>
    <w:rsid w:val="006E06C3"/>
    <w:rsid w:val="006E0931"/>
    <w:rsid w:val="006E223C"/>
    <w:rsid w:val="006E47E9"/>
    <w:rsid w:val="006E52B5"/>
    <w:rsid w:val="006E5600"/>
    <w:rsid w:val="006F06AA"/>
    <w:rsid w:val="006F1B87"/>
    <w:rsid w:val="006F4217"/>
    <w:rsid w:val="006F6A9C"/>
    <w:rsid w:val="006F77E4"/>
    <w:rsid w:val="006F786D"/>
    <w:rsid w:val="00700416"/>
    <w:rsid w:val="007008BB"/>
    <w:rsid w:val="00700DD4"/>
    <w:rsid w:val="00701280"/>
    <w:rsid w:val="00701569"/>
    <w:rsid w:val="00701B59"/>
    <w:rsid w:val="007036E2"/>
    <w:rsid w:val="00705420"/>
    <w:rsid w:val="00706106"/>
    <w:rsid w:val="00707A4F"/>
    <w:rsid w:val="007106F6"/>
    <w:rsid w:val="00710BA7"/>
    <w:rsid w:val="00711C42"/>
    <w:rsid w:val="00712438"/>
    <w:rsid w:val="00712680"/>
    <w:rsid w:val="00712721"/>
    <w:rsid w:val="00712AD1"/>
    <w:rsid w:val="00712EEA"/>
    <w:rsid w:val="00714119"/>
    <w:rsid w:val="00715DAF"/>
    <w:rsid w:val="007165B4"/>
    <w:rsid w:val="00717A41"/>
    <w:rsid w:val="00721339"/>
    <w:rsid w:val="00721492"/>
    <w:rsid w:val="0072170B"/>
    <w:rsid w:val="007222ED"/>
    <w:rsid w:val="0072453D"/>
    <w:rsid w:val="0072496B"/>
    <w:rsid w:val="00725319"/>
    <w:rsid w:val="00726348"/>
    <w:rsid w:val="007269DC"/>
    <w:rsid w:val="00727C8F"/>
    <w:rsid w:val="00730A42"/>
    <w:rsid w:val="0073134C"/>
    <w:rsid w:val="00732BBA"/>
    <w:rsid w:val="00733BAE"/>
    <w:rsid w:val="00734D27"/>
    <w:rsid w:val="00735AD8"/>
    <w:rsid w:val="0073655E"/>
    <w:rsid w:val="0073675E"/>
    <w:rsid w:val="007413D3"/>
    <w:rsid w:val="007418B8"/>
    <w:rsid w:val="00741E78"/>
    <w:rsid w:val="00742CB3"/>
    <w:rsid w:val="00743CEB"/>
    <w:rsid w:val="00743D64"/>
    <w:rsid w:val="007453ED"/>
    <w:rsid w:val="00746899"/>
    <w:rsid w:val="00747388"/>
    <w:rsid w:val="007515EA"/>
    <w:rsid w:val="00751B7B"/>
    <w:rsid w:val="00751D52"/>
    <w:rsid w:val="007529AF"/>
    <w:rsid w:val="00753B04"/>
    <w:rsid w:val="0075475A"/>
    <w:rsid w:val="007548D9"/>
    <w:rsid w:val="0075549B"/>
    <w:rsid w:val="00756AA5"/>
    <w:rsid w:val="00756F2D"/>
    <w:rsid w:val="00757069"/>
    <w:rsid w:val="00757A73"/>
    <w:rsid w:val="00760DD8"/>
    <w:rsid w:val="007618C5"/>
    <w:rsid w:val="00762420"/>
    <w:rsid w:val="007626A7"/>
    <w:rsid w:val="0076374C"/>
    <w:rsid w:val="00763C84"/>
    <w:rsid w:val="00764E40"/>
    <w:rsid w:val="007652E9"/>
    <w:rsid w:val="00766122"/>
    <w:rsid w:val="007661B3"/>
    <w:rsid w:val="00766F2E"/>
    <w:rsid w:val="007707A6"/>
    <w:rsid w:val="007708DA"/>
    <w:rsid w:val="00770CFD"/>
    <w:rsid w:val="00776365"/>
    <w:rsid w:val="00776730"/>
    <w:rsid w:val="00776D51"/>
    <w:rsid w:val="00776F61"/>
    <w:rsid w:val="00777C94"/>
    <w:rsid w:val="00780391"/>
    <w:rsid w:val="00780FC9"/>
    <w:rsid w:val="00782AA1"/>
    <w:rsid w:val="007846E5"/>
    <w:rsid w:val="0078625E"/>
    <w:rsid w:val="00786FFB"/>
    <w:rsid w:val="0079088F"/>
    <w:rsid w:val="00793862"/>
    <w:rsid w:val="00793A7B"/>
    <w:rsid w:val="00794AFA"/>
    <w:rsid w:val="007955A6"/>
    <w:rsid w:val="007957DF"/>
    <w:rsid w:val="00795925"/>
    <w:rsid w:val="00795B36"/>
    <w:rsid w:val="00795FEF"/>
    <w:rsid w:val="0079731B"/>
    <w:rsid w:val="007A15AC"/>
    <w:rsid w:val="007A187E"/>
    <w:rsid w:val="007A2454"/>
    <w:rsid w:val="007A2F94"/>
    <w:rsid w:val="007A41D4"/>
    <w:rsid w:val="007A4B08"/>
    <w:rsid w:val="007A4F9B"/>
    <w:rsid w:val="007A58B8"/>
    <w:rsid w:val="007A6A43"/>
    <w:rsid w:val="007B0419"/>
    <w:rsid w:val="007B0F9C"/>
    <w:rsid w:val="007B1644"/>
    <w:rsid w:val="007B1CC2"/>
    <w:rsid w:val="007B259C"/>
    <w:rsid w:val="007B36CC"/>
    <w:rsid w:val="007B478A"/>
    <w:rsid w:val="007B5366"/>
    <w:rsid w:val="007B6A37"/>
    <w:rsid w:val="007B6DD3"/>
    <w:rsid w:val="007B712B"/>
    <w:rsid w:val="007B7525"/>
    <w:rsid w:val="007B75BD"/>
    <w:rsid w:val="007C12FB"/>
    <w:rsid w:val="007C26C9"/>
    <w:rsid w:val="007C5C75"/>
    <w:rsid w:val="007C7881"/>
    <w:rsid w:val="007D2F29"/>
    <w:rsid w:val="007D3287"/>
    <w:rsid w:val="007D48DF"/>
    <w:rsid w:val="007D54F3"/>
    <w:rsid w:val="007D566F"/>
    <w:rsid w:val="007D6D9B"/>
    <w:rsid w:val="007D7C68"/>
    <w:rsid w:val="007E3EE4"/>
    <w:rsid w:val="007E456C"/>
    <w:rsid w:val="007E4AD8"/>
    <w:rsid w:val="007E5153"/>
    <w:rsid w:val="007E56CA"/>
    <w:rsid w:val="007E5938"/>
    <w:rsid w:val="007F4665"/>
    <w:rsid w:val="007F46ED"/>
    <w:rsid w:val="007F49DB"/>
    <w:rsid w:val="007F516F"/>
    <w:rsid w:val="007F7933"/>
    <w:rsid w:val="00801013"/>
    <w:rsid w:val="00801279"/>
    <w:rsid w:val="0080381B"/>
    <w:rsid w:val="00803866"/>
    <w:rsid w:val="00803E42"/>
    <w:rsid w:val="0080533E"/>
    <w:rsid w:val="00811286"/>
    <w:rsid w:val="00811922"/>
    <w:rsid w:val="00812782"/>
    <w:rsid w:val="008135D4"/>
    <w:rsid w:val="00813C42"/>
    <w:rsid w:val="00813FC8"/>
    <w:rsid w:val="00816270"/>
    <w:rsid w:val="00816996"/>
    <w:rsid w:val="00817A29"/>
    <w:rsid w:val="00817D6C"/>
    <w:rsid w:val="00817F65"/>
    <w:rsid w:val="00820686"/>
    <w:rsid w:val="00820A22"/>
    <w:rsid w:val="0082531D"/>
    <w:rsid w:val="00831A91"/>
    <w:rsid w:val="0083200D"/>
    <w:rsid w:val="00832413"/>
    <w:rsid w:val="00834871"/>
    <w:rsid w:val="0083501E"/>
    <w:rsid w:val="008353EC"/>
    <w:rsid w:val="008369D3"/>
    <w:rsid w:val="008376A1"/>
    <w:rsid w:val="008402A0"/>
    <w:rsid w:val="00845013"/>
    <w:rsid w:val="00846011"/>
    <w:rsid w:val="008474B4"/>
    <w:rsid w:val="00847635"/>
    <w:rsid w:val="008476E4"/>
    <w:rsid w:val="00847DEB"/>
    <w:rsid w:val="008509F2"/>
    <w:rsid w:val="00854841"/>
    <w:rsid w:val="00855298"/>
    <w:rsid w:val="008566ED"/>
    <w:rsid w:val="00856980"/>
    <w:rsid w:val="00857196"/>
    <w:rsid w:val="00860AD8"/>
    <w:rsid w:val="00860B6F"/>
    <w:rsid w:val="00860CF9"/>
    <w:rsid w:val="008617DB"/>
    <w:rsid w:val="00861F5F"/>
    <w:rsid w:val="00862536"/>
    <w:rsid w:val="00862F76"/>
    <w:rsid w:val="008707B1"/>
    <w:rsid w:val="008713AD"/>
    <w:rsid w:val="00873F7E"/>
    <w:rsid w:val="00875F27"/>
    <w:rsid w:val="00877953"/>
    <w:rsid w:val="008809A2"/>
    <w:rsid w:val="008835C2"/>
    <w:rsid w:val="0088395E"/>
    <w:rsid w:val="00884515"/>
    <w:rsid w:val="00884A83"/>
    <w:rsid w:val="00887B4F"/>
    <w:rsid w:val="00890AE9"/>
    <w:rsid w:val="008915F4"/>
    <w:rsid w:val="00891A61"/>
    <w:rsid w:val="008922FB"/>
    <w:rsid w:val="008924F5"/>
    <w:rsid w:val="00892F21"/>
    <w:rsid w:val="008952C3"/>
    <w:rsid w:val="008959D9"/>
    <w:rsid w:val="00896D93"/>
    <w:rsid w:val="00896EE9"/>
    <w:rsid w:val="0089799D"/>
    <w:rsid w:val="008A0049"/>
    <w:rsid w:val="008A11AB"/>
    <w:rsid w:val="008A1453"/>
    <w:rsid w:val="008A3C66"/>
    <w:rsid w:val="008A456F"/>
    <w:rsid w:val="008A4D4E"/>
    <w:rsid w:val="008A5209"/>
    <w:rsid w:val="008A68E3"/>
    <w:rsid w:val="008B087D"/>
    <w:rsid w:val="008B1589"/>
    <w:rsid w:val="008B4577"/>
    <w:rsid w:val="008B6DCA"/>
    <w:rsid w:val="008B7078"/>
    <w:rsid w:val="008B79DB"/>
    <w:rsid w:val="008C38C7"/>
    <w:rsid w:val="008C3CAC"/>
    <w:rsid w:val="008C66D9"/>
    <w:rsid w:val="008C6918"/>
    <w:rsid w:val="008C72F1"/>
    <w:rsid w:val="008D094F"/>
    <w:rsid w:val="008D0A68"/>
    <w:rsid w:val="008D1F1F"/>
    <w:rsid w:val="008D2892"/>
    <w:rsid w:val="008D33D6"/>
    <w:rsid w:val="008D3737"/>
    <w:rsid w:val="008D3F34"/>
    <w:rsid w:val="008D4F6C"/>
    <w:rsid w:val="008D57CF"/>
    <w:rsid w:val="008D6E77"/>
    <w:rsid w:val="008D779B"/>
    <w:rsid w:val="008E2502"/>
    <w:rsid w:val="008E2BA6"/>
    <w:rsid w:val="008E3BA1"/>
    <w:rsid w:val="008F0183"/>
    <w:rsid w:val="008F0251"/>
    <w:rsid w:val="008F031E"/>
    <w:rsid w:val="008F2B2F"/>
    <w:rsid w:val="008F5F49"/>
    <w:rsid w:val="008F66E6"/>
    <w:rsid w:val="008F79CF"/>
    <w:rsid w:val="008F7BF7"/>
    <w:rsid w:val="00900730"/>
    <w:rsid w:val="00900DE0"/>
    <w:rsid w:val="0090150F"/>
    <w:rsid w:val="00902C79"/>
    <w:rsid w:val="00903568"/>
    <w:rsid w:val="009035E3"/>
    <w:rsid w:val="00904133"/>
    <w:rsid w:val="00904CA8"/>
    <w:rsid w:val="00906368"/>
    <w:rsid w:val="00910B1D"/>
    <w:rsid w:val="00910CA4"/>
    <w:rsid w:val="00911514"/>
    <w:rsid w:val="00911D7C"/>
    <w:rsid w:val="009127F2"/>
    <w:rsid w:val="00913040"/>
    <w:rsid w:val="009141A3"/>
    <w:rsid w:val="00915FD0"/>
    <w:rsid w:val="00917758"/>
    <w:rsid w:val="00920245"/>
    <w:rsid w:val="00920475"/>
    <w:rsid w:val="009236EB"/>
    <w:rsid w:val="00923B47"/>
    <w:rsid w:val="00924A09"/>
    <w:rsid w:val="00924A88"/>
    <w:rsid w:val="00925CB6"/>
    <w:rsid w:val="00926033"/>
    <w:rsid w:val="00927CF2"/>
    <w:rsid w:val="00927EA0"/>
    <w:rsid w:val="0093048C"/>
    <w:rsid w:val="00931842"/>
    <w:rsid w:val="009324C7"/>
    <w:rsid w:val="00932B7B"/>
    <w:rsid w:val="00933DEB"/>
    <w:rsid w:val="00933E97"/>
    <w:rsid w:val="00936A1B"/>
    <w:rsid w:val="009370FB"/>
    <w:rsid w:val="00937C33"/>
    <w:rsid w:val="00944092"/>
    <w:rsid w:val="00944E84"/>
    <w:rsid w:val="009466CB"/>
    <w:rsid w:val="00947880"/>
    <w:rsid w:val="009514B1"/>
    <w:rsid w:val="00951611"/>
    <w:rsid w:val="00953C09"/>
    <w:rsid w:val="009541C8"/>
    <w:rsid w:val="00954C41"/>
    <w:rsid w:val="00955E79"/>
    <w:rsid w:val="00956ED4"/>
    <w:rsid w:val="00957E5A"/>
    <w:rsid w:val="0096278B"/>
    <w:rsid w:val="00962ABB"/>
    <w:rsid w:val="00963549"/>
    <w:rsid w:val="00964FF7"/>
    <w:rsid w:val="00971E49"/>
    <w:rsid w:val="009767FA"/>
    <w:rsid w:val="009771CA"/>
    <w:rsid w:val="00981CB2"/>
    <w:rsid w:val="00983679"/>
    <w:rsid w:val="009849DB"/>
    <w:rsid w:val="00984F6B"/>
    <w:rsid w:val="00985BAF"/>
    <w:rsid w:val="00986EB1"/>
    <w:rsid w:val="00987219"/>
    <w:rsid w:val="00987254"/>
    <w:rsid w:val="00991080"/>
    <w:rsid w:val="0099399B"/>
    <w:rsid w:val="00997DE4"/>
    <w:rsid w:val="009A07E7"/>
    <w:rsid w:val="009A0B0E"/>
    <w:rsid w:val="009A48C0"/>
    <w:rsid w:val="009A58BC"/>
    <w:rsid w:val="009A6880"/>
    <w:rsid w:val="009A7B04"/>
    <w:rsid w:val="009B00C2"/>
    <w:rsid w:val="009B2B76"/>
    <w:rsid w:val="009B4B04"/>
    <w:rsid w:val="009B7075"/>
    <w:rsid w:val="009C0510"/>
    <w:rsid w:val="009C0637"/>
    <w:rsid w:val="009C2AD7"/>
    <w:rsid w:val="009C313D"/>
    <w:rsid w:val="009C3564"/>
    <w:rsid w:val="009C358E"/>
    <w:rsid w:val="009C362B"/>
    <w:rsid w:val="009C56D4"/>
    <w:rsid w:val="009C674A"/>
    <w:rsid w:val="009C6AFB"/>
    <w:rsid w:val="009D0949"/>
    <w:rsid w:val="009D0A31"/>
    <w:rsid w:val="009D1894"/>
    <w:rsid w:val="009D3896"/>
    <w:rsid w:val="009D6A95"/>
    <w:rsid w:val="009D6BAB"/>
    <w:rsid w:val="009D6DB3"/>
    <w:rsid w:val="009D75D0"/>
    <w:rsid w:val="009D7FAA"/>
    <w:rsid w:val="009E002B"/>
    <w:rsid w:val="009E2A4A"/>
    <w:rsid w:val="009E33B0"/>
    <w:rsid w:val="009E3886"/>
    <w:rsid w:val="009E3CE3"/>
    <w:rsid w:val="009E3FD5"/>
    <w:rsid w:val="009E410A"/>
    <w:rsid w:val="009E6916"/>
    <w:rsid w:val="009E77E8"/>
    <w:rsid w:val="009F00A7"/>
    <w:rsid w:val="009F07CB"/>
    <w:rsid w:val="009F09F4"/>
    <w:rsid w:val="009F411B"/>
    <w:rsid w:val="009F4FF3"/>
    <w:rsid w:val="009F5ADC"/>
    <w:rsid w:val="009F5FC9"/>
    <w:rsid w:val="009F6ECD"/>
    <w:rsid w:val="009F7A30"/>
    <w:rsid w:val="00A002F6"/>
    <w:rsid w:val="00A00641"/>
    <w:rsid w:val="00A01BB4"/>
    <w:rsid w:val="00A03706"/>
    <w:rsid w:val="00A03A1A"/>
    <w:rsid w:val="00A04259"/>
    <w:rsid w:val="00A05F50"/>
    <w:rsid w:val="00A06137"/>
    <w:rsid w:val="00A06176"/>
    <w:rsid w:val="00A06914"/>
    <w:rsid w:val="00A06C18"/>
    <w:rsid w:val="00A06D4D"/>
    <w:rsid w:val="00A133E4"/>
    <w:rsid w:val="00A14A1F"/>
    <w:rsid w:val="00A15C28"/>
    <w:rsid w:val="00A16121"/>
    <w:rsid w:val="00A17AA3"/>
    <w:rsid w:val="00A228EF"/>
    <w:rsid w:val="00A22BAC"/>
    <w:rsid w:val="00A2539B"/>
    <w:rsid w:val="00A2696C"/>
    <w:rsid w:val="00A26D4A"/>
    <w:rsid w:val="00A30C1E"/>
    <w:rsid w:val="00A310E7"/>
    <w:rsid w:val="00A3147F"/>
    <w:rsid w:val="00A320D1"/>
    <w:rsid w:val="00A33005"/>
    <w:rsid w:val="00A33B42"/>
    <w:rsid w:val="00A34306"/>
    <w:rsid w:val="00A37EE4"/>
    <w:rsid w:val="00A408F8"/>
    <w:rsid w:val="00A425D6"/>
    <w:rsid w:val="00A4262E"/>
    <w:rsid w:val="00A4433D"/>
    <w:rsid w:val="00A45A46"/>
    <w:rsid w:val="00A46505"/>
    <w:rsid w:val="00A50D78"/>
    <w:rsid w:val="00A51728"/>
    <w:rsid w:val="00A52F24"/>
    <w:rsid w:val="00A533A6"/>
    <w:rsid w:val="00A53895"/>
    <w:rsid w:val="00A53D64"/>
    <w:rsid w:val="00A561DB"/>
    <w:rsid w:val="00A561F5"/>
    <w:rsid w:val="00A56720"/>
    <w:rsid w:val="00A56D47"/>
    <w:rsid w:val="00A60070"/>
    <w:rsid w:val="00A60229"/>
    <w:rsid w:val="00A60496"/>
    <w:rsid w:val="00A610B1"/>
    <w:rsid w:val="00A63F89"/>
    <w:rsid w:val="00A655CD"/>
    <w:rsid w:val="00A67110"/>
    <w:rsid w:val="00A70768"/>
    <w:rsid w:val="00A70DD7"/>
    <w:rsid w:val="00A726E3"/>
    <w:rsid w:val="00A73285"/>
    <w:rsid w:val="00A73DDB"/>
    <w:rsid w:val="00A76332"/>
    <w:rsid w:val="00A77E19"/>
    <w:rsid w:val="00A80504"/>
    <w:rsid w:val="00A808E7"/>
    <w:rsid w:val="00A83970"/>
    <w:rsid w:val="00A84495"/>
    <w:rsid w:val="00A84807"/>
    <w:rsid w:val="00A85BF7"/>
    <w:rsid w:val="00A86097"/>
    <w:rsid w:val="00A864CC"/>
    <w:rsid w:val="00A90C33"/>
    <w:rsid w:val="00A91617"/>
    <w:rsid w:val="00A92884"/>
    <w:rsid w:val="00A931FA"/>
    <w:rsid w:val="00A965F8"/>
    <w:rsid w:val="00A97287"/>
    <w:rsid w:val="00A97B26"/>
    <w:rsid w:val="00AA1123"/>
    <w:rsid w:val="00AA193F"/>
    <w:rsid w:val="00AA1C7B"/>
    <w:rsid w:val="00AA33A8"/>
    <w:rsid w:val="00AB1C65"/>
    <w:rsid w:val="00AB266F"/>
    <w:rsid w:val="00AB2ADD"/>
    <w:rsid w:val="00AB408D"/>
    <w:rsid w:val="00AB447D"/>
    <w:rsid w:val="00AB4920"/>
    <w:rsid w:val="00AB55A5"/>
    <w:rsid w:val="00AB7826"/>
    <w:rsid w:val="00AC02A6"/>
    <w:rsid w:val="00AC0667"/>
    <w:rsid w:val="00AC0C6F"/>
    <w:rsid w:val="00AC40C5"/>
    <w:rsid w:val="00AC50EB"/>
    <w:rsid w:val="00AC515C"/>
    <w:rsid w:val="00AC6EB9"/>
    <w:rsid w:val="00AC705B"/>
    <w:rsid w:val="00AC738E"/>
    <w:rsid w:val="00AD070C"/>
    <w:rsid w:val="00AD0A2D"/>
    <w:rsid w:val="00AD12C2"/>
    <w:rsid w:val="00AD212B"/>
    <w:rsid w:val="00AD23D3"/>
    <w:rsid w:val="00AD6058"/>
    <w:rsid w:val="00AD79AE"/>
    <w:rsid w:val="00AE06FC"/>
    <w:rsid w:val="00AE1A84"/>
    <w:rsid w:val="00AE1BC6"/>
    <w:rsid w:val="00AE28F3"/>
    <w:rsid w:val="00AE2FE5"/>
    <w:rsid w:val="00AE42D7"/>
    <w:rsid w:val="00AE4A71"/>
    <w:rsid w:val="00AE6840"/>
    <w:rsid w:val="00AF002F"/>
    <w:rsid w:val="00AF1281"/>
    <w:rsid w:val="00AF1411"/>
    <w:rsid w:val="00AF17DA"/>
    <w:rsid w:val="00AF5EA6"/>
    <w:rsid w:val="00B02138"/>
    <w:rsid w:val="00B024A0"/>
    <w:rsid w:val="00B03DC7"/>
    <w:rsid w:val="00B045AB"/>
    <w:rsid w:val="00B0565A"/>
    <w:rsid w:val="00B11649"/>
    <w:rsid w:val="00B129AF"/>
    <w:rsid w:val="00B1344D"/>
    <w:rsid w:val="00B146A3"/>
    <w:rsid w:val="00B16204"/>
    <w:rsid w:val="00B17A69"/>
    <w:rsid w:val="00B21846"/>
    <w:rsid w:val="00B230B8"/>
    <w:rsid w:val="00B2354D"/>
    <w:rsid w:val="00B25B0E"/>
    <w:rsid w:val="00B261E4"/>
    <w:rsid w:val="00B26351"/>
    <w:rsid w:val="00B27E4F"/>
    <w:rsid w:val="00B32B5E"/>
    <w:rsid w:val="00B32D10"/>
    <w:rsid w:val="00B32EBC"/>
    <w:rsid w:val="00B349E3"/>
    <w:rsid w:val="00B35A0D"/>
    <w:rsid w:val="00B36B0B"/>
    <w:rsid w:val="00B41F52"/>
    <w:rsid w:val="00B4209A"/>
    <w:rsid w:val="00B43607"/>
    <w:rsid w:val="00B43EA4"/>
    <w:rsid w:val="00B450F6"/>
    <w:rsid w:val="00B45138"/>
    <w:rsid w:val="00B46A77"/>
    <w:rsid w:val="00B46BE0"/>
    <w:rsid w:val="00B476F1"/>
    <w:rsid w:val="00B52414"/>
    <w:rsid w:val="00B54C4A"/>
    <w:rsid w:val="00B551D8"/>
    <w:rsid w:val="00B555F9"/>
    <w:rsid w:val="00B566A8"/>
    <w:rsid w:val="00B6183F"/>
    <w:rsid w:val="00B63FCC"/>
    <w:rsid w:val="00B649BD"/>
    <w:rsid w:val="00B651F6"/>
    <w:rsid w:val="00B67548"/>
    <w:rsid w:val="00B70A25"/>
    <w:rsid w:val="00B71602"/>
    <w:rsid w:val="00B73D6F"/>
    <w:rsid w:val="00B74A6F"/>
    <w:rsid w:val="00B74EA2"/>
    <w:rsid w:val="00B77B9E"/>
    <w:rsid w:val="00B847E6"/>
    <w:rsid w:val="00B84B69"/>
    <w:rsid w:val="00B863DA"/>
    <w:rsid w:val="00B8671B"/>
    <w:rsid w:val="00B87C57"/>
    <w:rsid w:val="00B91925"/>
    <w:rsid w:val="00B91F29"/>
    <w:rsid w:val="00B91F6C"/>
    <w:rsid w:val="00B923ED"/>
    <w:rsid w:val="00B939A2"/>
    <w:rsid w:val="00B94655"/>
    <w:rsid w:val="00B966D3"/>
    <w:rsid w:val="00B97A78"/>
    <w:rsid w:val="00BA0DE3"/>
    <w:rsid w:val="00BA0EF0"/>
    <w:rsid w:val="00BA2819"/>
    <w:rsid w:val="00BA35F9"/>
    <w:rsid w:val="00BA3631"/>
    <w:rsid w:val="00BA4428"/>
    <w:rsid w:val="00BA5374"/>
    <w:rsid w:val="00BA5CAC"/>
    <w:rsid w:val="00BA7250"/>
    <w:rsid w:val="00BB0DE0"/>
    <w:rsid w:val="00BB13A9"/>
    <w:rsid w:val="00BB1692"/>
    <w:rsid w:val="00BB34C1"/>
    <w:rsid w:val="00BB35A9"/>
    <w:rsid w:val="00BB5893"/>
    <w:rsid w:val="00BB5924"/>
    <w:rsid w:val="00BB66E6"/>
    <w:rsid w:val="00BB699E"/>
    <w:rsid w:val="00BC02EA"/>
    <w:rsid w:val="00BC28BD"/>
    <w:rsid w:val="00BC3156"/>
    <w:rsid w:val="00BC61EA"/>
    <w:rsid w:val="00BD06B4"/>
    <w:rsid w:val="00BD2EA9"/>
    <w:rsid w:val="00BD4F73"/>
    <w:rsid w:val="00BD563F"/>
    <w:rsid w:val="00BD66B2"/>
    <w:rsid w:val="00BD76BB"/>
    <w:rsid w:val="00BE0C9D"/>
    <w:rsid w:val="00BE0EDA"/>
    <w:rsid w:val="00BE2221"/>
    <w:rsid w:val="00BE3B85"/>
    <w:rsid w:val="00BE6883"/>
    <w:rsid w:val="00BF1217"/>
    <w:rsid w:val="00BF1828"/>
    <w:rsid w:val="00BF2A66"/>
    <w:rsid w:val="00BF3153"/>
    <w:rsid w:val="00BF3F61"/>
    <w:rsid w:val="00BF565F"/>
    <w:rsid w:val="00BF6AF6"/>
    <w:rsid w:val="00C01BA0"/>
    <w:rsid w:val="00C027C4"/>
    <w:rsid w:val="00C03F81"/>
    <w:rsid w:val="00C06C7C"/>
    <w:rsid w:val="00C071F7"/>
    <w:rsid w:val="00C07C88"/>
    <w:rsid w:val="00C11FE9"/>
    <w:rsid w:val="00C15A2B"/>
    <w:rsid w:val="00C15AD8"/>
    <w:rsid w:val="00C165D7"/>
    <w:rsid w:val="00C166DC"/>
    <w:rsid w:val="00C175CD"/>
    <w:rsid w:val="00C17FD2"/>
    <w:rsid w:val="00C22640"/>
    <w:rsid w:val="00C22E5E"/>
    <w:rsid w:val="00C26241"/>
    <w:rsid w:val="00C26E01"/>
    <w:rsid w:val="00C276A8"/>
    <w:rsid w:val="00C27B4E"/>
    <w:rsid w:val="00C301BF"/>
    <w:rsid w:val="00C302C6"/>
    <w:rsid w:val="00C312DD"/>
    <w:rsid w:val="00C316D6"/>
    <w:rsid w:val="00C32759"/>
    <w:rsid w:val="00C33980"/>
    <w:rsid w:val="00C33AE3"/>
    <w:rsid w:val="00C35234"/>
    <w:rsid w:val="00C360BC"/>
    <w:rsid w:val="00C36DD9"/>
    <w:rsid w:val="00C3708C"/>
    <w:rsid w:val="00C3729A"/>
    <w:rsid w:val="00C3792B"/>
    <w:rsid w:val="00C37D65"/>
    <w:rsid w:val="00C401DF"/>
    <w:rsid w:val="00C437D7"/>
    <w:rsid w:val="00C43E72"/>
    <w:rsid w:val="00C50530"/>
    <w:rsid w:val="00C50B4B"/>
    <w:rsid w:val="00C53E19"/>
    <w:rsid w:val="00C544F2"/>
    <w:rsid w:val="00C56B90"/>
    <w:rsid w:val="00C57CA2"/>
    <w:rsid w:val="00C60FAB"/>
    <w:rsid w:val="00C612BD"/>
    <w:rsid w:val="00C626A4"/>
    <w:rsid w:val="00C64F5A"/>
    <w:rsid w:val="00C6635D"/>
    <w:rsid w:val="00C67470"/>
    <w:rsid w:val="00C73150"/>
    <w:rsid w:val="00C7499D"/>
    <w:rsid w:val="00C7653A"/>
    <w:rsid w:val="00C81D01"/>
    <w:rsid w:val="00C81ECC"/>
    <w:rsid w:val="00C82232"/>
    <w:rsid w:val="00C835F7"/>
    <w:rsid w:val="00C845EE"/>
    <w:rsid w:val="00C84C9A"/>
    <w:rsid w:val="00C90BBD"/>
    <w:rsid w:val="00C91B0C"/>
    <w:rsid w:val="00C91CFC"/>
    <w:rsid w:val="00C9544D"/>
    <w:rsid w:val="00C96683"/>
    <w:rsid w:val="00C96AE7"/>
    <w:rsid w:val="00CA12E5"/>
    <w:rsid w:val="00CA399E"/>
    <w:rsid w:val="00CA3EEF"/>
    <w:rsid w:val="00CA5A79"/>
    <w:rsid w:val="00CA5CD3"/>
    <w:rsid w:val="00CA65A6"/>
    <w:rsid w:val="00CB1C15"/>
    <w:rsid w:val="00CB2AEC"/>
    <w:rsid w:val="00CB307E"/>
    <w:rsid w:val="00CB36F2"/>
    <w:rsid w:val="00CB48C7"/>
    <w:rsid w:val="00CB5644"/>
    <w:rsid w:val="00CB5B7B"/>
    <w:rsid w:val="00CB72DA"/>
    <w:rsid w:val="00CC03B0"/>
    <w:rsid w:val="00CC180E"/>
    <w:rsid w:val="00CC3678"/>
    <w:rsid w:val="00CC4198"/>
    <w:rsid w:val="00CC43B3"/>
    <w:rsid w:val="00CC4A0C"/>
    <w:rsid w:val="00CC7D34"/>
    <w:rsid w:val="00CD26FA"/>
    <w:rsid w:val="00CD342E"/>
    <w:rsid w:val="00CD50CD"/>
    <w:rsid w:val="00CD76F3"/>
    <w:rsid w:val="00CE033F"/>
    <w:rsid w:val="00CE0529"/>
    <w:rsid w:val="00CE1CFD"/>
    <w:rsid w:val="00CE2162"/>
    <w:rsid w:val="00CE26C9"/>
    <w:rsid w:val="00CE39A4"/>
    <w:rsid w:val="00CE3B22"/>
    <w:rsid w:val="00CE44D8"/>
    <w:rsid w:val="00CE477F"/>
    <w:rsid w:val="00CE60A5"/>
    <w:rsid w:val="00CE6E68"/>
    <w:rsid w:val="00CE6FBB"/>
    <w:rsid w:val="00CF0302"/>
    <w:rsid w:val="00CF19F7"/>
    <w:rsid w:val="00CF1C8B"/>
    <w:rsid w:val="00CF1DC0"/>
    <w:rsid w:val="00CF4513"/>
    <w:rsid w:val="00D02837"/>
    <w:rsid w:val="00D02F63"/>
    <w:rsid w:val="00D038D5"/>
    <w:rsid w:val="00D044A1"/>
    <w:rsid w:val="00D04649"/>
    <w:rsid w:val="00D068EB"/>
    <w:rsid w:val="00D07134"/>
    <w:rsid w:val="00D10B71"/>
    <w:rsid w:val="00D11F57"/>
    <w:rsid w:val="00D12727"/>
    <w:rsid w:val="00D1423F"/>
    <w:rsid w:val="00D14E45"/>
    <w:rsid w:val="00D14FFB"/>
    <w:rsid w:val="00D15ECE"/>
    <w:rsid w:val="00D16135"/>
    <w:rsid w:val="00D1664E"/>
    <w:rsid w:val="00D169AA"/>
    <w:rsid w:val="00D24B58"/>
    <w:rsid w:val="00D2624D"/>
    <w:rsid w:val="00D270CD"/>
    <w:rsid w:val="00D30A1F"/>
    <w:rsid w:val="00D313AA"/>
    <w:rsid w:val="00D328BE"/>
    <w:rsid w:val="00D33BAD"/>
    <w:rsid w:val="00D33C98"/>
    <w:rsid w:val="00D360DA"/>
    <w:rsid w:val="00D367B6"/>
    <w:rsid w:val="00D37FD3"/>
    <w:rsid w:val="00D40125"/>
    <w:rsid w:val="00D409AF"/>
    <w:rsid w:val="00D4132A"/>
    <w:rsid w:val="00D4172F"/>
    <w:rsid w:val="00D42562"/>
    <w:rsid w:val="00D427C4"/>
    <w:rsid w:val="00D452D4"/>
    <w:rsid w:val="00D456F3"/>
    <w:rsid w:val="00D47114"/>
    <w:rsid w:val="00D474ED"/>
    <w:rsid w:val="00D476E6"/>
    <w:rsid w:val="00D50DE8"/>
    <w:rsid w:val="00D50E58"/>
    <w:rsid w:val="00D523F0"/>
    <w:rsid w:val="00D548B0"/>
    <w:rsid w:val="00D54FB3"/>
    <w:rsid w:val="00D561FB"/>
    <w:rsid w:val="00D5694B"/>
    <w:rsid w:val="00D60F05"/>
    <w:rsid w:val="00D623BD"/>
    <w:rsid w:val="00D625C0"/>
    <w:rsid w:val="00D633B5"/>
    <w:rsid w:val="00D63D22"/>
    <w:rsid w:val="00D64970"/>
    <w:rsid w:val="00D66939"/>
    <w:rsid w:val="00D70230"/>
    <w:rsid w:val="00D70C64"/>
    <w:rsid w:val="00D72E5B"/>
    <w:rsid w:val="00D730FE"/>
    <w:rsid w:val="00D73AFE"/>
    <w:rsid w:val="00D77351"/>
    <w:rsid w:val="00D77A1E"/>
    <w:rsid w:val="00D77D4F"/>
    <w:rsid w:val="00D80347"/>
    <w:rsid w:val="00D82E4E"/>
    <w:rsid w:val="00D83A2F"/>
    <w:rsid w:val="00D83B6D"/>
    <w:rsid w:val="00D84801"/>
    <w:rsid w:val="00D865FB"/>
    <w:rsid w:val="00D87B00"/>
    <w:rsid w:val="00D90E6C"/>
    <w:rsid w:val="00D916A0"/>
    <w:rsid w:val="00D91FD9"/>
    <w:rsid w:val="00D92A1D"/>
    <w:rsid w:val="00D9479D"/>
    <w:rsid w:val="00D9527C"/>
    <w:rsid w:val="00D96DF3"/>
    <w:rsid w:val="00DA15F0"/>
    <w:rsid w:val="00DA20DF"/>
    <w:rsid w:val="00DA58B3"/>
    <w:rsid w:val="00DA7FFD"/>
    <w:rsid w:val="00DB18A0"/>
    <w:rsid w:val="00DB21BA"/>
    <w:rsid w:val="00DB23DE"/>
    <w:rsid w:val="00DB35E7"/>
    <w:rsid w:val="00DB4474"/>
    <w:rsid w:val="00DB4DA9"/>
    <w:rsid w:val="00DB5789"/>
    <w:rsid w:val="00DB63DE"/>
    <w:rsid w:val="00DC0B4E"/>
    <w:rsid w:val="00DC1017"/>
    <w:rsid w:val="00DC18CD"/>
    <w:rsid w:val="00DC19A1"/>
    <w:rsid w:val="00DC21BE"/>
    <w:rsid w:val="00DC2D6C"/>
    <w:rsid w:val="00DC3629"/>
    <w:rsid w:val="00DC4B8B"/>
    <w:rsid w:val="00DC5926"/>
    <w:rsid w:val="00DD00AE"/>
    <w:rsid w:val="00DD054C"/>
    <w:rsid w:val="00DD114E"/>
    <w:rsid w:val="00DD3155"/>
    <w:rsid w:val="00DD328F"/>
    <w:rsid w:val="00DD34DF"/>
    <w:rsid w:val="00DD42EC"/>
    <w:rsid w:val="00DD45DF"/>
    <w:rsid w:val="00DD4D5D"/>
    <w:rsid w:val="00DD7C81"/>
    <w:rsid w:val="00DE0DB5"/>
    <w:rsid w:val="00DE11A3"/>
    <w:rsid w:val="00DE1851"/>
    <w:rsid w:val="00DE18E7"/>
    <w:rsid w:val="00DE1C16"/>
    <w:rsid w:val="00DE4689"/>
    <w:rsid w:val="00DE542E"/>
    <w:rsid w:val="00DE6956"/>
    <w:rsid w:val="00DE7C05"/>
    <w:rsid w:val="00DF0C4C"/>
    <w:rsid w:val="00DF1AB6"/>
    <w:rsid w:val="00DF2316"/>
    <w:rsid w:val="00DF25E8"/>
    <w:rsid w:val="00DF279A"/>
    <w:rsid w:val="00DF2CCA"/>
    <w:rsid w:val="00DF70D0"/>
    <w:rsid w:val="00DF73EF"/>
    <w:rsid w:val="00E0089A"/>
    <w:rsid w:val="00E01308"/>
    <w:rsid w:val="00E01A02"/>
    <w:rsid w:val="00E02638"/>
    <w:rsid w:val="00E02FE3"/>
    <w:rsid w:val="00E03267"/>
    <w:rsid w:val="00E0464D"/>
    <w:rsid w:val="00E05BC4"/>
    <w:rsid w:val="00E11162"/>
    <w:rsid w:val="00E1257F"/>
    <w:rsid w:val="00E13A00"/>
    <w:rsid w:val="00E15735"/>
    <w:rsid w:val="00E158CC"/>
    <w:rsid w:val="00E16713"/>
    <w:rsid w:val="00E22175"/>
    <w:rsid w:val="00E22AB7"/>
    <w:rsid w:val="00E23FDB"/>
    <w:rsid w:val="00E242AF"/>
    <w:rsid w:val="00E24EFE"/>
    <w:rsid w:val="00E255C5"/>
    <w:rsid w:val="00E25CED"/>
    <w:rsid w:val="00E2656C"/>
    <w:rsid w:val="00E27044"/>
    <w:rsid w:val="00E2740F"/>
    <w:rsid w:val="00E27AD8"/>
    <w:rsid w:val="00E27FDE"/>
    <w:rsid w:val="00E315A9"/>
    <w:rsid w:val="00E32C51"/>
    <w:rsid w:val="00E32DB4"/>
    <w:rsid w:val="00E339CB"/>
    <w:rsid w:val="00E33AE3"/>
    <w:rsid w:val="00E3416F"/>
    <w:rsid w:val="00E43652"/>
    <w:rsid w:val="00E43669"/>
    <w:rsid w:val="00E43740"/>
    <w:rsid w:val="00E475D1"/>
    <w:rsid w:val="00E50229"/>
    <w:rsid w:val="00E51757"/>
    <w:rsid w:val="00E5197B"/>
    <w:rsid w:val="00E5394A"/>
    <w:rsid w:val="00E53F64"/>
    <w:rsid w:val="00E54B67"/>
    <w:rsid w:val="00E565E9"/>
    <w:rsid w:val="00E56E65"/>
    <w:rsid w:val="00E570E8"/>
    <w:rsid w:val="00E5731D"/>
    <w:rsid w:val="00E60A86"/>
    <w:rsid w:val="00E61854"/>
    <w:rsid w:val="00E619E0"/>
    <w:rsid w:val="00E61C06"/>
    <w:rsid w:val="00E62537"/>
    <w:rsid w:val="00E6332F"/>
    <w:rsid w:val="00E638AE"/>
    <w:rsid w:val="00E64958"/>
    <w:rsid w:val="00E65841"/>
    <w:rsid w:val="00E66A27"/>
    <w:rsid w:val="00E671DA"/>
    <w:rsid w:val="00E713FA"/>
    <w:rsid w:val="00E72941"/>
    <w:rsid w:val="00E729CD"/>
    <w:rsid w:val="00E75203"/>
    <w:rsid w:val="00E755A3"/>
    <w:rsid w:val="00E759D8"/>
    <w:rsid w:val="00E76453"/>
    <w:rsid w:val="00E764ED"/>
    <w:rsid w:val="00E76EFC"/>
    <w:rsid w:val="00E76F97"/>
    <w:rsid w:val="00E7703A"/>
    <w:rsid w:val="00E80F41"/>
    <w:rsid w:val="00E80FD4"/>
    <w:rsid w:val="00E81AFA"/>
    <w:rsid w:val="00E827E9"/>
    <w:rsid w:val="00E82A49"/>
    <w:rsid w:val="00E82EEE"/>
    <w:rsid w:val="00E83A37"/>
    <w:rsid w:val="00E83AF0"/>
    <w:rsid w:val="00E85CF3"/>
    <w:rsid w:val="00E910B7"/>
    <w:rsid w:val="00E9174F"/>
    <w:rsid w:val="00E91ADB"/>
    <w:rsid w:val="00E91D91"/>
    <w:rsid w:val="00E92800"/>
    <w:rsid w:val="00E929BB"/>
    <w:rsid w:val="00E936D3"/>
    <w:rsid w:val="00E94409"/>
    <w:rsid w:val="00E94C96"/>
    <w:rsid w:val="00EA0900"/>
    <w:rsid w:val="00EA4C2F"/>
    <w:rsid w:val="00EA5B69"/>
    <w:rsid w:val="00EA70B7"/>
    <w:rsid w:val="00EB0E77"/>
    <w:rsid w:val="00EB1DD9"/>
    <w:rsid w:val="00EB46E6"/>
    <w:rsid w:val="00EB4EF8"/>
    <w:rsid w:val="00EB4F9F"/>
    <w:rsid w:val="00EC15BD"/>
    <w:rsid w:val="00EC1E58"/>
    <w:rsid w:val="00EC61CD"/>
    <w:rsid w:val="00EC6534"/>
    <w:rsid w:val="00EC73C8"/>
    <w:rsid w:val="00ED0399"/>
    <w:rsid w:val="00ED2490"/>
    <w:rsid w:val="00ED2B7E"/>
    <w:rsid w:val="00ED7892"/>
    <w:rsid w:val="00EE050A"/>
    <w:rsid w:val="00EE2C90"/>
    <w:rsid w:val="00EE604D"/>
    <w:rsid w:val="00EE6D6F"/>
    <w:rsid w:val="00EE7DAE"/>
    <w:rsid w:val="00EF056D"/>
    <w:rsid w:val="00EF39DD"/>
    <w:rsid w:val="00EF65E5"/>
    <w:rsid w:val="00EF6769"/>
    <w:rsid w:val="00EF6BD8"/>
    <w:rsid w:val="00EF77C0"/>
    <w:rsid w:val="00F003EB"/>
    <w:rsid w:val="00F00469"/>
    <w:rsid w:val="00F0106E"/>
    <w:rsid w:val="00F01770"/>
    <w:rsid w:val="00F0290C"/>
    <w:rsid w:val="00F03C04"/>
    <w:rsid w:val="00F06C92"/>
    <w:rsid w:val="00F070EB"/>
    <w:rsid w:val="00F07289"/>
    <w:rsid w:val="00F07334"/>
    <w:rsid w:val="00F07D5D"/>
    <w:rsid w:val="00F13386"/>
    <w:rsid w:val="00F15BC3"/>
    <w:rsid w:val="00F15F7E"/>
    <w:rsid w:val="00F162B3"/>
    <w:rsid w:val="00F167FB"/>
    <w:rsid w:val="00F168ED"/>
    <w:rsid w:val="00F22D88"/>
    <w:rsid w:val="00F22E3D"/>
    <w:rsid w:val="00F24742"/>
    <w:rsid w:val="00F259DC"/>
    <w:rsid w:val="00F25E40"/>
    <w:rsid w:val="00F2641E"/>
    <w:rsid w:val="00F26FA4"/>
    <w:rsid w:val="00F2746A"/>
    <w:rsid w:val="00F27E20"/>
    <w:rsid w:val="00F33DF7"/>
    <w:rsid w:val="00F3563C"/>
    <w:rsid w:val="00F4101C"/>
    <w:rsid w:val="00F41E36"/>
    <w:rsid w:val="00F4242A"/>
    <w:rsid w:val="00F44E31"/>
    <w:rsid w:val="00F47DDB"/>
    <w:rsid w:val="00F54AD9"/>
    <w:rsid w:val="00F5606F"/>
    <w:rsid w:val="00F609C7"/>
    <w:rsid w:val="00F60ABC"/>
    <w:rsid w:val="00F613A6"/>
    <w:rsid w:val="00F647DA"/>
    <w:rsid w:val="00F6492B"/>
    <w:rsid w:val="00F656B0"/>
    <w:rsid w:val="00F66E1F"/>
    <w:rsid w:val="00F708E5"/>
    <w:rsid w:val="00F71971"/>
    <w:rsid w:val="00F73472"/>
    <w:rsid w:val="00F75E06"/>
    <w:rsid w:val="00F82476"/>
    <w:rsid w:val="00F82E16"/>
    <w:rsid w:val="00F849AE"/>
    <w:rsid w:val="00F8523D"/>
    <w:rsid w:val="00F85EDF"/>
    <w:rsid w:val="00F92AAC"/>
    <w:rsid w:val="00F92CA3"/>
    <w:rsid w:val="00F946A2"/>
    <w:rsid w:val="00F947D5"/>
    <w:rsid w:val="00F94F17"/>
    <w:rsid w:val="00F96041"/>
    <w:rsid w:val="00F96411"/>
    <w:rsid w:val="00FA01D6"/>
    <w:rsid w:val="00FA04FB"/>
    <w:rsid w:val="00FA0E7D"/>
    <w:rsid w:val="00FA1223"/>
    <w:rsid w:val="00FA2F19"/>
    <w:rsid w:val="00FA32F3"/>
    <w:rsid w:val="00FA38CD"/>
    <w:rsid w:val="00FA4516"/>
    <w:rsid w:val="00FA49CE"/>
    <w:rsid w:val="00FA4C22"/>
    <w:rsid w:val="00FA5F14"/>
    <w:rsid w:val="00FA6DD3"/>
    <w:rsid w:val="00FA74E8"/>
    <w:rsid w:val="00FB029C"/>
    <w:rsid w:val="00FB0395"/>
    <w:rsid w:val="00FB19EA"/>
    <w:rsid w:val="00FB1D2E"/>
    <w:rsid w:val="00FB28A0"/>
    <w:rsid w:val="00FB300B"/>
    <w:rsid w:val="00FB480A"/>
    <w:rsid w:val="00FB4B9D"/>
    <w:rsid w:val="00FB51DE"/>
    <w:rsid w:val="00FB5451"/>
    <w:rsid w:val="00FB645A"/>
    <w:rsid w:val="00FC3A22"/>
    <w:rsid w:val="00FC753D"/>
    <w:rsid w:val="00FC7C77"/>
    <w:rsid w:val="00FD089F"/>
    <w:rsid w:val="00FD50CD"/>
    <w:rsid w:val="00FD625B"/>
    <w:rsid w:val="00FD721E"/>
    <w:rsid w:val="00FE0217"/>
    <w:rsid w:val="00FE2783"/>
    <w:rsid w:val="00FE2972"/>
    <w:rsid w:val="00FE52E2"/>
    <w:rsid w:val="00FE56F4"/>
    <w:rsid w:val="00FE6A5D"/>
    <w:rsid w:val="00FE6B18"/>
    <w:rsid w:val="00FE789E"/>
    <w:rsid w:val="00FF1F30"/>
    <w:rsid w:val="00FF2CCB"/>
    <w:rsid w:val="00FF3E36"/>
    <w:rsid w:val="00FF4CB5"/>
    <w:rsid w:val="00FF5735"/>
    <w:rsid w:val="00FF5777"/>
    <w:rsid w:val="00FF6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0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4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0C"/>
    <w:pPr>
      <w:keepNext/>
      <w:spacing w:before="240" w:after="60"/>
      <w:outlineLvl w:val="1"/>
    </w:pPr>
    <w:rPr>
      <w:rFonts w:eastAsia="Times New Roman"/>
      <w:b/>
      <w:iCs/>
    </w:rPr>
  </w:style>
  <w:style w:type="paragraph" w:styleId="3">
    <w:name w:val="heading 3"/>
    <w:basedOn w:val="a"/>
    <w:next w:val="a"/>
    <w:link w:val="30"/>
    <w:semiHidden/>
    <w:unhideWhenUsed/>
    <w:qFormat/>
    <w:rsid w:val="00CC4A0C"/>
    <w:pPr>
      <w:keepNext/>
      <w:outlineLvl w:val="2"/>
    </w:pPr>
    <w:rPr>
      <w:rFonts w:eastAsia="Times New Roman"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4A0C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C4A0C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E82A4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74E4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2D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8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881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andard">
    <w:name w:val="Standard"/>
    <w:rsid w:val="00695F40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695F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Bullet"/>
    <w:basedOn w:val="a"/>
    <w:autoRedefine/>
    <w:rsid w:val="004A5ED0"/>
    <w:rPr>
      <w:rFonts w:eastAsia="Times New Roman"/>
      <w:bCs w:val="0"/>
      <w:iCs/>
      <w:color w:val="000000"/>
      <w:szCs w:val="24"/>
    </w:rPr>
  </w:style>
  <w:style w:type="paragraph" w:customStyle="1" w:styleId="a7">
    <w:name w:val="Прижатый влево"/>
    <w:basedOn w:val="a"/>
    <w:next w:val="a"/>
    <w:uiPriority w:val="99"/>
    <w:rsid w:val="004A5ED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/>
      <w:bCs w:val="0"/>
      <w:sz w:val="24"/>
      <w:szCs w:val="24"/>
    </w:rPr>
  </w:style>
  <w:style w:type="paragraph" w:styleId="a8">
    <w:name w:val="No Spacing"/>
    <w:uiPriority w:val="1"/>
    <w:qFormat/>
    <w:rsid w:val="00712721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C301BF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890AE9"/>
    <w:pPr>
      <w:spacing w:before="100" w:beforeAutospacing="1" w:after="100" w:afterAutospacing="1"/>
      <w:ind w:firstLine="0"/>
      <w:jc w:val="left"/>
    </w:pPr>
    <w:rPr>
      <w:rFonts w:eastAsia="Times New Roman"/>
      <w:b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3FA1E-9245-42C9-AAC0-6D8410F10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17</Pages>
  <Words>5544</Words>
  <Characters>31602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Matyashova</cp:lastModifiedBy>
  <cp:revision>162</cp:revision>
  <cp:lastPrinted>2023-03-09T11:58:00Z</cp:lastPrinted>
  <dcterms:created xsi:type="dcterms:W3CDTF">2023-02-01T10:02:00Z</dcterms:created>
  <dcterms:modified xsi:type="dcterms:W3CDTF">2024-03-04T11:20:00Z</dcterms:modified>
</cp:coreProperties>
</file>